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C9159" w14:textId="4E5CD4ED" w:rsidR="00FB7F22" w:rsidRDefault="00342C4A">
      <w:r>
        <w:t>ABC – KATEKIZEM 1</w:t>
      </w:r>
    </w:p>
    <w:p w14:paraId="020C915A" w14:textId="77777777" w:rsidR="00FE6685" w:rsidRDefault="00FE6685"/>
    <w:p w14:paraId="020C915B" w14:textId="5D5D07A7" w:rsidR="00FE6685" w:rsidRDefault="00FE6685">
      <w:r>
        <w:t xml:space="preserve">Razdelimo se v tri skupine (1. Triada, 2. Triada, </w:t>
      </w:r>
      <w:r w:rsidR="00531F80">
        <w:t>starši</w:t>
      </w:r>
      <w:r>
        <w:t xml:space="preserve">). </w:t>
      </w:r>
      <w:r w:rsidR="00531F80">
        <w:t xml:space="preserve"> </w:t>
      </w:r>
      <w:r>
        <w:t xml:space="preserve">Tekom srečanja skupina obišče tri sobe, </w:t>
      </w:r>
      <w:r w:rsidR="004D686D">
        <w:t xml:space="preserve">v vsaki sobi je en voditelj. </w:t>
      </w:r>
      <w:r>
        <w:t xml:space="preserve"> V vsaki sobi se skupina zadrži 12 minut in reši določeno nalogo. Po 12 minutah se skupine zamenjajo… </w:t>
      </w:r>
      <w:r w:rsidR="003C5B1A">
        <w:t xml:space="preserve">Iz 1. </w:t>
      </w:r>
      <w:r w:rsidR="004D686D">
        <w:t>s</w:t>
      </w:r>
      <w:r w:rsidR="003C5B1A">
        <w:t xml:space="preserve">obe gredo v 2. </w:t>
      </w:r>
      <w:r w:rsidR="004D686D">
        <w:t>s</w:t>
      </w:r>
      <w:r w:rsidR="003C5B1A">
        <w:t>obo, od tam v zimsko kapelo in od tam v prvo sobo</w:t>
      </w:r>
      <w:r w:rsidR="004D686D">
        <w:t>.</w:t>
      </w:r>
      <w:r w:rsidR="003C5B1A">
        <w:t xml:space="preserve">  V vsaki sobi lahko dobijo 15 točk. Koliko točk dobijo je odvisno od tega kako rešujejo naloge. </w:t>
      </w:r>
    </w:p>
    <w:p w14:paraId="020C915C" w14:textId="77777777" w:rsidR="00FE6685" w:rsidRDefault="00FE6685"/>
    <w:p w14:paraId="020C915D" w14:textId="42005E5A" w:rsidR="00FE6685" w:rsidRPr="00D81E3C" w:rsidRDefault="00FE6685" w:rsidP="00FE6685">
      <w:pPr>
        <w:pStyle w:val="Odstavekseznama"/>
        <w:numPr>
          <w:ilvl w:val="0"/>
          <w:numId w:val="1"/>
        </w:numPr>
        <w:rPr>
          <w:u w:val="single"/>
        </w:rPr>
      </w:pPr>
      <w:r w:rsidRPr="00D81E3C">
        <w:rPr>
          <w:u w:val="single"/>
        </w:rPr>
        <w:t xml:space="preserve">Soba: </w:t>
      </w:r>
      <w:r w:rsidR="005C1AC5">
        <w:rPr>
          <w:u w:val="single"/>
        </w:rPr>
        <w:t xml:space="preserve">  PEVSKA SOBA </w:t>
      </w:r>
    </w:p>
    <w:p w14:paraId="020C915E" w14:textId="77777777" w:rsidR="00FE6685" w:rsidRDefault="00FE6685" w:rsidP="00FE6685">
      <w:pPr>
        <w:pStyle w:val="Odstavekseznama"/>
        <w:numPr>
          <w:ilvl w:val="0"/>
          <w:numId w:val="2"/>
        </w:numPr>
      </w:pPr>
      <w:r>
        <w:t xml:space="preserve">Triada – vsi člani razen prvošolcev, morajo povedati kesanje. Prvošolci dobro poslušajo, na koncu tudi oni  vstavijo v kesanje manjkajoče besede. </w:t>
      </w:r>
    </w:p>
    <w:p w14:paraId="020C915F" w14:textId="77777777" w:rsidR="00AA2761" w:rsidRDefault="00AA2761" w:rsidP="00AA2761">
      <w:pPr>
        <w:pStyle w:val="Odstavekseznama"/>
      </w:pPr>
      <w:r>
        <w:t>V drugem delu povedo v kaj kristjani verujejo in v kaj ne. Napisane so trditve</w:t>
      </w:r>
      <w:r w:rsidR="004B28E1">
        <w:t xml:space="preserve"> na lističih papirja</w:t>
      </w:r>
      <w:r>
        <w:t xml:space="preserve">, oni povedo, v kaj </w:t>
      </w:r>
      <w:r w:rsidR="004B28E1">
        <w:t xml:space="preserve">kristjani </w:t>
      </w:r>
      <w:r>
        <w:t xml:space="preserve">verjamemo in v kaj ne. </w:t>
      </w:r>
      <w:r w:rsidR="004B28E1">
        <w:t xml:space="preserve">Trditve zlagamo na dva kupčka – RESNICA in NERESNICA. </w:t>
      </w:r>
    </w:p>
    <w:p w14:paraId="020C9160" w14:textId="77777777" w:rsidR="003C5B1A" w:rsidRPr="00531F80" w:rsidRDefault="003C5B1A" w:rsidP="003C5B1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31F80">
        <w:rPr>
          <w:rFonts w:ascii="Times New Roman" w:eastAsia="Times New Roman" w:hAnsi="Times New Roman" w:cs="Times New Roman"/>
          <w:sz w:val="28"/>
          <w:szCs w:val="28"/>
          <w:lang w:eastAsia="sl-SI"/>
        </w:rPr>
        <w:t>Verujem v enega Boga,</w:t>
      </w:r>
    </w:p>
    <w:p w14:paraId="020C9161" w14:textId="77777777" w:rsidR="003C5B1A" w:rsidRPr="00531F80" w:rsidRDefault="003C5B1A" w:rsidP="003C5B1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14:paraId="020C9162" w14:textId="77777777" w:rsidR="003C5B1A" w:rsidRPr="00531F80" w:rsidRDefault="003C5B1A" w:rsidP="003C5B1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31F8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Verujem v tri bogove, v Očeta, v Jezusa in Svetega Duha. </w:t>
      </w:r>
    </w:p>
    <w:p w14:paraId="020C9163" w14:textId="77777777" w:rsidR="003C5B1A" w:rsidRPr="00531F80" w:rsidRDefault="003C5B1A" w:rsidP="003C5B1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14:paraId="020C9164" w14:textId="77777777" w:rsidR="003C5B1A" w:rsidRPr="00531F80" w:rsidRDefault="003C5B1A" w:rsidP="003C5B1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31F80">
        <w:rPr>
          <w:rFonts w:ascii="Times New Roman" w:eastAsia="Times New Roman" w:hAnsi="Times New Roman" w:cs="Times New Roman"/>
          <w:sz w:val="28"/>
          <w:szCs w:val="28"/>
          <w:lang w:eastAsia="sl-SI"/>
        </w:rPr>
        <w:t>Verujem v Jezusa Kristusa, ki je zaradi nas ljudi in zaradi našega zveličanja</w:t>
      </w:r>
    </w:p>
    <w:p w14:paraId="020C9165" w14:textId="77777777" w:rsidR="003C5B1A" w:rsidRPr="00531F80" w:rsidRDefault="003C5B1A" w:rsidP="003C5B1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31F80">
        <w:rPr>
          <w:rFonts w:ascii="Times New Roman" w:eastAsia="Times New Roman" w:hAnsi="Times New Roman" w:cs="Times New Roman"/>
          <w:sz w:val="28"/>
          <w:szCs w:val="28"/>
          <w:lang w:eastAsia="sl-SI"/>
        </w:rPr>
        <w:t>prišel iz nebes.</w:t>
      </w:r>
    </w:p>
    <w:p w14:paraId="020C9166" w14:textId="77777777" w:rsidR="003C5B1A" w:rsidRPr="00531F80" w:rsidRDefault="003C5B1A" w:rsidP="003C5B1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14:paraId="020C9167" w14:textId="77777777" w:rsidR="003C5B1A" w:rsidRPr="00531F80" w:rsidRDefault="003C5B1A" w:rsidP="003C5B1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31F8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Verujem v Jezusa Kristusa, ki nam je pokazal, kako moramo živeti, da bomo imeli veliko denarja. </w:t>
      </w:r>
    </w:p>
    <w:p w14:paraId="020C9168" w14:textId="77777777" w:rsidR="003C5B1A" w:rsidRPr="00531F80" w:rsidRDefault="003C5B1A" w:rsidP="003C5B1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14:paraId="020C9169" w14:textId="77777777" w:rsidR="003C5B1A" w:rsidRPr="00531F80" w:rsidRDefault="003C5B1A" w:rsidP="003C5B1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31F8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Verujem v Jezusa </w:t>
      </w:r>
      <w:proofErr w:type="spellStart"/>
      <w:r w:rsidRPr="00531F80">
        <w:rPr>
          <w:rFonts w:ascii="Times New Roman" w:eastAsia="Times New Roman" w:hAnsi="Times New Roman" w:cs="Times New Roman"/>
          <w:sz w:val="28"/>
          <w:szCs w:val="28"/>
          <w:lang w:eastAsia="sl-SI"/>
        </w:rPr>
        <w:t>Krstusa</w:t>
      </w:r>
      <w:proofErr w:type="spellEnd"/>
      <w:r w:rsidRPr="00531F8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, ki je potem, ko je že teden dni ležal v grobu od mrtvih vstal. </w:t>
      </w:r>
    </w:p>
    <w:p w14:paraId="6449E094" w14:textId="77777777" w:rsidR="00531F80" w:rsidRPr="00531F80" w:rsidRDefault="00531F80" w:rsidP="003C5B1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14:paraId="020C916A" w14:textId="77777777" w:rsidR="003C5B1A" w:rsidRPr="00531F80" w:rsidRDefault="003C5B1A" w:rsidP="003C5B1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31F8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Verujem v Jezusa Kristusa, ki je tretji dan  od mrtvih vstal. </w:t>
      </w:r>
    </w:p>
    <w:p w14:paraId="16FFC0AB" w14:textId="77777777" w:rsidR="00531F80" w:rsidRPr="00531F80" w:rsidRDefault="00531F80" w:rsidP="003C5B1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14:paraId="020C916B" w14:textId="77777777" w:rsidR="003C5B1A" w:rsidRPr="00531F80" w:rsidRDefault="003C5B1A" w:rsidP="003C5B1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31F8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Verujem v Svetega Duha, ki v podobi golobov leta nad nami. </w:t>
      </w:r>
    </w:p>
    <w:p w14:paraId="4731FA4A" w14:textId="77777777" w:rsidR="00531F80" w:rsidRPr="00531F80" w:rsidRDefault="00531F80" w:rsidP="003C5B1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14:paraId="020C916C" w14:textId="77777777" w:rsidR="003C5B1A" w:rsidRPr="00531F80" w:rsidRDefault="003C5B1A" w:rsidP="003C5B1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31F80">
        <w:rPr>
          <w:rFonts w:ascii="Times New Roman" w:eastAsia="Times New Roman" w:hAnsi="Times New Roman" w:cs="Times New Roman"/>
          <w:sz w:val="28"/>
          <w:szCs w:val="28"/>
          <w:lang w:eastAsia="sl-SI"/>
        </w:rPr>
        <w:t>Verujem v Svetega Duha, Gospoda, ki oživlja.</w:t>
      </w:r>
    </w:p>
    <w:p w14:paraId="54F0665B" w14:textId="77777777" w:rsidR="00531F80" w:rsidRPr="00531F80" w:rsidRDefault="00531F80" w:rsidP="003C5B1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14:paraId="020C916D" w14:textId="77777777" w:rsidR="003C5B1A" w:rsidRPr="00531F80" w:rsidRDefault="003C5B1A" w:rsidP="003C5B1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31F80">
        <w:rPr>
          <w:rFonts w:ascii="Times New Roman" w:eastAsia="Times New Roman" w:hAnsi="Times New Roman" w:cs="Times New Roman"/>
          <w:sz w:val="28"/>
          <w:szCs w:val="28"/>
          <w:lang w:eastAsia="sl-SI"/>
        </w:rPr>
        <w:t>Verujem v eno, sveto, katoliško in apostolsko Cerkev.</w:t>
      </w:r>
    </w:p>
    <w:p w14:paraId="2BED8111" w14:textId="77777777" w:rsidR="00531F80" w:rsidRPr="00531F80" w:rsidRDefault="00531F80" w:rsidP="003C5B1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14:paraId="020C916E" w14:textId="77777777" w:rsidR="003C5B1A" w:rsidRPr="00531F80" w:rsidRDefault="003C5B1A" w:rsidP="003C5B1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31F8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Verujem, da so vsi ljudje, ki hodijo v cerkev popolnoma brez grehov. </w:t>
      </w:r>
    </w:p>
    <w:p w14:paraId="4D52C432" w14:textId="77777777" w:rsidR="00531F80" w:rsidRPr="00531F80" w:rsidRDefault="00531F80" w:rsidP="003C5B1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14:paraId="020C916F" w14:textId="77777777" w:rsidR="003C5B1A" w:rsidRPr="00531F80" w:rsidRDefault="003C5B1A" w:rsidP="003C5B1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31F8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Verujem v  vstajenje od mrtvih. </w:t>
      </w:r>
    </w:p>
    <w:p w14:paraId="0181A770" w14:textId="77777777" w:rsidR="00531F80" w:rsidRPr="00531F80" w:rsidRDefault="00531F80" w:rsidP="003C5B1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14:paraId="020C9170" w14:textId="77777777" w:rsidR="003C5B1A" w:rsidRPr="00531F80" w:rsidRDefault="003C5B1A" w:rsidP="003C5B1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31F8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Verujem, da bomo vsi, ki smo krščeni prišli v nebesa. </w:t>
      </w:r>
    </w:p>
    <w:p w14:paraId="55DDC134" w14:textId="77777777" w:rsidR="00531F80" w:rsidRPr="00531F80" w:rsidRDefault="00531F80" w:rsidP="003C5B1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14:paraId="020C9171" w14:textId="77777777" w:rsidR="003C5B1A" w:rsidRPr="00531F80" w:rsidRDefault="003C5B1A" w:rsidP="003C5B1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31F8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Verujem, da je po smrti vsega konec. </w:t>
      </w:r>
    </w:p>
    <w:p w14:paraId="27A1E62E" w14:textId="77777777" w:rsidR="00531F80" w:rsidRPr="00531F80" w:rsidRDefault="00531F80" w:rsidP="003C5B1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14:paraId="09083673" w14:textId="77777777" w:rsidR="003C5B1A" w:rsidRPr="00531F80" w:rsidRDefault="003C5B1A" w:rsidP="003C5B1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31F80">
        <w:rPr>
          <w:rFonts w:ascii="Times New Roman" w:eastAsia="Times New Roman" w:hAnsi="Times New Roman" w:cs="Times New Roman"/>
          <w:sz w:val="28"/>
          <w:szCs w:val="28"/>
          <w:lang w:eastAsia="sl-SI"/>
        </w:rPr>
        <w:t>Verujem v  življenje v prihodnjem veku.</w:t>
      </w:r>
    </w:p>
    <w:p w14:paraId="020C9172" w14:textId="1B1D950C" w:rsidR="00AA2761" w:rsidRPr="00531F80" w:rsidRDefault="00AA2761" w:rsidP="00AA2761">
      <w:pPr>
        <w:pStyle w:val="Odstavekseznama"/>
        <w:rPr>
          <w:sz w:val="28"/>
          <w:szCs w:val="28"/>
        </w:rPr>
      </w:pPr>
    </w:p>
    <w:p w14:paraId="020C9173" w14:textId="77777777" w:rsidR="00AA2761" w:rsidRDefault="00AA2761" w:rsidP="00AA2761">
      <w:pPr>
        <w:pStyle w:val="Odstavekseznama"/>
      </w:pPr>
    </w:p>
    <w:p w14:paraId="020C9174" w14:textId="77777777" w:rsidR="00531F80" w:rsidRDefault="00531F80" w:rsidP="00AA2761">
      <w:pPr>
        <w:pStyle w:val="Odstavekseznama"/>
      </w:pPr>
    </w:p>
    <w:p w14:paraId="020C9175" w14:textId="77777777" w:rsidR="00FE6685" w:rsidRDefault="00FE6685" w:rsidP="00FE6685">
      <w:pPr>
        <w:pStyle w:val="Odstavekseznama"/>
        <w:numPr>
          <w:ilvl w:val="0"/>
          <w:numId w:val="2"/>
        </w:numPr>
      </w:pPr>
      <w:r>
        <w:lastRenderedPageBreak/>
        <w:t xml:space="preserve">Triada: Dopolniti morajo veroizpoved. Razdelijo se v skupine po 3 oz. 4 in jo dopolnijo.  </w:t>
      </w:r>
    </w:p>
    <w:p w14:paraId="020C9176" w14:textId="77777777" w:rsidR="004B28E1" w:rsidRPr="004B28E1" w:rsidRDefault="004B28E1" w:rsidP="004B28E1">
      <w:pPr>
        <w:spacing w:after="0" w:line="240" w:lineRule="auto"/>
        <w:ind w:left="360"/>
        <w:rPr>
          <w:rFonts w:ascii="Times New Roman" w:eastAsia="Times New Roman" w:hAnsi="Times New Roman" w:cs="Times New Roman"/>
          <w:sz w:val="38"/>
          <w:szCs w:val="38"/>
          <w:lang w:eastAsia="sl-SI"/>
        </w:rPr>
      </w:pPr>
      <w:r w:rsidRPr="004B28E1">
        <w:rPr>
          <w:rFonts w:ascii="Times New Roman" w:eastAsia="Times New Roman" w:hAnsi="Times New Roman" w:cs="Times New Roman"/>
          <w:sz w:val="38"/>
          <w:szCs w:val="38"/>
          <w:lang w:eastAsia="sl-SI"/>
        </w:rPr>
        <w:t>Verujem v enega Boga, Očeta vsemogočnega,</w:t>
      </w:r>
    </w:p>
    <w:p w14:paraId="020C9177" w14:textId="77777777" w:rsidR="004B28E1" w:rsidRPr="004B28E1" w:rsidRDefault="004B28E1" w:rsidP="004B28E1">
      <w:pPr>
        <w:spacing w:after="0" w:line="240" w:lineRule="auto"/>
        <w:ind w:left="360"/>
        <w:rPr>
          <w:rFonts w:ascii="Times New Roman" w:eastAsia="Times New Roman" w:hAnsi="Times New Roman" w:cs="Times New Roman"/>
          <w:sz w:val="38"/>
          <w:szCs w:val="38"/>
          <w:lang w:eastAsia="sl-SI"/>
        </w:rPr>
      </w:pPr>
      <w:r w:rsidRPr="004B28E1">
        <w:rPr>
          <w:rFonts w:ascii="Times New Roman" w:eastAsia="Times New Roman" w:hAnsi="Times New Roman" w:cs="Times New Roman"/>
          <w:sz w:val="38"/>
          <w:szCs w:val="38"/>
          <w:lang w:eastAsia="sl-SI"/>
        </w:rPr>
        <w:t>Stvarnika ___________________,  vseh __________________________stvari.</w:t>
      </w:r>
    </w:p>
    <w:p w14:paraId="020C9178" w14:textId="77777777" w:rsidR="004B28E1" w:rsidRPr="004B28E1" w:rsidRDefault="004B28E1" w:rsidP="004B28E1">
      <w:pPr>
        <w:spacing w:after="0" w:line="240" w:lineRule="auto"/>
        <w:ind w:left="360"/>
        <w:rPr>
          <w:rFonts w:ascii="Times New Roman" w:eastAsia="Times New Roman" w:hAnsi="Times New Roman" w:cs="Times New Roman"/>
          <w:sz w:val="38"/>
          <w:szCs w:val="38"/>
          <w:lang w:eastAsia="sl-SI"/>
        </w:rPr>
      </w:pPr>
      <w:r w:rsidRPr="004B28E1">
        <w:rPr>
          <w:rFonts w:ascii="Times New Roman" w:eastAsia="Times New Roman" w:hAnsi="Times New Roman" w:cs="Times New Roman"/>
          <w:sz w:val="38"/>
          <w:szCs w:val="38"/>
          <w:lang w:eastAsia="sl-SI"/>
        </w:rPr>
        <w:t>In v enega ______________________Jezusa Kristusa, ___________________ Sina Božjega,</w:t>
      </w:r>
    </w:p>
    <w:p w14:paraId="020C9179" w14:textId="77777777" w:rsidR="004B28E1" w:rsidRPr="004B28E1" w:rsidRDefault="004B28E1" w:rsidP="004B28E1">
      <w:pPr>
        <w:spacing w:after="0" w:line="240" w:lineRule="auto"/>
        <w:ind w:left="360"/>
        <w:rPr>
          <w:rFonts w:ascii="Times New Roman" w:eastAsia="Times New Roman" w:hAnsi="Times New Roman" w:cs="Times New Roman"/>
          <w:sz w:val="38"/>
          <w:szCs w:val="38"/>
          <w:lang w:eastAsia="sl-SI"/>
        </w:rPr>
      </w:pPr>
      <w:r w:rsidRPr="004B28E1">
        <w:rPr>
          <w:rFonts w:ascii="Times New Roman" w:eastAsia="Times New Roman" w:hAnsi="Times New Roman" w:cs="Times New Roman"/>
          <w:sz w:val="38"/>
          <w:szCs w:val="38"/>
          <w:lang w:eastAsia="sl-SI"/>
        </w:rPr>
        <w:t>ki je iz Očeta __________________________ veki</w:t>
      </w:r>
    </w:p>
    <w:p w14:paraId="020C917A" w14:textId="77777777" w:rsidR="004B28E1" w:rsidRPr="004B28E1" w:rsidRDefault="004B28E1" w:rsidP="004B28E1">
      <w:pPr>
        <w:spacing w:after="0" w:line="240" w:lineRule="auto"/>
        <w:ind w:left="360"/>
        <w:rPr>
          <w:rFonts w:ascii="Times New Roman" w:eastAsia="Times New Roman" w:hAnsi="Times New Roman" w:cs="Times New Roman"/>
          <w:sz w:val="38"/>
          <w:szCs w:val="38"/>
          <w:lang w:eastAsia="sl-SI"/>
        </w:rPr>
      </w:pPr>
      <w:r w:rsidRPr="004B28E1">
        <w:rPr>
          <w:rFonts w:ascii="Times New Roman" w:eastAsia="Times New Roman" w:hAnsi="Times New Roman" w:cs="Times New Roman"/>
          <w:sz w:val="38"/>
          <w:szCs w:val="38"/>
          <w:lang w:eastAsia="sl-SI"/>
        </w:rPr>
        <w:t>in je Bog od Boga, ______________________, pravi Bog od _______________,</w:t>
      </w:r>
    </w:p>
    <w:p w14:paraId="020C917B" w14:textId="77777777" w:rsidR="004B28E1" w:rsidRPr="004B28E1" w:rsidRDefault="004B28E1" w:rsidP="004B28E1">
      <w:pPr>
        <w:spacing w:after="0" w:line="240" w:lineRule="auto"/>
        <w:ind w:left="360"/>
        <w:rPr>
          <w:rFonts w:ascii="Times New Roman" w:eastAsia="Times New Roman" w:hAnsi="Times New Roman" w:cs="Times New Roman"/>
          <w:sz w:val="38"/>
          <w:szCs w:val="38"/>
          <w:lang w:eastAsia="sl-SI"/>
        </w:rPr>
      </w:pPr>
      <w:r w:rsidRPr="004B28E1">
        <w:rPr>
          <w:rFonts w:ascii="Times New Roman" w:eastAsia="Times New Roman" w:hAnsi="Times New Roman" w:cs="Times New Roman"/>
          <w:sz w:val="38"/>
          <w:szCs w:val="38"/>
          <w:lang w:eastAsia="sl-SI"/>
        </w:rPr>
        <w:t>rojen, _________________, enega ______________z Očetom,</w:t>
      </w:r>
    </w:p>
    <w:p w14:paraId="020C917C" w14:textId="77777777" w:rsidR="004B28E1" w:rsidRPr="004B28E1" w:rsidRDefault="004B28E1" w:rsidP="004B28E1">
      <w:pPr>
        <w:spacing w:after="0" w:line="240" w:lineRule="auto"/>
        <w:ind w:left="360"/>
        <w:rPr>
          <w:rFonts w:ascii="Times New Roman" w:eastAsia="Times New Roman" w:hAnsi="Times New Roman" w:cs="Times New Roman"/>
          <w:sz w:val="38"/>
          <w:szCs w:val="38"/>
          <w:lang w:eastAsia="sl-SI"/>
        </w:rPr>
      </w:pPr>
      <w:r w:rsidRPr="004B28E1">
        <w:rPr>
          <w:rFonts w:ascii="Times New Roman" w:eastAsia="Times New Roman" w:hAnsi="Times New Roman" w:cs="Times New Roman"/>
          <w:sz w:val="38"/>
          <w:szCs w:val="38"/>
          <w:lang w:eastAsia="sl-SI"/>
        </w:rPr>
        <w:t>in je po njem vse _________________________,</w:t>
      </w:r>
    </w:p>
    <w:p w14:paraId="020C917D" w14:textId="77777777" w:rsidR="004B28E1" w:rsidRPr="004B28E1" w:rsidRDefault="004B28E1" w:rsidP="004B28E1">
      <w:pPr>
        <w:spacing w:after="0" w:line="240" w:lineRule="auto"/>
        <w:ind w:left="360"/>
        <w:rPr>
          <w:rFonts w:ascii="Times New Roman" w:eastAsia="Times New Roman" w:hAnsi="Times New Roman" w:cs="Times New Roman"/>
          <w:sz w:val="38"/>
          <w:szCs w:val="38"/>
          <w:lang w:eastAsia="sl-SI"/>
        </w:rPr>
      </w:pPr>
      <w:r w:rsidRPr="004B28E1">
        <w:rPr>
          <w:rFonts w:ascii="Times New Roman" w:eastAsia="Times New Roman" w:hAnsi="Times New Roman" w:cs="Times New Roman"/>
          <w:sz w:val="38"/>
          <w:szCs w:val="38"/>
          <w:lang w:eastAsia="sl-SI"/>
        </w:rPr>
        <w:t>ki je zaradi _________________in zaradi našega ___________________   prišel iz nebes.</w:t>
      </w:r>
    </w:p>
    <w:p w14:paraId="020C917E" w14:textId="77777777" w:rsidR="004B28E1" w:rsidRPr="004B28E1" w:rsidRDefault="004B28E1" w:rsidP="004B28E1">
      <w:pPr>
        <w:spacing w:after="0" w:line="240" w:lineRule="auto"/>
        <w:ind w:left="360"/>
        <w:rPr>
          <w:rFonts w:ascii="Times New Roman" w:eastAsia="Times New Roman" w:hAnsi="Times New Roman" w:cs="Times New Roman"/>
          <w:sz w:val="38"/>
          <w:szCs w:val="38"/>
          <w:lang w:eastAsia="sl-SI"/>
        </w:rPr>
      </w:pPr>
      <w:r w:rsidRPr="004B28E1">
        <w:rPr>
          <w:rFonts w:ascii="Times New Roman" w:eastAsia="Times New Roman" w:hAnsi="Times New Roman" w:cs="Times New Roman"/>
          <w:sz w:val="38"/>
          <w:szCs w:val="38"/>
          <w:lang w:eastAsia="sl-SI"/>
        </w:rPr>
        <w:t>In se je _____________________   po Svetem Duhu iz _______________Device in postal_____________.</w:t>
      </w:r>
    </w:p>
    <w:p w14:paraId="020C917F" w14:textId="77777777" w:rsidR="004B28E1" w:rsidRPr="004B28E1" w:rsidRDefault="004B28E1" w:rsidP="004B28E1">
      <w:pPr>
        <w:spacing w:after="0" w:line="240" w:lineRule="auto"/>
        <w:ind w:left="360"/>
        <w:rPr>
          <w:rFonts w:ascii="Times New Roman" w:eastAsia="Times New Roman" w:hAnsi="Times New Roman" w:cs="Times New Roman"/>
          <w:sz w:val="38"/>
          <w:szCs w:val="38"/>
          <w:lang w:eastAsia="sl-SI"/>
        </w:rPr>
      </w:pPr>
      <w:r w:rsidRPr="004B28E1">
        <w:rPr>
          <w:rFonts w:ascii="Times New Roman" w:eastAsia="Times New Roman" w:hAnsi="Times New Roman" w:cs="Times New Roman"/>
          <w:sz w:val="38"/>
          <w:szCs w:val="38"/>
          <w:lang w:eastAsia="sl-SI"/>
        </w:rPr>
        <w:t>Bil je tudi _______________za nas, pod _________________ Pilatom je _____________in bil v grob________________.</w:t>
      </w:r>
    </w:p>
    <w:p w14:paraId="020C9180" w14:textId="77777777" w:rsidR="004B28E1" w:rsidRPr="004B28E1" w:rsidRDefault="004B28E1" w:rsidP="004B28E1">
      <w:pPr>
        <w:spacing w:after="0" w:line="240" w:lineRule="auto"/>
        <w:ind w:left="360"/>
        <w:rPr>
          <w:rFonts w:ascii="Times New Roman" w:eastAsia="Times New Roman" w:hAnsi="Times New Roman" w:cs="Times New Roman"/>
          <w:sz w:val="38"/>
          <w:szCs w:val="38"/>
          <w:lang w:eastAsia="sl-SI"/>
        </w:rPr>
      </w:pPr>
      <w:r w:rsidRPr="004B28E1">
        <w:rPr>
          <w:rFonts w:ascii="Times New Roman" w:eastAsia="Times New Roman" w:hAnsi="Times New Roman" w:cs="Times New Roman"/>
          <w:sz w:val="38"/>
          <w:szCs w:val="38"/>
          <w:lang w:eastAsia="sl-SI"/>
        </w:rPr>
        <w:t>In ________________ je od _______________, po pričevanju Pisma.</w:t>
      </w:r>
    </w:p>
    <w:p w14:paraId="020C9181" w14:textId="77777777" w:rsidR="004B28E1" w:rsidRPr="004B28E1" w:rsidRDefault="004B28E1" w:rsidP="004B28E1">
      <w:pPr>
        <w:spacing w:after="0" w:line="240" w:lineRule="auto"/>
        <w:ind w:left="360"/>
        <w:rPr>
          <w:rFonts w:ascii="Times New Roman" w:eastAsia="Times New Roman" w:hAnsi="Times New Roman" w:cs="Times New Roman"/>
          <w:sz w:val="38"/>
          <w:szCs w:val="38"/>
          <w:lang w:eastAsia="sl-SI"/>
        </w:rPr>
      </w:pPr>
      <w:r w:rsidRPr="004B28E1">
        <w:rPr>
          <w:rFonts w:ascii="Times New Roman" w:eastAsia="Times New Roman" w:hAnsi="Times New Roman" w:cs="Times New Roman"/>
          <w:sz w:val="38"/>
          <w:szCs w:val="38"/>
          <w:lang w:eastAsia="sl-SI"/>
        </w:rPr>
        <w:t xml:space="preserve">In je____________________, </w:t>
      </w:r>
    </w:p>
    <w:p w14:paraId="020C9182" w14:textId="77777777" w:rsidR="004B28E1" w:rsidRPr="004B28E1" w:rsidRDefault="004B28E1" w:rsidP="004B28E1">
      <w:pPr>
        <w:spacing w:after="0" w:line="240" w:lineRule="auto"/>
        <w:ind w:left="360"/>
        <w:rPr>
          <w:rFonts w:ascii="Times New Roman" w:eastAsia="Times New Roman" w:hAnsi="Times New Roman" w:cs="Times New Roman"/>
          <w:sz w:val="38"/>
          <w:szCs w:val="38"/>
          <w:lang w:eastAsia="sl-SI"/>
        </w:rPr>
      </w:pPr>
      <w:r w:rsidRPr="004B28E1">
        <w:rPr>
          <w:rFonts w:ascii="Times New Roman" w:eastAsia="Times New Roman" w:hAnsi="Times New Roman" w:cs="Times New Roman"/>
          <w:sz w:val="38"/>
          <w:szCs w:val="38"/>
          <w:lang w:eastAsia="sl-SI"/>
        </w:rPr>
        <w:t>sedi _______________________.</w:t>
      </w:r>
    </w:p>
    <w:p w14:paraId="020C9183" w14:textId="77777777" w:rsidR="004B28E1" w:rsidRPr="004B28E1" w:rsidRDefault="004B28E1" w:rsidP="004B28E1">
      <w:pPr>
        <w:spacing w:after="0" w:line="240" w:lineRule="auto"/>
        <w:ind w:left="360"/>
        <w:rPr>
          <w:rFonts w:ascii="Times New Roman" w:eastAsia="Times New Roman" w:hAnsi="Times New Roman" w:cs="Times New Roman"/>
          <w:sz w:val="38"/>
          <w:szCs w:val="38"/>
          <w:lang w:eastAsia="sl-SI"/>
        </w:rPr>
      </w:pPr>
      <w:r w:rsidRPr="004B28E1">
        <w:rPr>
          <w:rFonts w:ascii="Times New Roman" w:eastAsia="Times New Roman" w:hAnsi="Times New Roman" w:cs="Times New Roman"/>
          <w:sz w:val="38"/>
          <w:szCs w:val="38"/>
          <w:lang w:eastAsia="sl-SI"/>
        </w:rPr>
        <w:t>In bo ______________________,  sodit ___________________,</w:t>
      </w:r>
    </w:p>
    <w:p w14:paraId="020C9184" w14:textId="77777777" w:rsidR="004B28E1" w:rsidRPr="004B28E1" w:rsidRDefault="004B28E1" w:rsidP="004B28E1">
      <w:pPr>
        <w:spacing w:after="0" w:line="240" w:lineRule="auto"/>
        <w:ind w:left="360"/>
        <w:rPr>
          <w:rFonts w:ascii="Times New Roman" w:eastAsia="Times New Roman" w:hAnsi="Times New Roman" w:cs="Times New Roman"/>
          <w:sz w:val="38"/>
          <w:szCs w:val="38"/>
          <w:lang w:eastAsia="sl-SI"/>
        </w:rPr>
      </w:pPr>
      <w:r w:rsidRPr="004B28E1">
        <w:rPr>
          <w:rFonts w:ascii="Times New Roman" w:eastAsia="Times New Roman" w:hAnsi="Times New Roman" w:cs="Times New Roman"/>
          <w:sz w:val="38"/>
          <w:szCs w:val="38"/>
          <w:lang w:eastAsia="sl-SI"/>
        </w:rPr>
        <w:t>in Njegovemu _________________ ne bo konca.</w:t>
      </w:r>
    </w:p>
    <w:p w14:paraId="020C9185" w14:textId="77777777" w:rsidR="004B28E1" w:rsidRPr="004B28E1" w:rsidRDefault="004B28E1" w:rsidP="004B28E1">
      <w:pPr>
        <w:spacing w:after="0" w:line="240" w:lineRule="auto"/>
        <w:ind w:left="360"/>
        <w:rPr>
          <w:rFonts w:ascii="Times New Roman" w:eastAsia="Times New Roman" w:hAnsi="Times New Roman" w:cs="Times New Roman"/>
          <w:sz w:val="38"/>
          <w:szCs w:val="38"/>
          <w:lang w:eastAsia="sl-SI"/>
        </w:rPr>
      </w:pPr>
      <w:r w:rsidRPr="004B28E1">
        <w:rPr>
          <w:rFonts w:ascii="Times New Roman" w:eastAsia="Times New Roman" w:hAnsi="Times New Roman" w:cs="Times New Roman"/>
          <w:sz w:val="38"/>
          <w:szCs w:val="38"/>
          <w:lang w:eastAsia="sl-SI"/>
        </w:rPr>
        <w:t>In v svetega Duha, Gospoda________________________;</w:t>
      </w:r>
    </w:p>
    <w:p w14:paraId="020C9186" w14:textId="77777777" w:rsidR="004B28E1" w:rsidRPr="004B28E1" w:rsidRDefault="004B28E1" w:rsidP="004B28E1">
      <w:pPr>
        <w:spacing w:after="0" w:line="240" w:lineRule="auto"/>
        <w:ind w:left="360"/>
        <w:rPr>
          <w:rFonts w:ascii="Times New Roman" w:eastAsia="Times New Roman" w:hAnsi="Times New Roman" w:cs="Times New Roman"/>
          <w:sz w:val="38"/>
          <w:szCs w:val="38"/>
          <w:lang w:eastAsia="sl-SI"/>
        </w:rPr>
      </w:pPr>
      <w:r w:rsidRPr="004B28E1">
        <w:rPr>
          <w:rFonts w:ascii="Times New Roman" w:eastAsia="Times New Roman" w:hAnsi="Times New Roman" w:cs="Times New Roman"/>
          <w:sz w:val="38"/>
          <w:szCs w:val="38"/>
          <w:lang w:eastAsia="sl-SI"/>
        </w:rPr>
        <w:t>ki izhaja ______________________,</w:t>
      </w:r>
    </w:p>
    <w:p w14:paraId="020C9187" w14:textId="77777777" w:rsidR="004B28E1" w:rsidRPr="004B28E1" w:rsidRDefault="004B28E1" w:rsidP="004B28E1">
      <w:pPr>
        <w:spacing w:after="0" w:line="240" w:lineRule="auto"/>
        <w:ind w:left="360"/>
        <w:rPr>
          <w:rFonts w:ascii="Times New Roman" w:eastAsia="Times New Roman" w:hAnsi="Times New Roman" w:cs="Times New Roman"/>
          <w:sz w:val="38"/>
          <w:szCs w:val="38"/>
          <w:lang w:eastAsia="sl-SI"/>
        </w:rPr>
      </w:pPr>
      <w:r w:rsidRPr="004B28E1">
        <w:rPr>
          <w:rFonts w:ascii="Times New Roman" w:eastAsia="Times New Roman" w:hAnsi="Times New Roman" w:cs="Times New Roman"/>
          <w:sz w:val="38"/>
          <w:szCs w:val="38"/>
          <w:lang w:eastAsia="sl-SI"/>
        </w:rPr>
        <w:t>ki ga z Očetom in Sinom _________________________;</w:t>
      </w:r>
    </w:p>
    <w:p w14:paraId="020C9188" w14:textId="77777777" w:rsidR="004B28E1" w:rsidRPr="004B28E1" w:rsidRDefault="004B28E1" w:rsidP="004B28E1">
      <w:pPr>
        <w:spacing w:after="0" w:line="240" w:lineRule="auto"/>
        <w:ind w:left="360"/>
        <w:rPr>
          <w:rFonts w:ascii="Times New Roman" w:eastAsia="Times New Roman" w:hAnsi="Times New Roman" w:cs="Times New Roman"/>
          <w:sz w:val="38"/>
          <w:szCs w:val="38"/>
          <w:lang w:eastAsia="sl-SI"/>
        </w:rPr>
      </w:pPr>
      <w:r w:rsidRPr="004B28E1">
        <w:rPr>
          <w:rFonts w:ascii="Times New Roman" w:eastAsia="Times New Roman" w:hAnsi="Times New Roman" w:cs="Times New Roman"/>
          <w:sz w:val="38"/>
          <w:szCs w:val="38"/>
          <w:lang w:eastAsia="sl-SI"/>
        </w:rPr>
        <w:t>ki je govoril ____________________.</w:t>
      </w:r>
    </w:p>
    <w:p w14:paraId="020C9189" w14:textId="77777777" w:rsidR="004B28E1" w:rsidRPr="004B28E1" w:rsidRDefault="004B28E1" w:rsidP="004B28E1">
      <w:pPr>
        <w:spacing w:after="0" w:line="240" w:lineRule="auto"/>
        <w:ind w:left="360"/>
        <w:rPr>
          <w:rFonts w:ascii="Times New Roman" w:eastAsia="Times New Roman" w:hAnsi="Times New Roman" w:cs="Times New Roman"/>
          <w:sz w:val="38"/>
          <w:szCs w:val="38"/>
          <w:lang w:eastAsia="sl-SI"/>
        </w:rPr>
      </w:pPr>
      <w:r w:rsidRPr="004B28E1">
        <w:rPr>
          <w:rFonts w:ascii="Times New Roman" w:eastAsia="Times New Roman" w:hAnsi="Times New Roman" w:cs="Times New Roman"/>
          <w:sz w:val="38"/>
          <w:szCs w:val="38"/>
          <w:lang w:eastAsia="sl-SI"/>
        </w:rPr>
        <w:t>In eno, _________________________ in apostolsko Cerkev.</w:t>
      </w:r>
    </w:p>
    <w:p w14:paraId="020C918A" w14:textId="77777777" w:rsidR="004B28E1" w:rsidRPr="004B28E1" w:rsidRDefault="004B28E1" w:rsidP="004B28E1">
      <w:pPr>
        <w:spacing w:after="0" w:line="240" w:lineRule="auto"/>
        <w:ind w:left="360"/>
        <w:rPr>
          <w:rFonts w:ascii="Times New Roman" w:eastAsia="Times New Roman" w:hAnsi="Times New Roman" w:cs="Times New Roman"/>
          <w:sz w:val="38"/>
          <w:szCs w:val="38"/>
          <w:lang w:eastAsia="sl-SI"/>
        </w:rPr>
      </w:pPr>
      <w:r w:rsidRPr="004B28E1">
        <w:rPr>
          <w:rFonts w:ascii="Times New Roman" w:eastAsia="Times New Roman" w:hAnsi="Times New Roman" w:cs="Times New Roman"/>
          <w:sz w:val="38"/>
          <w:szCs w:val="38"/>
          <w:lang w:eastAsia="sl-SI"/>
        </w:rPr>
        <w:t>Priznavam en krst _______________________________________.</w:t>
      </w:r>
    </w:p>
    <w:p w14:paraId="020C918B" w14:textId="77777777" w:rsidR="004B28E1" w:rsidRPr="004B28E1" w:rsidRDefault="004B28E1" w:rsidP="004B28E1">
      <w:pPr>
        <w:spacing w:after="0" w:line="240" w:lineRule="auto"/>
        <w:ind w:left="360"/>
        <w:rPr>
          <w:rFonts w:ascii="Times New Roman" w:eastAsia="Times New Roman" w:hAnsi="Times New Roman" w:cs="Times New Roman"/>
          <w:sz w:val="38"/>
          <w:szCs w:val="38"/>
          <w:lang w:eastAsia="sl-SI"/>
        </w:rPr>
      </w:pPr>
      <w:r w:rsidRPr="004B28E1">
        <w:rPr>
          <w:rFonts w:ascii="Times New Roman" w:eastAsia="Times New Roman" w:hAnsi="Times New Roman" w:cs="Times New Roman"/>
          <w:sz w:val="38"/>
          <w:szCs w:val="38"/>
          <w:lang w:eastAsia="sl-SI"/>
        </w:rPr>
        <w:t>In pričakujem ______________________________</w:t>
      </w:r>
    </w:p>
    <w:p w14:paraId="020C918C" w14:textId="77777777" w:rsidR="004B28E1" w:rsidRPr="004B28E1" w:rsidRDefault="004B28E1" w:rsidP="004B28E1">
      <w:pPr>
        <w:spacing w:after="0" w:line="240" w:lineRule="auto"/>
        <w:ind w:left="360"/>
        <w:rPr>
          <w:rFonts w:ascii="Times New Roman" w:eastAsia="Times New Roman" w:hAnsi="Times New Roman" w:cs="Times New Roman"/>
          <w:sz w:val="38"/>
          <w:szCs w:val="38"/>
          <w:lang w:eastAsia="sl-SI"/>
        </w:rPr>
      </w:pPr>
      <w:r w:rsidRPr="004B28E1">
        <w:rPr>
          <w:rFonts w:ascii="Times New Roman" w:eastAsia="Times New Roman" w:hAnsi="Times New Roman" w:cs="Times New Roman"/>
          <w:sz w:val="38"/>
          <w:szCs w:val="38"/>
          <w:lang w:eastAsia="sl-SI"/>
        </w:rPr>
        <w:t>in __________________________________.</w:t>
      </w:r>
    </w:p>
    <w:p w14:paraId="020C918D" w14:textId="77777777" w:rsidR="004B28E1" w:rsidRPr="004B28E1" w:rsidRDefault="004B28E1" w:rsidP="004B28E1">
      <w:pPr>
        <w:spacing w:after="0" w:line="240" w:lineRule="auto"/>
        <w:ind w:left="360"/>
        <w:rPr>
          <w:rFonts w:ascii="Times New Roman" w:eastAsia="Times New Roman" w:hAnsi="Times New Roman" w:cs="Times New Roman"/>
          <w:sz w:val="38"/>
          <w:szCs w:val="38"/>
          <w:lang w:eastAsia="sl-SI"/>
        </w:rPr>
      </w:pPr>
      <w:r w:rsidRPr="004B28E1">
        <w:rPr>
          <w:rFonts w:ascii="Times New Roman" w:eastAsia="Times New Roman" w:hAnsi="Times New Roman" w:cs="Times New Roman"/>
          <w:sz w:val="38"/>
          <w:szCs w:val="38"/>
          <w:lang w:eastAsia="sl-SI"/>
        </w:rPr>
        <w:t>Amen.</w:t>
      </w:r>
    </w:p>
    <w:p w14:paraId="020C918E" w14:textId="77777777" w:rsidR="004B28E1" w:rsidRDefault="004B28E1" w:rsidP="004B28E1"/>
    <w:p w14:paraId="020C918F" w14:textId="0E258A6F" w:rsidR="004B28E1" w:rsidRDefault="004B28E1" w:rsidP="004B28E1">
      <w:pPr>
        <w:pStyle w:val="Odstavekseznama"/>
        <w:numPr>
          <w:ilvl w:val="0"/>
          <w:numId w:val="2"/>
        </w:numPr>
      </w:pPr>
      <w:r>
        <w:lastRenderedPageBreak/>
        <w:t xml:space="preserve">Starši- razdelijo se v 4 skupine – 2 skupini mam in 2 skupini očetov. Na list papirja morajo napisati veroizpoved, potem jo primerjajo s pravilno.  </w:t>
      </w:r>
    </w:p>
    <w:p w14:paraId="513C8A02" w14:textId="369A1971" w:rsidR="000668DF" w:rsidRDefault="000668DF" w:rsidP="000668DF">
      <w:r>
        <w:t xml:space="preserve">Pred tem nekaj uvoda: </w:t>
      </w:r>
    </w:p>
    <w:p w14:paraId="350784BD" w14:textId="77777777" w:rsidR="000668DF" w:rsidRPr="000668DF" w:rsidRDefault="000668DF" w:rsidP="000668DF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0668DF">
        <w:rPr>
          <w:rFonts w:ascii="Arial" w:hAnsi="Arial" w:cs="Arial"/>
          <w:b/>
          <w:bCs/>
          <w:color w:val="000000" w:themeColor="text1"/>
          <w:sz w:val="21"/>
          <w:szCs w:val="21"/>
        </w:rPr>
        <w:t>Apostolska veroizpoved</w:t>
      </w:r>
      <w:r w:rsidRPr="000668DF">
        <w:rPr>
          <w:rFonts w:ascii="Arial" w:hAnsi="Arial" w:cs="Arial"/>
          <w:color w:val="000000" w:themeColor="text1"/>
          <w:sz w:val="21"/>
          <w:szCs w:val="21"/>
        </w:rPr>
        <w:t> ali </w:t>
      </w:r>
      <w:r w:rsidRPr="000668DF">
        <w:rPr>
          <w:rFonts w:ascii="Arial" w:hAnsi="Arial" w:cs="Arial"/>
          <w:b/>
          <w:bCs/>
          <w:color w:val="000000" w:themeColor="text1"/>
          <w:sz w:val="21"/>
          <w:szCs w:val="21"/>
        </w:rPr>
        <w:t>apostolska vera</w:t>
      </w:r>
      <w:r w:rsidRPr="000668DF">
        <w:rPr>
          <w:rFonts w:ascii="Arial" w:hAnsi="Arial" w:cs="Arial"/>
          <w:color w:val="000000" w:themeColor="text1"/>
          <w:sz w:val="21"/>
          <w:szCs w:val="21"/>
        </w:rPr>
        <w:t> je </w:t>
      </w:r>
      <w:hyperlink r:id="rId5" w:tooltip="Krščanstvo" w:history="1">
        <w:r w:rsidRPr="000668DF">
          <w:rPr>
            <w:rStyle w:val="Hiperpovezava"/>
            <w:rFonts w:ascii="Arial" w:hAnsi="Arial" w:cs="Arial"/>
            <w:color w:val="000000" w:themeColor="text1"/>
            <w:sz w:val="21"/>
            <w:szCs w:val="21"/>
            <w:u w:val="none"/>
          </w:rPr>
          <w:t>krščanska</w:t>
        </w:r>
      </w:hyperlink>
      <w:r w:rsidRPr="000668DF">
        <w:rPr>
          <w:rFonts w:ascii="Arial" w:hAnsi="Arial" w:cs="Arial"/>
          <w:color w:val="000000" w:themeColor="text1"/>
          <w:sz w:val="21"/>
          <w:szCs w:val="21"/>
        </w:rPr>
        <w:t> </w:t>
      </w:r>
      <w:hyperlink r:id="rId6" w:tooltip="Molitev" w:history="1">
        <w:r w:rsidRPr="000668DF">
          <w:rPr>
            <w:rStyle w:val="Hiperpovezava"/>
            <w:rFonts w:ascii="Arial" w:hAnsi="Arial" w:cs="Arial"/>
            <w:color w:val="000000" w:themeColor="text1"/>
            <w:sz w:val="21"/>
            <w:szCs w:val="21"/>
            <w:u w:val="none"/>
          </w:rPr>
          <w:t>molitev</w:t>
        </w:r>
      </w:hyperlink>
      <w:r w:rsidRPr="000668DF">
        <w:rPr>
          <w:rFonts w:ascii="Arial" w:hAnsi="Arial" w:cs="Arial"/>
          <w:color w:val="000000" w:themeColor="text1"/>
          <w:sz w:val="21"/>
          <w:szCs w:val="21"/>
        </w:rPr>
        <w:t> </w:t>
      </w:r>
      <w:hyperlink r:id="rId7" w:tooltip="Izpoved vere" w:history="1">
        <w:r w:rsidRPr="000668DF">
          <w:rPr>
            <w:rStyle w:val="Hiperpovezava"/>
            <w:rFonts w:ascii="Arial" w:hAnsi="Arial" w:cs="Arial"/>
            <w:color w:val="000000" w:themeColor="text1"/>
            <w:sz w:val="21"/>
            <w:szCs w:val="21"/>
            <w:u w:val="none"/>
          </w:rPr>
          <w:t>izpovedi</w:t>
        </w:r>
      </w:hyperlink>
      <w:r w:rsidRPr="000668DF">
        <w:rPr>
          <w:rFonts w:ascii="Arial" w:hAnsi="Arial" w:cs="Arial"/>
          <w:color w:val="000000" w:themeColor="text1"/>
          <w:sz w:val="21"/>
          <w:szCs w:val="21"/>
        </w:rPr>
        <w:t> </w:t>
      </w:r>
      <w:hyperlink r:id="rId8" w:tooltip="Vera" w:history="1">
        <w:r w:rsidRPr="000668DF">
          <w:rPr>
            <w:rStyle w:val="Hiperpovezava"/>
            <w:rFonts w:ascii="Arial" w:hAnsi="Arial" w:cs="Arial"/>
            <w:color w:val="000000" w:themeColor="text1"/>
            <w:sz w:val="21"/>
            <w:szCs w:val="21"/>
            <w:u w:val="none"/>
          </w:rPr>
          <w:t>vere</w:t>
        </w:r>
      </w:hyperlink>
      <w:r w:rsidRPr="000668DF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7C7C054C" w14:textId="77777777" w:rsidR="000668DF" w:rsidRPr="000668DF" w:rsidRDefault="000668DF" w:rsidP="000668DF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0668DF">
        <w:rPr>
          <w:rFonts w:ascii="Arial" w:hAnsi="Arial" w:cs="Arial"/>
          <w:color w:val="000000" w:themeColor="text1"/>
          <w:sz w:val="21"/>
          <w:szCs w:val="21"/>
        </w:rPr>
        <w:t>Apostolsko veroizpoved molijo zlasti verniki v </w:t>
      </w:r>
      <w:hyperlink r:id="rId9" w:tooltip="Rimskokatoliška cerkev" w:history="1">
        <w:r w:rsidRPr="000668DF">
          <w:rPr>
            <w:rStyle w:val="Hiperpovezava"/>
            <w:rFonts w:ascii="Arial" w:hAnsi="Arial" w:cs="Arial"/>
            <w:color w:val="000000" w:themeColor="text1"/>
            <w:sz w:val="21"/>
            <w:szCs w:val="21"/>
            <w:u w:val="none"/>
          </w:rPr>
          <w:t>Rimskokatoliški Cerkvi</w:t>
        </w:r>
      </w:hyperlink>
      <w:r w:rsidRPr="000668DF">
        <w:rPr>
          <w:rFonts w:ascii="Arial" w:hAnsi="Arial" w:cs="Arial"/>
          <w:color w:val="000000" w:themeColor="text1"/>
          <w:sz w:val="21"/>
          <w:szCs w:val="21"/>
        </w:rPr>
        <w:t> in v nekaterih </w:t>
      </w:r>
      <w:hyperlink r:id="rId10" w:tooltip="Protestantizem" w:history="1">
        <w:r w:rsidRPr="000668DF">
          <w:rPr>
            <w:rStyle w:val="Hiperpovezava"/>
            <w:rFonts w:ascii="Arial" w:hAnsi="Arial" w:cs="Arial"/>
            <w:color w:val="000000" w:themeColor="text1"/>
            <w:sz w:val="21"/>
            <w:szCs w:val="21"/>
            <w:u w:val="none"/>
          </w:rPr>
          <w:t>protestantskih</w:t>
        </w:r>
      </w:hyperlink>
      <w:r w:rsidRPr="000668DF">
        <w:rPr>
          <w:rFonts w:ascii="Arial" w:hAnsi="Arial" w:cs="Arial"/>
          <w:color w:val="000000" w:themeColor="text1"/>
          <w:sz w:val="21"/>
          <w:szCs w:val="21"/>
        </w:rPr>
        <w:t> </w:t>
      </w:r>
      <w:hyperlink r:id="rId11" w:tooltip="Cerkev (organizacija)" w:history="1">
        <w:r w:rsidRPr="000668DF">
          <w:rPr>
            <w:rStyle w:val="Hiperpovezava"/>
            <w:rFonts w:ascii="Arial" w:hAnsi="Arial" w:cs="Arial"/>
            <w:color w:val="000000" w:themeColor="text1"/>
            <w:sz w:val="21"/>
            <w:szCs w:val="21"/>
            <w:u w:val="none"/>
          </w:rPr>
          <w:t>Cerkvah</w:t>
        </w:r>
      </w:hyperlink>
      <w:r w:rsidRPr="000668DF">
        <w:rPr>
          <w:rFonts w:ascii="Arial" w:hAnsi="Arial" w:cs="Arial"/>
          <w:color w:val="000000" w:themeColor="text1"/>
          <w:sz w:val="21"/>
          <w:szCs w:val="21"/>
        </w:rPr>
        <w:t>. V </w:t>
      </w:r>
      <w:hyperlink r:id="rId12" w:tooltip="Pravoslavje" w:history="1">
        <w:r w:rsidRPr="000668DF">
          <w:rPr>
            <w:rStyle w:val="Hiperpovezava"/>
            <w:rFonts w:ascii="Arial" w:hAnsi="Arial" w:cs="Arial"/>
            <w:color w:val="000000" w:themeColor="text1"/>
            <w:sz w:val="21"/>
            <w:szCs w:val="21"/>
            <w:u w:val="none"/>
          </w:rPr>
          <w:t>pravoslavju</w:t>
        </w:r>
      </w:hyperlink>
      <w:r w:rsidRPr="000668DF">
        <w:rPr>
          <w:rFonts w:ascii="Arial" w:hAnsi="Arial" w:cs="Arial"/>
          <w:color w:val="000000" w:themeColor="text1"/>
          <w:sz w:val="21"/>
          <w:szCs w:val="21"/>
        </w:rPr>
        <w:t> ta oblika </w:t>
      </w:r>
      <w:hyperlink r:id="rId13" w:tooltip="Izpoved vere" w:history="1">
        <w:r w:rsidRPr="000668DF">
          <w:rPr>
            <w:rStyle w:val="Hiperpovezava"/>
            <w:rFonts w:ascii="Arial" w:hAnsi="Arial" w:cs="Arial"/>
            <w:color w:val="000000" w:themeColor="text1"/>
            <w:sz w:val="21"/>
            <w:szCs w:val="21"/>
            <w:u w:val="none"/>
          </w:rPr>
          <w:t>izpovedi vere</w:t>
        </w:r>
      </w:hyperlink>
      <w:r w:rsidRPr="000668DF">
        <w:rPr>
          <w:rFonts w:ascii="Arial" w:hAnsi="Arial" w:cs="Arial"/>
          <w:color w:val="000000" w:themeColor="text1"/>
          <w:sz w:val="21"/>
          <w:szCs w:val="21"/>
        </w:rPr>
        <w:t> ni v navadi, čeprav </w:t>
      </w:r>
      <w:hyperlink r:id="rId14" w:tooltip="Pravoslavje" w:history="1">
        <w:r w:rsidRPr="000668DF">
          <w:rPr>
            <w:rStyle w:val="Hiperpovezava"/>
            <w:rFonts w:ascii="Arial" w:hAnsi="Arial" w:cs="Arial"/>
            <w:color w:val="000000" w:themeColor="text1"/>
            <w:sz w:val="21"/>
            <w:szCs w:val="21"/>
            <w:u w:val="none"/>
          </w:rPr>
          <w:t>pravoslavni</w:t>
        </w:r>
      </w:hyperlink>
      <w:r w:rsidRPr="000668DF">
        <w:rPr>
          <w:rFonts w:ascii="Arial" w:hAnsi="Arial" w:cs="Arial"/>
          <w:color w:val="000000" w:themeColor="text1"/>
          <w:sz w:val="21"/>
          <w:szCs w:val="21"/>
        </w:rPr>
        <w:t> </w:t>
      </w:r>
      <w:hyperlink r:id="rId15" w:tooltip="Kristjani" w:history="1">
        <w:r w:rsidRPr="000668DF">
          <w:rPr>
            <w:rStyle w:val="Hiperpovezava"/>
            <w:rFonts w:ascii="Arial" w:hAnsi="Arial" w:cs="Arial"/>
            <w:color w:val="000000" w:themeColor="text1"/>
            <w:sz w:val="21"/>
            <w:szCs w:val="21"/>
            <w:u w:val="none"/>
          </w:rPr>
          <w:t>kristjani</w:t>
        </w:r>
      </w:hyperlink>
      <w:r w:rsidRPr="000668DF">
        <w:rPr>
          <w:rFonts w:ascii="Arial" w:hAnsi="Arial" w:cs="Arial"/>
          <w:color w:val="000000" w:themeColor="text1"/>
          <w:sz w:val="21"/>
          <w:szCs w:val="21"/>
        </w:rPr>
        <w:t> v ničemer ne nasprotujejo vsebini te </w:t>
      </w:r>
      <w:hyperlink r:id="rId16" w:tooltip="Molitev" w:history="1">
        <w:r w:rsidRPr="000668DF">
          <w:rPr>
            <w:rStyle w:val="Hiperpovezava"/>
            <w:rFonts w:ascii="Arial" w:hAnsi="Arial" w:cs="Arial"/>
            <w:color w:val="000000" w:themeColor="text1"/>
            <w:sz w:val="21"/>
            <w:szCs w:val="21"/>
            <w:u w:val="none"/>
          </w:rPr>
          <w:t>molitve</w:t>
        </w:r>
      </w:hyperlink>
      <w:r w:rsidRPr="000668DF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3CE42F1E" w14:textId="77777777" w:rsidR="000668DF" w:rsidRPr="000668DF" w:rsidRDefault="000668DF" w:rsidP="000668DF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0668DF">
        <w:rPr>
          <w:rFonts w:ascii="Arial" w:hAnsi="Arial" w:cs="Arial"/>
          <w:color w:val="000000" w:themeColor="text1"/>
          <w:sz w:val="21"/>
          <w:szCs w:val="21"/>
        </w:rPr>
        <w:t>Legenda pravi, da so to molitev sestavili </w:t>
      </w:r>
      <w:hyperlink r:id="rId17" w:tooltip="Apostol" w:history="1">
        <w:r w:rsidRPr="000668DF">
          <w:rPr>
            <w:rStyle w:val="Hiperpovezava"/>
            <w:rFonts w:ascii="Arial" w:hAnsi="Arial" w:cs="Arial"/>
            <w:color w:val="000000" w:themeColor="text1"/>
            <w:sz w:val="21"/>
            <w:szCs w:val="21"/>
            <w:u w:val="none"/>
          </w:rPr>
          <w:t>apostoli</w:t>
        </w:r>
      </w:hyperlink>
      <w:r w:rsidRPr="000668DF">
        <w:rPr>
          <w:rFonts w:ascii="Arial" w:hAnsi="Arial" w:cs="Arial"/>
          <w:color w:val="000000" w:themeColor="text1"/>
          <w:sz w:val="21"/>
          <w:szCs w:val="21"/>
        </w:rPr>
        <w:t> na </w:t>
      </w:r>
      <w:hyperlink r:id="rId18" w:tooltip="Binkošti" w:history="1">
        <w:r w:rsidRPr="000668DF">
          <w:rPr>
            <w:rStyle w:val="Hiperpovezava"/>
            <w:rFonts w:ascii="Arial" w:hAnsi="Arial" w:cs="Arial"/>
            <w:color w:val="000000" w:themeColor="text1"/>
            <w:sz w:val="21"/>
            <w:szCs w:val="21"/>
            <w:u w:val="none"/>
          </w:rPr>
          <w:t>binkoštni</w:t>
        </w:r>
      </w:hyperlink>
      <w:r w:rsidRPr="000668DF">
        <w:rPr>
          <w:rFonts w:ascii="Arial" w:hAnsi="Arial" w:cs="Arial"/>
          <w:color w:val="000000" w:themeColor="text1"/>
          <w:sz w:val="21"/>
          <w:szCs w:val="21"/>
        </w:rPr>
        <w:t> dan (deset dni po </w:t>
      </w:r>
      <w:hyperlink r:id="rId19" w:tooltip="Jezus Kristus" w:history="1">
        <w:r w:rsidRPr="000668DF">
          <w:rPr>
            <w:rStyle w:val="Hiperpovezava"/>
            <w:rFonts w:ascii="Arial" w:hAnsi="Arial" w:cs="Arial"/>
            <w:color w:val="000000" w:themeColor="text1"/>
            <w:sz w:val="21"/>
            <w:szCs w:val="21"/>
            <w:u w:val="none"/>
          </w:rPr>
          <w:t>Jezusovem</w:t>
        </w:r>
      </w:hyperlink>
      <w:r w:rsidRPr="000668DF">
        <w:rPr>
          <w:rFonts w:ascii="Arial" w:hAnsi="Arial" w:cs="Arial"/>
          <w:color w:val="000000" w:themeColor="text1"/>
          <w:sz w:val="21"/>
          <w:szCs w:val="21"/>
        </w:rPr>
        <w:t> </w:t>
      </w:r>
      <w:hyperlink r:id="rId20" w:tooltip="Vnebohod" w:history="1">
        <w:r w:rsidRPr="000668DF">
          <w:rPr>
            <w:rStyle w:val="Hiperpovezava"/>
            <w:rFonts w:ascii="Arial" w:hAnsi="Arial" w:cs="Arial"/>
            <w:color w:val="000000" w:themeColor="text1"/>
            <w:sz w:val="21"/>
            <w:szCs w:val="21"/>
            <w:u w:val="none"/>
          </w:rPr>
          <w:t>vnebohodu</w:t>
        </w:r>
      </w:hyperlink>
      <w:r w:rsidRPr="000668DF">
        <w:rPr>
          <w:rFonts w:ascii="Arial" w:hAnsi="Arial" w:cs="Arial"/>
          <w:color w:val="000000" w:themeColor="text1"/>
          <w:sz w:val="21"/>
          <w:szCs w:val="21"/>
        </w:rPr>
        <w:t>) - </w:t>
      </w:r>
      <w:hyperlink r:id="rId21" w:tooltip="Sveti Duh" w:history="1">
        <w:r w:rsidRPr="000668DF">
          <w:rPr>
            <w:rStyle w:val="Hiperpovezava"/>
            <w:rFonts w:ascii="Arial" w:hAnsi="Arial" w:cs="Arial"/>
            <w:color w:val="000000" w:themeColor="text1"/>
            <w:sz w:val="21"/>
            <w:szCs w:val="21"/>
            <w:u w:val="none"/>
          </w:rPr>
          <w:t>Sveti Duh</w:t>
        </w:r>
      </w:hyperlink>
      <w:r w:rsidRPr="000668DF">
        <w:rPr>
          <w:rFonts w:ascii="Arial" w:hAnsi="Arial" w:cs="Arial"/>
          <w:color w:val="000000" w:themeColor="text1"/>
          <w:sz w:val="21"/>
          <w:szCs w:val="21"/>
        </w:rPr>
        <w:t> naj bi navdihnil </w:t>
      </w:r>
      <w:hyperlink r:id="rId22" w:tooltip="Apostol" w:history="1">
        <w:r w:rsidRPr="000668DF">
          <w:rPr>
            <w:rStyle w:val="Hiperpovezava"/>
            <w:rFonts w:ascii="Arial" w:hAnsi="Arial" w:cs="Arial"/>
            <w:color w:val="000000" w:themeColor="text1"/>
            <w:sz w:val="21"/>
            <w:szCs w:val="21"/>
            <w:u w:val="none"/>
          </w:rPr>
          <w:t>apostole</w:t>
        </w:r>
      </w:hyperlink>
      <w:r w:rsidRPr="000668DF">
        <w:rPr>
          <w:rFonts w:ascii="Arial" w:hAnsi="Arial" w:cs="Arial"/>
          <w:color w:val="000000" w:themeColor="text1"/>
          <w:sz w:val="21"/>
          <w:szCs w:val="21"/>
        </w:rPr>
        <w:t> tako, da je vsak prispeval eno od dvanajstih vrstic molitve.</w:t>
      </w:r>
    </w:p>
    <w:p w14:paraId="18F06B24" w14:textId="77777777" w:rsidR="000668DF" w:rsidRPr="000668DF" w:rsidRDefault="000668DF" w:rsidP="000668DF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0668DF">
        <w:rPr>
          <w:rFonts w:ascii="Arial" w:hAnsi="Arial" w:cs="Arial"/>
          <w:color w:val="000000" w:themeColor="text1"/>
          <w:sz w:val="21"/>
          <w:szCs w:val="21"/>
        </w:rPr>
        <w:t>V resnici se je ta molitev verjetno izoblikovala ob koncu prvega ali v začetku drugega stoletja po Kristusu. V prvih stoletjih </w:t>
      </w:r>
      <w:hyperlink r:id="rId23" w:tooltip="Krščanstvo" w:history="1">
        <w:r w:rsidRPr="000668DF">
          <w:rPr>
            <w:rStyle w:val="Hiperpovezava"/>
            <w:rFonts w:ascii="Arial" w:hAnsi="Arial" w:cs="Arial"/>
            <w:color w:val="000000" w:themeColor="text1"/>
            <w:sz w:val="21"/>
            <w:szCs w:val="21"/>
            <w:u w:val="none"/>
          </w:rPr>
          <w:t>krščanstva</w:t>
        </w:r>
      </w:hyperlink>
      <w:r w:rsidRPr="000668DF">
        <w:rPr>
          <w:rFonts w:ascii="Arial" w:hAnsi="Arial" w:cs="Arial"/>
          <w:color w:val="000000" w:themeColor="text1"/>
          <w:sz w:val="21"/>
          <w:szCs w:val="21"/>
        </w:rPr>
        <w:t> so morali kandidati za prejem </w:t>
      </w:r>
      <w:hyperlink r:id="rId24" w:tooltip="Krst" w:history="1">
        <w:r w:rsidRPr="000668DF">
          <w:rPr>
            <w:rStyle w:val="Hiperpovezava"/>
            <w:rFonts w:ascii="Arial" w:hAnsi="Arial" w:cs="Arial"/>
            <w:color w:val="000000" w:themeColor="text1"/>
            <w:sz w:val="21"/>
            <w:szCs w:val="21"/>
            <w:u w:val="none"/>
          </w:rPr>
          <w:t>krsta</w:t>
        </w:r>
      </w:hyperlink>
      <w:r w:rsidRPr="000668DF">
        <w:rPr>
          <w:rFonts w:ascii="Arial" w:hAnsi="Arial" w:cs="Arial"/>
          <w:color w:val="000000" w:themeColor="text1"/>
          <w:sz w:val="21"/>
          <w:szCs w:val="21"/>
        </w:rPr>
        <w:t> (tako imenovani </w:t>
      </w:r>
      <w:hyperlink r:id="rId25" w:tooltip="Katehumen" w:history="1">
        <w:r w:rsidRPr="000668DF">
          <w:rPr>
            <w:rStyle w:val="Hiperpovezava"/>
            <w:rFonts w:ascii="Arial" w:hAnsi="Arial" w:cs="Arial"/>
            <w:color w:val="000000" w:themeColor="text1"/>
            <w:sz w:val="21"/>
            <w:szCs w:val="21"/>
            <w:u w:val="none"/>
          </w:rPr>
          <w:t>katehumeni</w:t>
        </w:r>
      </w:hyperlink>
      <w:r w:rsidRPr="000668DF">
        <w:rPr>
          <w:rFonts w:ascii="Arial" w:hAnsi="Arial" w:cs="Arial"/>
          <w:color w:val="000000" w:themeColor="text1"/>
          <w:sz w:val="21"/>
          <w:szCs w:val="21"/>
        </w:rPr>
        <w:t>) znati </w:t>
      </w:r>
      <w:hyperlink r:id="rId26" w:tooltip="Izpoved vere" w:history="1">
        <w:r w:rsidRPr="000668DF">
          <w:rPr>
            <w:rStyle w:val="Hiperpovezava"/>
            <w:rFonts w:ascii="Arial" w:hAnsi="Arial" w:cs="Arial"/>
            <w:color w:val="000000" w:themeColor="text1"/>
            <w:sz w:val="21"/>
            <w:szCs w:val="21"/>
            <w:u w:val="none"/>
          </w:rPr>
          <w:t>izpovedati</w:t>
        </w:r>
      </w:hyperlink>
      <w:r w:rsidRPr="000668DF">
        <w:rPr>
          <w:rFonts w:ascii="Arial" w:hAnsi="Arial" w:cs="Arial"/>
          <w:color w:val="000000" w:themeColor="text1"/>
          <w:sz w:val="21"/>
          <w:szCs w:val="21"/>
        </w:rPr>
        <w:t> </w:t>
      </w:r>
      <w:hyperlink r:id="rId27" w:tooltip="Vera" w:history="1">
        <w:r w:rsidRPr="000668DF">
          <w:rPr>
            <w:rStyle w:val="Hiperpovezava"/>
            <w:rFonts w:ascii="Arial" w:hAnsi="Arial" w:cs="Arial"/>
            <w:color w:val="000000" w:themeColor="text1"/>
            <w:sz w:val="21"/>
            <w:szCs w:val="21"/>
            <w:u w:val="none"/>
          </w:rPr>
          <w:t>vero</w:t>
        </w:r>
      </w:hyperlink>
      <w:r w:rsidRPr="000668DF">
        <w:rPr>
          <w:rFonts w:ascii="Arial" w:hAnsi="Arial" w:cs="Arial"/>
          <w:color w:val="000000" w:themeColor="text1"/>
          <w:sz w:val="21"/>
          <w:szCs w:val="21"/>
        </w:rPr>
        <w:t> s posebno </w:t>
      </w:r>
      <w:hyperlink r:id="rId28" w:tooltip="Molitev" w:history="1">
        <w:r w:rsidRPr="000668DF">
          <w:rPr>
            <w:rStyle w:val="Hiperpovezava"/>
            <w:rFonts w:ascii="Arial" w:hAnsi="Arial" w:cs="Arial"/>
            <w:color w:val="000000" w:themeColor="text1"/>
            <w:sz w:val="21"/>
            <w:szCs w:val="21"/>
            <w:u w:val="none"/>
          </w:rPr>
          <w:t>molitvijo</w:t>
        </w:r>
      </w:hyperlink>
      <w:r w:rsidRPr="000668DF">
        <w:rPr>
          <w:rFonts w:ascii="Arial" w:hAnsi="Arial" w:cs="Arial"/>
          <w:color w:val="000000" w:themeColor="text1"/>
          <w:sz w:val="21"/>
          <w:szCs w:val="21"/>
        </w:rPr>
        <w:t>, ki pa je bila tako sveta, da je niso nikoli zapisali, zato ne obstajajo o njej nikakršni pisni viri. V zahodni Cerkvi velja domneva, da so morali izpovedati apostolsko veroizpoved.</w:t>
      </w:r>
    </w:p>
    <w:p w14:paraId="5A4B045E" w14:textId="77777777" w:rsidR="000668DF" w:rsidRPr="000668DF" w:rsidRDefault="000668DF" w:rsidP="000668DF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0668DF">
        <w:rPr>
          <w:rFonts w:ascii="Arial" w:hAnsi="Arial" w:cs="Arial"/>
          <w:color w:val="000000" w:themeColor="text1"/>
          <w:sz w:val="21"/>
          <w:szCs w:val="21"/>
        </w:rPr>
        <w:t>Na </w:t>
      </w:r>
      <w:hyperlink r:id="rId29" w:tooltip="Ekumenski koncil" w:history="1">
        <w:r w:rsidRPr="000668DF">
          <w:rPr>
            <w:rStyle w:val="Hiperpovezava"/>
            <w:rFonts w:ascii="Arial" w:hAnsi="Arial" w:cs="Arial"/>
            <w:color w:val="000000" w:themeColor="text1"/>
            <w:sz w:val="21"/>
            <w:szCs w:val="21"/>
            <w:u w:val="none"/>
          </w:rPr>
          <w:t>ekumenskem koncilu</w:t>
        </w:r>
      </w:hyperlink>
      <w:r w:rsidRPr="000668DF">
        <w:rPr>
          <w:rFonts w:ascii="Arial" w:hAnsi="Arial" w:cs="Arial"/>
          <w:color w:val="000000" w:themeColor="text1"/>
          <w:sz w:val="21"/>
          <w:szCs w:val="21"/>
        </w:rPr>
        <w:t> v </w:t>
      </w:r>
      <w:proofErr w:type="spellStart"/>
      <w:r w:rsidRPr="000668DF">
        <w:rPr>
          <w:rFonts w:ascii="Arial" w:hAnsi="Arial" w:cs="Arial"/>
          <w:color w:val="000000" w:themeColor="text1"/>
          <w:sz w:val="21"/>
          <w:szCs w:val="21"/>
        </w:rPr>
        <w:fldChar w:fldCharType="begin"/>
      </w:r>
      <w:r w:rsidRPr="000668DF">
        <w:rPr>
          <w:rFonts w:ascii="Arial" w:hAnsi="Arial" w:cs="Arial"/>
          <w:color w:val="000000" w:themeColor="text1"/>
          <w:sz w:val="21"/>
          <w:szCs w:val="21"/>
        </w:rPr>
        <w:instrText xml:space="preserve"> HYPERLINK "https://sl.wikipedia.org/wiki/Nikeja" \o "Nikeja" </w:instrText>
      </w:r>
      <w:r w:rsidRPr="000668DF"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 w:rsidRPr="000668DF">
        <w:rPr>
          <w:rStyle w:val="Hiperpovezava"/>
          <w:rFonts w:ascii="Arial" w:hAnsi="Arial" w:cs="Arial"/>
          <w:color w:val="000000" w:themeColor="text1"/>
          <w:sz w:val="21"/>
          <w:szCs w:val="21"/>
          <w:u w:val="none"/>
        </w:rPr>
        <w:t>Nikeji</w:t>
      </w:r>
      <w:proofErr w:type="spellEnd"/>
      <w:r w:rsidRPr="000668DF"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 w:rsidRPr="000668DF">
        <w:rPr>
          <w:rFonts w:ascii="Arial" w:hAnsi="Arial" w:cs="Arial"/>
          <w:color w:val="000000" w:themeColor="text1"/>
          <w:sz w:val="21"/>
          <w:szCs w:val="21"/>
        </w:rPr>
        <w:t> in </w:t>
      </w:r>
      <w:hyperlink r:id="rId30" w:tooltip="Carigrad" w:history="1">
        <w:r w:rsidRPr="000668DF">
          <w:rPr>
            <w:rStyle w:val="Hiperpovezava"/>
            <w:rFonts w:ascii="Arial" w:hAnsi="Arial" w:cs="Arial"/>
            <w:color w:val="000000" w:themeColor="text1"/>
            <w:sz w:val="21"/>
            <w:szCs w:val="21"/>
            <w:u w:val="none"/>
          </w:rPr>
          <w:t>Carigradu</w:t>
        </w:r>
      </w:hyperlink>
      <w:r w:rsidRPr="000668DF">
        <w:rPr>
          <w:rFonts w:ascii="Arial" w:hAnsi="Arial" w:cs="Arial"/>
          <w:color w:val="000000" w:themeColor="text1"/>
          <w:sz w:val="21"/>
          <w:szCs w:val="21"/>
        </w:rPr>
        <w:t> (v 4. stoletju) je bila sprejeta </w:t>
      </w:r>
      <w:proofErr w:type="spellStart"/>
      <w:r w:rsidRPr="000668DF">
        <w:rPr>
          <w:rFonts w:ascii="Arial" w:hAnsi="Arial" w:cs="Arial"/>
          <w:color w:val="000000" w:themeColor="text1"/>
          <w:sz w:val="21"/>
          <w:szCs w:val="21"/>
        </w:rPr>
        <w:fldChar w:fldCharType="begin"/>
      </w:r>
      <w:r w:rsidRPr="000668DF">
        <w:rPr>
          <w:rFonts w:ascii="Arial" w:hAnsi="Arial" w:cs="Arial"/>
          <w:color w:val="000000" w:themeColor="text1"/>
          <w:sz w:val="21"/>
          <w:szCs w:val="21"/>
        </w:rPr>
        <w:instrText xml:space="preserve"> HYPERLINK "https://sl.wikipedia.org/wiki/Nicejsko-carigrajska_veroizpoved" \o "Nicejsko-carigrajska veroizpoved" </w:instrText>
      </w:r>
      <w:r w:rsidRPr="000668DF"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 w:rsidRPr="000668DF">
        <w:rPr>
          <w:rStyle w:val="Hiperpovezava"/>
          <w:rFonts w:ascii="Arial" w:hAnsi="Arial" w:cs="Arial"/>
          <w:color w:val="000000" w:themeColor="text1"/>
          <w:sz w:val="21"/>
          <w:szCs w:val="21"/>
          <w:u w:val="none"/>
        </w:rPr>
        <w:t>nicejsko</w:t>
      </w:r>
      <w:proofErr w:type="spellEnd"/>
      <w:r w:rsidRPr="000668DF">
        <w:rPr>
          <w:rStyle w:val="Hiperpovezava"/>
          <w:rFonts w:ascii="Arial" w:hAnsi="Arial" w:cs="Arial"/>
          <w:color w:val="000000" w:themeColor="text1"/>
          <w:sz w:val="21"/>
          <w:szCs w:val="21"/>
          <w:u w:val="none"/>
        </w:rPr>
        <w:t>-carigrajska veroizpoved</w:t>
      </w:r>
      <w:r w:rsidRPr="000668DF"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 w:rsidRPr="000668DF">
        <w:rPr>
          <w:rFonts w:ascii="Arial" w:hAnsi="Arial" w:cs="Arial"/>
          <w:color w:val="000000" w:themeColor="text1"/>
          <w:sz w:val="21"/>
          <w:szCs w:val="21"/>
        </w:rPr>
        <w:t xml:space="preserve">, ki je na vzhodu popolnoma prevladala, na zahodu pa se uporabljata do </w:t>
      </w:r>
      <w:proofErr w:type="spellStart"/>
      <w:r w:rsidRPr="000668DF">
        <w:rPr>
          <w:rFonts w:ascii="Arial" w:hAnsi="Arial" w:cs="Arial"/>
          <w:color w:val="000000" w:themeColor="text1"/>
          <w:sz w:val="21"/>
          <w:szCs w:val="21"/>
        </w:rPr>
        <w:t>današnih</w:t>
      </w:r>
      <w:proofErr w:type="spellEnd"/>
      <w:r w:rsidRPr="000668DF">
        <w:rPr>
          <w:rFonts w:ascii="Arial" w:hAnsi="Arial" w:cs="Arial"/>
          <w:color w:val="000000" w:themeColor="text1"/>
          <w:sz w:val="21"/>
          <w:szCs w:val="21"/>
        </w:rPr>
        <w:t xml:space="preserve"> dni obe obliki izpovedi vere.</w:t>
      </w:r>
    </w:p>
    <w:p w14:paraId="50CECE9B" w14:textId="45ADE541" w:rsidR="000668DF" w:rsidRDefault="000668DF" w:rsidP="000668DF">
      <w:pPr>
        <w:rPr>
          <w:color w:val="000000" w:themeColor="text1"/>
        </w:rPr>
      </w:pPr>
    </w:p>
    <w:p w14:paraId="3B40B891" w14:textId="3CF5773B" w:rsidR="000668DF" w:rsidRDefault="000668DF" w:rsidP="000668DF">
      <w:pPr>
        <w:rPr>
          <w:color w:val="000000" w:themeColor="text1"/>
        </w:rPr>
      </w:pPr>
    </w:p>
    <w:p w14:paraId="09B3503C" w14:textId="77777777" w:rsidR="000668DF" w:rsidRPr="000668DF" w:rsidRDefault="000668DF" w:rsidP="00066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t>Nicejsko</w:t>
      </w:r>
      <w:proofErr w:type="spellEnd"/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t>-carigrajska veroizpoved (tudi izpoved vere ali kratko vera, </w:t>
      </w:r>
      <w:hyperlink r:id="rId31" w:tooltip="Latinščina" w:history="1">
        <w:r w:rsidRPr="000668DF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latinsko</w:t>
        </w:r>
      </w:hyperlink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t>: credo) je </w:t>
      </w:r>
      <w:hyperlink r:id="rId32" w:tooltip="Krščanstvo" w:history="1">
        <w:r w:rsidRPr="000668DF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krščanska</w:t>
        </w:r>
      </w:hyperlink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hyperlink r:id="rId33" w:tooltip="Molitev" w:history="1">
        <w:r w:rsidRPr="000668DF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molitev</w:t>
        </w:r>
      </w:hyperlink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t>, ki obsega vse glavne prvine </w:t>
      </w:r>
      <w:hyperlink r:id="rId34" w:tooltip="Krščanstvo" w:history="1">
        <w:r w:rsidRPr="000668DF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krščanskega</w:t>
        </w:r>
      </w:hyperlink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hyperlink r:id="rId35" w:tooltip="Vera" w:history="1">
        <w:r w:rsidRPr="000668DF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verovanja</w:t>
        </w:r>
      </w:hyperlink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3F19BAD4" w14:textId="77777777" w:rsidR="000668DF" w:rsidRPr="000668DF" w:rsidRDefault="000668DF" w:rsidP="00066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36" w:tooltip="Nicejska veroizpoved" w:history="1">
        <w:r w:rsidRPr="000668DF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Prvo različico te molitve</w:t>
        </w:r>
      </w:hyperlink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t> so sprejeli na prvem </w:t>
      </w:r>
      <w:hyperlink r:id="rId37" w:tooltip="Ekumenski koncil" w:history="1">
        <w:r w:rsidRPr="000668DF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ekumenskem koncilu</w:t>
        </w:r>
      </w:hyperlink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t> v </w:t>
      </w:r>
      <w:proofErr w:type="spellStart"/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"https://sl.wikipedia.org/wiki/Nikeja" \o "Nikeja" </w:instrText>
      </w:r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t>Nikeji</w:t>
      </w:r>
      <w:proofErr w:type="spellEnd"/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proofErr w:type="spellStart"/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t>Niceji</w:t>
      </w:r>
      <w:proofErr w:type="spellEnd"/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t> leta </w:t>
      </w:r>
      <w:hyperlink r:id="rId38" w:tooltip="325" w:history="1">
        <w:r w:rsidRPr="000668DF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325</w:t>
        </w:r>
      </w:hyperlink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t>, pozneje pa so jo še dopolnili na </w:t>
      </w:r>
      <w:hyperlink r:id="rId39" w:tooltip="Ekumenski koncil" w:history="1">
        <w:r w:rsidRPr="000668DF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ekumenskem koncilu</w:t>
        </w:r>
      </w:hyperlink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t> v </w:t>
      </w:r>
      <w:hyperlink r:id="rId40" w:tooltip="Carigrad" w:history="1">
        <w:r w:rsidRPr="000668DF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Carigradu</w:t>
        </w:r>
      </w:hyperlink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t> leta </w:t>
      </w:r>
      <w:hyperlink r:id="rId41" w:tooltip="381" w:history="1">
        <w:r w:rsidRPr="000668DF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381</w:t>
        </w:r>
      </w:hyperlink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t>. Pri formuliranju teksta so odigrali vidno vlogo zlasti </w:t>
      </w:r>
      <w:hyperlink r:id="rId42" w:tooltip="Sveti Bazilij Veliki" w:history="1">
        <w:r w:rsidRPr="000668DF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 xml:space="preserve">sveti </w:t>
        </w:r>
        <w:proofErr w:type="spellStart"/>
        <w:r w:rsidRPr="000668DF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Bazilij</w:t>
        </w:r>
        <w:proofErr w:type="spellEnd"/>
        <w:r w:rsidRPr="000668DF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 xml:space="preserve"> Veliki</w:t>
        </w:r>
      </w:hyperlink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t>, </w:t>
      </w:r>
      <w:hyperlink r:id="rId43" w:tooltip="Sveti Gregor Nazianški" w:history="1">
        <w:r w:rsidRPr="000668DF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 xml:space="preserve">sveti Gregor </w:t>
        </w:r>
        <w:proofErr w:type="spellStart"/>
        <w:r w:rsidRPr="000668DF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Nazianški</w:t>
        </w:r>
        <w:proofErr w:type="spellEnd"/>
      </w:hyperlink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t> in </w:t>
      </w:r>
      <w:hyperlink r:id="rId44" w:tooltip="Sveti Gregor iz Nise" w:history="1">
        <w:r w:rsidRPr="000668DF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sveti Gregor iz Nise</w:t>
        </w:r>
      </w:hyperlink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t>. </w:t>
      </w:r>
      <w:hyperlink r:id="rId45" w:tooltip="Ekumenski koncil" w:history="1">
        <w:r w:rsidRPr="000668DF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Ekumenski koncil</w:t>
        </w:r>
      </w:hyperlink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t> v </w:t>
      </w:r>
      <w:hyperlink r:id="rId46" w:tooltip="Efez" w:history="1">
        <w:r w:rsidRPr="000668DF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Efezu</w:t>
        </w:r>
      </w:hyperlink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t> leta </w:t>
      </w:r>
      <w:hyperlink r:id="rId47" w:tooltip="431" w:history="1">
        <w:r w:rsidRPr="000668DF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431</w:t>
        </w:r>
      </w:hyperlink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t> je potrdil besedilo veroizpovedi in določil, da se besedila te molitve ne sme več spreminjati.</w:t>
      </w:r>
    </w:p>
    <w:p w14:paraId="59213739" w14:textId="77777777" w:rsidR="000668DF" w:rsidRPr="000668DF" w:rsidRDefault="000668DF" w:rsidP="00066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t>Nicejsko</w:t>
      </w:r>
      <w:proofErr w:type="spellEnd"/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-carigrajsko veroizpoved sprejemajo v skoraj enaki obliki </w:t>
      </w:r>
      <w:proofErr w:type="spellStart"/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t>takorekoč</w:t>
      </w:r>
      <w:proofErr w:type="spellEnd"/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vse </w:t>
      </w:r>
      <w:hyperlink r:id="rId48" w:tooltip="Krščanstvo" w:history="1">
        <w:r w:rsidRPr="000668DF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krščanske</w:t>
        </w:r>
      </w:hyperlink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hyperlink r:id="rId49" w:tooltip="Cerkev (organizacija)" w:history="1">
        <w:r w:rsidRPr="000668DF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Cerkve</w:t>
        </w:r>
      </w:hyperlink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t>: </w:t>
      </w:r>
      <w:hyperlink r:id="rId50" w:tooltip="Rimskokatoliška cerkev" w:history="1">
        <w:r w:rsidRPr="000668DF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Rimskokatoliška cerkev</w:t>
        </w:r>
      </w:hyperlink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t>, </w:t>
      </w:r>
      <w:hyperlink r:id="rId51" w:tooltip="Katoliške Cerkve vzhodnega obreda" w:history="1">
        <w:r w:rsidRPr="000668DF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katoliške Cerkve vzhodnega obreda</w:t>
        </w:r>
      </w:hyperlink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t>, </w:t>
      </w:r>
      <w:hyperlink r:id="rId52" w:tooltip="Pravoslavje" w:history="1">
        <w:r w:rsidRPr="000668DF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pravoslavne Cerkve</w:t>
        </w:r>
      </w:hyperlink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t> in številne </w:t>
      </w:r>
      <w:hyperlink r:id="rId53" w:tooltip="Protestantizem" w:history="1">
        <w:r w:rsidRPr="000668DF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protestantske Cerkve</w:t>
        </w:r>
      </w:hyperlink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t> (</w:t>
      </w:r>
      <w:hyperlink r:id="rId54" w:tooltip="Evangeličanska Cerkev" w:history="1">
        <w:r w:rsidRPr="000668DF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Evangeličanska Cerkev</w:t>
        </w:r>
      </w:hyperlink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t>, </w:t>
      </w:r>
      <w:hyperlink r:id="rId55" w:tooltip="Anglikanska Cerkev" w:history="1">
        <w:r w:rsidRPr="000668DF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Anglikanska Cerkev</w:t>
        </w:r>
      </w:hyperlink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t>, idr.). Zelo malo je verskih skupnosti, ki se štejejo za </w:t>
      </w:r>
      <w:hyperlink r:id="rId56" w:tooltip="Kristjani" w:history="1">
        <w:r w:rsidRPr="000668DF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kristjane</w:t>
        </w:r>
      </w:hyperlink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pa zavračajo </w:t>
      </w:r>
      <w:proofErr w:type="spellStart"/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t>nicejsko</w:t>
      </w:r>
      <w:proofErr w:type="spellEnd"/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t>-carigrajsko veroizpoved (na primer skupnost </w:t>
      </w:r>
      <w:hyperlink r:id="rId57" w:tooltip="Jehovove priče" w:history="1">
        <w:r w:rsidRPr="000668DF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Jehovovih prič</w:t>
        </w:r>
      </w:hyperlink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</w:p>
    <w:p w14:paraId="6A50683C" w14:textId="77777777" w:rsidR="000668DF" w:rsidRPr="000668DF" w:rsidRDefault="000668DF" w:rsidP="00066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t>Molitev veroizpovedi je pogosto tudi vključena v verske obrede, na primer v </w:t>
      </w:r>
      <w:hyperlink r:id="rId58" w:tooltip="Sveta maša" w:history="1">
        <w:r w:rsidRPr="000668DF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sveto mašo</w:t>
        </w:r>
      </w:hyperlink>
      <w:r w:rsidRPr="000668D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2FEBE322" w14:textId="07755AE2" w:rsidR="000668DF" w:rsidRDefault="000668DF" w:rsidP="000668DF">
      <w:pPr>
        <w:rPr>
          <w:color w:val="000000" w:themeColor="text1"/>
        </w:rPr>
      </w:pPr>
    </w:p>
    <w:p w14:paraId="3C2C472D" w14:textId="26E44BFB" w:rsidR="000668DF" w:rsidRDefault="005C1AC5" w:rsidP="000668DF">
      <w:pPr>
        <w:rPr>
          <w:color w:val="000000" w:themeColor="text1"/>
        </w:rPr>
      </w:pPr>
      <w:r>
        <w:rPr>
          <w:color w:val="000000" w:themeColor="text1"/>
        </w:rPr>
        <w:t xml:space="preserve">UGOTOVI V ČEM SE RAZLIKUJETA 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0668DF" w14:paraId="6417A618" w14:textId="77777777" w:rsidTr="000668DF">
        <w:tc>
          <w:tcPr>
            <w:tcW w:w="5303" w:type="dxa"/>
          </w:tcPr>
          <w:p w14:paraId="6BC4E10F" w14:textId="3A1EAC22" w:rsidR="005C1AC5" w:rsidRDefault="005C1AC5" w:rsidP="005C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NICEJSKO CARIGRAJSKA </w:t>
            </w:r>
          </w:p>
          <w:p w14:paraId="43F8E721" w14:textId="19F51F77" w:rsidR="000668DF" w:rsidRPr="00FE6685" w:rsidRDefault="000668DF" w:rsidP="005C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E66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Verujem v enega Boga,</w:t>
            </w:r>
            <w:r w:rsidR="005C1AC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FE66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Očeta vsemogočnega,</w:t>
            </w:r>
            <w:r w:rsidR="005C1AC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FE66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Stvarnika nebes in zemlje,</w:t>
            </w:r>
            <w:r w:rsidR="005C1AC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FE66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vseh vidnih in nevidnih stvari.</w:t>
            </w:r>
          </w:p>
          <w:p w14:paraId="3EC7A4D8" w14:textId="77777777" w:rsidR="000668DF" w:rsidRPr="00FE6685" w:rsidRDefault="000668DF" w:rsidP="005C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E66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 v enega gospoda Jezusa Kristusa,</w:t>
            </w:r>
          </w:p>
          <w:p w14:paraId="0C0BD3BB" w14:textId="77777777" w:rsidR="000668DF" w:rsidRPr="00FE6685" w:rsidRDefault="000668DF" w:rsidP="005C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E66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edinorojenega Sina Božjega,</w:t>
            </w:r>
          </w:p>
          <w:p w14:paraId="3CC65791" w14:textId="77777777" w:rsidR="000668DF" w:rsidRPr="00FE6685" w:rsidRDefault="000668DF" w:rsidP="005C1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E66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ki je iz Očeta rojen pred vsemi veki</w:t>
            </w:r>
          </w:p>
          <w:p w14:paraId="201A3D14" w14:textId="77777777" w:rsidR="000668DF" w:rsidRPr="00FE6685" w:rsidRDefault="000668DF" w:rsidP="000668D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E66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 je Bog od Boga, luč od luči, pravi Bog od pravega Boga,</w:t>
            </w:r>
          </w:p>
          <w:p w14:paraId="29A5F538" w14:textId="77777777" w:rsidR="000668DF" w:rsidRPr="00FE6685" w:rsidRDefault="000668DF" w:rsidP="000668D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E66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rojen, ne ustvarjen, enega bistva z Očetom,</w:t>
            </w:r>
          </w:p>
          <w:p w14:paraId="5EBD2DB9" w14:textId="77777777" w:rsidR="000668DF" w:rsidRPr="00FE6685" w:rsidRDefault="000668DF" w:rsidP="000668D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E66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 je po njem vse ustvarjeno,</w:t>
            </w:r>
          </w:p>
          <w:p w14:paraId="1A8FFDE2" w14:textId="77777777" w:rsidR="000668DF" w:rsidRPr="00FE6685" w:rsidRDefault="000668DF" w:rsidP="000668D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E66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ki je zaradi nas ljudi in zaradi našega zveličanja</w:t>
            </w:r>
          </w:p>
          <w:p w14:paraId="210B7B41" w14:textId="77777777" w:rsidR="000668DF" w:rsidRPr="00FE6685" w:rsidRDefault="000668DF" w:rsidP="000668D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E66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prišel iz nebes.</w:t>
            </w:r>
          </w:p>
          <w:p w14:paraId="50843046" w14:textId="77777777" w:rsidR="000668DF" w:rsidRPr="00FE6685" w:rsidRDefault="000668DF" w:rsidP="000668D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E66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 se je utelesil po Svetem Duhu</w:t>
            </w:r>
          </w:p>
          <w:p w14:paraId="7A3CC817" w14:textId="77777777" w:rsidR="000668DF" w:rsidRPr="00FE6685" w:rsidRDefault="000668DF" w:rsidP="000668D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E66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 Marije Device in postal človek.</w:t>
            </w:r>
          </w:p>
          <w:p w14:paraId="08D51252" w14:textId="77777777" w:rsidR="000668DF" w:rsidRPr="00FE6685" w:rsidRDefault="000668DF" w:rsidP="000668D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E66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Bil je tudi križan za nas, pod </w:t>
            </w:r>
            <w:proofErr w:type="spellStart"/>
            <w:r w:rsidRPr="00FE66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Poncijem</w:t>
            </w:r>
            <w:proofErr w:type="spellEnd"/>
            <w:r w:rsidRPr="00FE66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FE66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Pilatom je trpel</w:t>
            </w:r>
          </w:p>
          <w:p w14:paraId="712C7FEB" w14:textId="77777777" w:rsidR="000668DF" w:rsidRPr="00FE6685" w:rsidRDefault="000668DF" w:rsidP="000668D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E66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 bil v grob položen.</w:t>
            </w:r>
          </w:p>
          <w:p w14:paraId="53345A0C" w14:textId="77777777" w:rsidR="000668DF" w:rsidRPr="00FE6685" w:rsidRDefault="000668DF" w:rsidP="000668D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E66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 tretji dan je od mrtvih vstal, po pričevanju Pisma.</w:t>
            </w:r>
          </w:p>
          <w:p w14:paraId="1A6F6BFB" w14:textId="77777777" w:rsidR="000668DF" w:rsidRPr="00FE6685" w:rsidRDefault="000668DF" w:rsidP="000668D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E66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 je šel v nebesa, sedi na desnici Očetovi.</w:t>
            </w:r>
          </w:p>
          <w:p w14:paraId="3F8E4C0F" w14:textId="77777777" w:rsidR="000668DF" w:rsidRPr="00FE6685" w:rsidRDefault="000668DF" w:rsidP="000668D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E66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 bo spet prišel v slavi,</w:t>
            </w:r>
          </w:p>
          <w:p w14:paraId="5108A70D" w14:textId="77777777" w:rsidR="000668DF" w:rsidRPr="00FE6685" w:rsidRDefault="000668DF" w:rsidP="000668D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E66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sodit žive in mrtve,</w:t>
            </w:r>
          </w:p>
          <w:p w14:paraId="53FD8220" w14:textId="77777777" w:rsidR="000668DF" w:rsidRPr="00FE6685" w:rsidRDefault="000668DF" w:rsidP="000668D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E66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 Njegovemu kraljestvu ne bo konca.</w:t>
            </w:r>
          </w:p>
          <w:p w14:paraId="3F75EEC0" w14:textId="77777777" w:rsidR="000668DF" w:rsidRPr="00FE6685" w:rsidRDefault="000668DF" w:rsidP="000668D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E66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 v svetega Duha, Gospoda, ki oživlja;</w:t>
            </w:r>
          </w:p>
          <w:p w14:paraId="2A550F85" w14:textId="77777777" w:rsidR="000668DF" w:rsidRPr="00FE6685" w:rsidRDefault="000668DF" w:rsidP="000668D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ki izhaja iz Očeta </w:t>
            </w:r>
            <w:hyperlink r:id="rId59" w:anchor="Filioque" w:history="1">
              <w:r w:rsidRPr="00B62F11">
                <w:rPr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in Sina</w:t>
              </w:r>
            </w:hyperlink>
            <w:r w:rsidRPr="00FE66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</w:t>
            </w:r>
          </w:p>
          <w:p w14:paraId="1C413E01" w14:textId="77777777" w:rsidR="000668DF" w:rsidRPr="00FE6685" w:rsidRDefault="000668DF" w:rsidP="000668D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E66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ki ga z Očetom in Sinom molimo in slavimo;</w:t>
            </w:r>
          </w:p>
          <w:p w14:paraId="0DF47A4B" w14:textId="77777777" w:rsidR="000668DF" w:rsidRPr="00FE6685" w:rsidRDefault="000668DF" w:rsidP="000668D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E66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ki je govoril po prerokih.</w:t>
            </w:r>
          </w:p>
          <w:p w14:paraId="77043F1F" w14:textId="77777777" w:rsidR="000668DF" w:rsidRPr="00FE6685" w:rsidRDefault="000668DF" w:rsidP="000668D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E66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 eno, sveto, katoliško in apostolsko Cerkev.</w:t>
            </w:r>
          </w:p>
          <w:p w14:paraId="78F68B15" w14:textId="77777777" w:rsidR="000668DF" w:rsidRPr="00FE6685" w:rsidRDefault="000668DF" w:rsidP="000668D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E66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Priznavam en krst v odpuščanje grehov.</w:t>
            </w:r>
          </w:p>
          <w:p w14:paraId="2542AA87" w14:textId="77777777" w:rsidR="000668DF" w:rsidRPr="00FE6685" w:rsidRDefault="000668DF" w:rsidP="000668D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E66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 pričakujem vstajenje (od) mrtvih</w:t>
            </w:r>
          </w:p>
          <w:p w14:paraId="0994C74D" w14:textId="77777777" w:rsidR="000668DF" w:rsidRPr="00FE6685" w:rsidRDefault="000668DF" w:rsidP="000668D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E66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 življenje v prihodnjem veku.</w:t>
            </w:r>
          </w:p>
          <w:p w14:paraId="2BAE88AD" w14:textId="77777777" w:rsidR="000668DF" w:rsidRPr="00FE6685" w:rsidRDefault="000668DF" w:rsidP="000668D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E66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Amen.</w:t>
            </w:r>
          </w:p>
          <w:p w14:paraId="61BE150F" w14:textId="77777777" w:rsidR="000668DF" w:rsidRDefault="000668DF" w:rsidP="000668DF"/>
          <w:p w14:paraId="0DA5F4EB" w14:textId="77777777" w:rsidR="000668DF" w:rsidRDefault="000668DF" w:rsidP="000668DF">
            <w:pPr>
              <w:rPr>
                <w:color w:val="000000" w:themeColor="text1"/>
              </w:rPr>
            </w:pPr>
          </w:p>
        </w:tc>
        <w:tc>
          <w:tcPr>
            <w:tcW w:w="5303" w:type="dxa"/>
          </w:tcPr>
          <w:p w14:paraId="79A4D7BD" w14:textId="2B72D17F" w:rsidR="005C1AC5" w:rsidRDefault="005C1AC5" w:rsidP="005C1AC5">
            <w:pPr>
              <w:shd w:val="clear" w:color="auto" w:fill="FFFFFF"/>
              <w:spacing w:after="24"/>
              <w:ind w:left="7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lastRenderedPageBreak/>
              <w:t xml:space="preserve">APOSTOLSKA  </w:t>
            </w:r>
          </w:p>
          <w:p w14:paraId="3E0FFC5A" w14:textId="73435871" w:rsidR="005C1AC5" w:rsidRPr="005C1AC5" w:rsidRDefault="005C1AC5" w:rsidP="005C1AC5">
            <w:pPr>
              <w:shd w:val="clear" w:color="auto" w:fill="FFFFFF"/>
              <w:spacing w:after="24"/>
              <w:ind w:left="7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5C1AC5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Verujem v Boga Očeta vsemogočnega, stvarnika nebes in zemlje.</w:t>
            </w:r>
          </w:p>
          <w:p w14:paraId="0650CFE2" w14:textId="6EDBBA38" w:rsidR="005C1AC5" w:rsidRPr="005C1AC5" w:rsidRDefault="005C1AC5" w:rsidP="005C1AC5">
            <w:pPr>
              <w:shd w:val="clear" w:color="auto" w:fill="FFFFFF"/>
              <w:spacing w:after="24"/>
              <w:ind w:left="7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5C1AC5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v Jezusa Kristusa, Sina njegovega edinega, Gospoda našega;</w:t>
            </w:r>
          </w:p>
          <w:p w14:paraId="6543B3A4" w14:textId="77777777" w:rsidR="005C1AC5" w:rsidRPr="005C1AC5" w:rsidRDefault="005C1AC5" w:rsidP="005C1AC5">
            <w:pPr>
              <w:shd w:val="clear" w:color="auto" w:fill="FFFFFF"/>
              <w:spacing w:after="24"/>
              <w:ind w:left="7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5C1AC5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ki je bil spočet od Svetega Duha, rojen iz Marije Device;</w:t>
            </w:r>
          </w:p>
          <w:p w14:paraId="714F90AA" w14:textId="248E0D87" w:rsidR="005C1AC5" w:rsidRPr="005C1AC5" w:rsidRDefault="005C1AC5" w:rsidP="005C1AC5">
            <w:pPr>
              <w:shd w:val="clear" w:color="auto" w:fill="FFFFFF"/>
              <w:spacing w:after="24"/>
              <w:ind w:left="7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5C1AC5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trpel pod </w:t>
            </w:r>
            <w:proofErr w:type="spellStart"/>
            <w:r w:rsidRPr="005C1AC5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Poncijem</w:t>
            </w:r>
            <w:proofErr w:type="spellEnd"/>
            <w:r w:rsidRPr="005C1AC5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 Pilatom, križan bil, umrl in bil v grob položen;</w:t>
            </w:r>
          </w:p>
          <w:p w14:paraId="146DADCA" w14:textId="77777777" w:rsidR="005C1AC5" w:rsidRPr="005C1AC5" w:rsidRDefault="005C1AC5" w:rsidP="005C1AC5">
            <w:pPr>
              <w:shd w:val="clear" w:color="auto" w:fill="FFFFFF"/>
              <w:spacing w:after="24"/>
              <w:ind w:left="7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5C1AC5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šel pred pekel, tretji dan od mrtvih vstal;</w:t>
            </w:r>
          </w:p>
          <w:p w14:paraId="4EB0E4BD" w14:textId="77777777" w:rsidR="005C1AC5" w:rsidRPr="005C1AC5" w:rsidRDefault="005C1AC5" w:rsidP="005C1AC5">
            <w:pPr>
              <w:shd w:val="clear" w:color="auto" w:fill="FFFFFF"/>
              <w:spacing w:after="24"/>
              <w:ind w:left="7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5C1AC5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šel v nebesa; sedi na desnici Boga Očeta vsemogočnega;</w:t>
            </w:r>
          </w:p>
          <w:p w14:paraId="73441600" w14:textId="77777777" w:rsidR="005C1AC5" w:rsidRPr="005C1AC5" w:rsidRDefault="005C1AC5" w:rsidP="005C1AC5">
            <w:pPr>
              <w:shd w:val="clear" w:color="auto" w:fill="FFFFFF"/>
              <w:spacing w:after="24"/>
              <w:ind w:left="7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5C1AC5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od ondod bo prišel sodit žive in mrtve.</w:t>
            </w:r>
          </w:p>
          <w:p w14:paraId="160CFB0F" w14:textId="77777777" w:rsidR="005C1AC5" w:rsidRPr="005C1AC5" w:rsidRDefault="005C1AC5" w:rsidP="005C1AC5">
            <w:pPr>
              <w:shd w:val="clear" w:color="auto" w:fill="FFFFFF"/>
              <w:spacing w:after="24"/>
              <w:ind w:left="7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5C1AC5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Verujem v Svetega Duha;</w:t>
            </w:r>
          </w:p>
          <w:p w14:paraId="0B082813" w14:textId="77777777" w:rsidR="005C1AC5" w:rsidRPr="005C1AC5" w:rsidRDefault="005C1AC5" w:rsidP="005C1AC5">
            <w:pPr>
              <w:shd w:val="clear" w:color="auto" w:fill="FFFFFF"/>
              <w:spacing w:after="24"/>
              <w:ind w:left="7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5C1AC5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sveto katoliško Cerkev, občestvo svetnikov;</w:t>
            </w:r>
          </w:p>
          <w:p w14:paraId="52F6082A" w14:textId="77777777" w:rsidR="005C1AC5" w:rsidRPr="005C1AC5" w:rsidRDefault="005C1AC5" w:rsidP="005C1AC5">
            <w:pPr>
              <w:shd w:val="clear" w:color="auto" w:fill="FFFFFF"/>
              <w:spacing w:after="24"/>
              <w:ind w:left="7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5C1AC5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odpuščanje grehov;</w:t>
            </w:r>
          </w:p>
          <w:p w14:paraId="43A413FE" w14:textId="77777777" w:rsidR="005C1AC5" w:rsidRPr="005C1AC5" w:rsidRDefault="005C1AC5" w:rsidP="005C1AC5">
            <w:pPr>
              <w:shd w:val="clear" w:color="auto" w:fill="FFFFFF"/>
              <w:spacing w:after="24"/>
              <w:ind w:left="7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5C1AC5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telesno vstajenje</w:t>
            </w:r>
          </w:p>
          <w:p w14:paraId="089FBDDC" w14:textId="77777777" w:rsidR="005C1AC5" w:rsidRPr="005C1AC5" w:rsidRDefault="005C1AC5" w:rsidP="005C1AC5">
            <w:pPr>
              <w:shd w:val="clear" w:color="auto" w:fill="FFFFFF"/>
              <w:spacing w:after="24"/>
              <w:ind w:left="7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5C1AC5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večno življenje. Amen.</w:t>
            </w:r>
          </w:p>
          <w:p w14:paraId="32B1A51A" w14:textId="77777777" w:rsidR="000668DF" w:rsidRDefault="000668DF" w:rsidP="000668DF">
            <w:pPr>
              <w:ind w:left="720"/>
              <w:rPr>
                <w:color w:val="000000" w:themeColor="text1"/>
              </w:rPr>
            </w:pPr>
          </w:p>
        </w:tc>
      </w:tr>
    </w:tbl>
    <w:p w14:paraId="61EAEF99" w14:textId="77777777" w:rsidR="000668DF" w:rsidRPr="000668DF" w:rsidRDefault="000668DF" w:rsidP="000668DF">
      <w:pPr>
        <w:rPr>
          <w:color w:val="000000" w:themeColor="text1"/>
        </w:rPr>
      </w:pPr>
    </w:p>
    <w:p w14:paraId="020C91B3" w14:textId="2C035AB8" w:rsidR="00B62F11" w:rsidRDefault="00D81E3C" w:rsidP="00D81E3C">
      <w:pPr>
        <w:pStyle w:val="Odstavekseznama"/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r w:rsidRPr="00D81E3C">
        <w:rPr>
          <w:b/>
          <w:i/>
          <w:sz w:val="24"/>
          <w:szCs w:val="24"/>
          <w:u w:val="single"/>
        </w:rPr>
        <w:t xml:space="preserve">Soba: </w:t>
      </w:r>
      <w:r w:rsidR="00AA2761">
        <w:rPr>
          <w:b/>
          <w:i/>
          <w:sz w:val="24"/>
          <w:szCs w:val="24"/>
          <w:u w:val="single"/>
        </w:rPr>
        <w:t xml:space="preserve">(Natalija) – </w:t>
      </w:r>
      <w:r w:rsidR="00531F80">
        <w:rPr>
          <w:b/>
          <w:i/>
          <w:sz w:val="24"/>
          <w:szCs w:val="24"/>
          <w:u w:val="single"/>
        </w:rPr>
        <w:t xml:space="preserve">šest resnice </w:t>
      </w:r>
      <w:r w:rsidR="00865C21">
        <w:rPr>
          <w:b/>
          <w:i/>
          <w:sz w:val="24"/>
          <w:szCs w:val="24"/>
          <w:u w:val="single"/>
        </w:rPr>
        <w:t xml:space="preserve"> - zimska kapela </w:t>
      </w:r>
    </w:p>
    <w:p w14:paraId="5F346FD0" w14:textId="77777777" w:rsidR="00531F80" w:rsidRPr="00531F80" w:rsidRDefault="00531F80" w:rsidP="00531F80">
      <w:pPr>
        <w:rPr>
          <w:b/>
          <w:i/>
          <w:sz w:val="24"/>
          <w:szCs w:val="24"/>
          <w:u w:val="single"/>
        </w:rPr>
      </w:pPr>
    </w:p>
    <w:p w14:paraId="79B26510" w14:textId="77777777" w:rsidR="00D81E3C" w:rsidRDefault="00D81E3C" w:rsidP="00D81E3C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Triada</w:t>
      </w:r>
      <w:r w:rsidR="00531F80">
        <w:rPr>
          <w:sz w:val="24"/>
          <w:szCs w:val="24"/>
        </w:rPr>
        <w:t xml:space="preserve">: Naučimo se šest resnic pokazati z gestami.  </w:t>
      </w:r>
    </w:p>
    <w:p w14:paraId="4BDC033C" w14:textId="7F9BB017" w:rsidR="00531F80" w:rsidRPr="00531F80" w:rsidRDefault="00531F80" w:rsidP="00531F80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Triada:  Za vsako od šest resnic najdejo primerni gesto , s katero bi jo pokazali</w:t>
      </w:r>
      <w:r w:rsidR="00865C21">
        <w:rPr>
          <w:sz w:val="24"/>
          <w:szCs w:val="24"/>
        </w:rPr>
        <w:t>. Pripravijo v maj</w:t>
      </w:r>
      <w:r w:rsidR="00342C4A">
        <w:rPr>
          <w:sz w:val="24"/>
          <w:szCs w:val="24"/>
        </w:rPr>
        <w:t xml:space="preserve">hnih </w:t>
      </w:r>
      <w:r w:rsidR="00865C21">
        <w:rPr>
          <w:sz w:val="24"/>
          <w:szCs w:val="24"/>
        </w:rPr>
        <w:t xml:space="preserve"> skupinah in pokažejo drugim. Izberemo najbolj primerne geste.  </w:t>
      </w:r>
    </w:p>
    <w:p w14:paraId="020C91B5" w14:textId="2696C75B" w:rsidR="00D81E3C" w:rsidRDefault="00D81E3C" w:rsidP="00D81E3C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Triada</w:t>
      </w:r>
      <w:r w:rsidR="00AA2761">
        <w:rPr>
          <w:sz w:val="24"/>
          <w:szCs w:val="24"/>
        </w:rPr>
        <w:t xml:space="preserve"> in starši: </w:t>
      </w:r>
      <w:r>
        <w:rPr>
          <w:sz w:val="24"/>
          <w:szCs w:val="24"/>
        </w:rPr>
        <w:t xml:space="preserve"> </w:t>
      </w:r>
      <w:r w:rsidR="00531F80">
        <w:rPr>
          <w:sz w:val="24"/>
          <w:szCs w:val="24"/>
        </w:rPr>
        <w:t>Eden kaže eno od šestih resnic</w:t>
      </w:r>
      <w:r w:rsidR="00865C21">
        <w:rPr>
          <w:sz w:val="24"/>
          <w:szCs w:val="24"/>
        </w:rPr>
        <w:t xml:space="preserve">/lahko tudi cerkvene zapovedi/ </w:t>
      </w:r>
      <w:r w:rsidR="00531F80">
        <w:rPr>
          <w:sz w:val="24"/>
          <w:szCs w:val="24"/>
        </w:rPr>
        <w:t xml:space="preserve">  s pantomimo, ostali morajo ugotoviti kaj kažejo.  </w:t>
      </w:r>
    </w:p>
    <w:p w14:paraId="254E1D2B" w14:textId="77777777" w:rsidR="00865C21" w:rsidRDefault="00865C21" w:rsidP="00865C21">
      <w:r>
        <w:t xml:space="preserve">Šest resnic: 1. da je Bog. 2. da je Bog pravičen sodnik, ki dobro plačuje in hudo kaznuje. 3. da so tri Božje osebe: Oče, Sin in Sveti Duh. 4. da se je Bog učlovečil, da bi nas s svojo smrtjo na križu odrešil in večno zveličal. 5. da je človeška duša neumrljiva. 6. da je milost božja za zveličanje potrebna. </w:t>
      </w:r>
    </w:p>
    <w:p w14:paraId="65E9B115" w14:textId="77777777" w:rsidR="00865C21" w:rsidRDefault="00865C21" w:rsidP="00865C21">
      <w:r>
        <w:t xml:space="preserve">Pet cerkvenih zapovedi: 1. Posvečuj zapovedane praznike. 2. Bodi ob nedeljah in zapovedanih praznikih pobožno pri sveti maši. 3. Posti se zapovedane postne dni. 4. Spovej se svojih grehov vsaj enkrat v letu in vsaj v velikonočnem času prejmi sveto Rešnje Telo. 5. Sklepaj zakon (poroko) po cerkvenih določbah. </w:t>
      </w:r>
    </w:p>
    <w:p w14:paraId="32DE5F5B" w14:textId="40C1CD31" w:rsidR="00865C21" w:rsidRPr="00865C21" w:rsidRDefault="00865C21" w:rsidP="00865C21">
      <w:pPr>
        <w:rPr>
          <w:sz w:val="24"/>
          <w:szCs w:val="24"/>
        </w:rPr>
      </w:pPr>
      <w:r>
        <w:t xml:space="preserve">Glavni grehi: napuh, lakomnost, nečistost, nevoščljivost, požrešnost, jeza, lenoba. Dela usmiljenja: TELESNA: lačne nasičevati, žejne napajati, popotnike sprejemati, nage oblačiti, bolnike obiskovati. Jetnike reševati. Mrtve pokopavati. DUHOVNA: grešnike svariti, nevedne učiti. dvomljivcem prav svetovati, žalostne tolažiti, krivico voljno trpeti, </w:t>
      </w:r>
      <w:proofErr w:type="spellStart"/>
      <w:r>
        <w:t>žaljivcem</w:t>
      </w:r>
      <w:proofErr w:type="spellEnd"/>
      <w:r>
        <w:t xml:space="preserve"> iz srca odpustiti, za žive in mrtve Boga prositi.</w:t>
      </w:r>
    </w:p>
    <w:p w14:paraId="020C91B6" w14:textId="77777777" w:rsidR="00AA2761" w:rsidRDefault="00AA2761" w:rsidP="00AA2761">
      <w:pPr>
        <w:pStyle w:val="Odstavekseznama"/>
        <w:ind w:left="644"/>
        <w:rPr>
          <w:sz w:val="24"/>
          <w:szCs w:val="24"/>
        </w:rPr>
      </w:pPr>
    </w:p>
    <w:p w14:paraId="020C91B7" w14:textId="12BF699B" w:rsidR="00AA2761" w:rsidRDefault="00AA2761" w:rsidP="00AA2761">
      <w:pPr>
        <w:pStyle w:val="Odstavekseznama"/>
        <w:ind w:left="644"/>
        <w:rPr>
          <w:sz w:val="24"/>
          <w:szCs w:val="24"/>
        </w:rPr>
      </w:pPr>
    </w:p>
    <w:p w14:paraId="54430D8A" w14:textId="2B6B43BF" w:rsidR="00342C4A" w:rsidRDefault="00342C4A" w:rsidP="00AA2761">
      <w:pPr>
        <w:pStyle w:val="Odstavekseznama"/>
        <w:ind w:left="644"/>
        <w:rPr>
          <w:sz w:val="24"/>
          <w:szCs w:val="24"/>
        </w:rPr>
      </w:pPr>
    </w:p>
    <w:p w14:paraId="4D12BD58" w14:textId="62F6B355" w:rsidR="00342C4A" w:rsidRDefault="00342C4A" w:rsidP="00AA2761">
      <w:pPr>
        <w:pStyle w:val="Odstavekseznama"/>
        <w:ind w:left="644"/>
        <w:rPr>
          <w:sz w:val="24"/>
          <w:szCs w:val="24"/>
        </w:rPr>
      </w:pPr>
    </w:p>
    <w:p w14:paraId="2D4A9FF8" w14:textId="22E7A9A3" w:rsidR="00342C4A" w:rsidRDefault="00342C4A" w:rsidP="00AA2761">
      <w:pPr>
        <w:pStyle w:val="Odstavekseznama"/>
        <w:ind w:left="644"/>
        <w:rPr>
          <w:sz w:val="24"/>
          <w:szCs w:val="24"/>
        </w:rPr>
      </w:pPr>
    </w:p>
    <w:p w14:paraId="2C63A310" w14:textId="05737648" w:rsidR="00342C4A" w:rsidRDefault="00342C4A" w:rsidP="00AA2761">
      <w:pPr>
        <w:pStyle w:val="Odstavekseznama"/>
        <w:ind w:left="644"/>
        <w:rPr>
          <w:sz w:val="24"/>
          <w:szCs w:val="24"/>
        </w:rPr>
      </w:pPr>
    </w:p>
    <w:p w14:paraId="398D56FD" w14:textId="7E4EEF8A" w:rsidR="00342C4A" w:rsidRDefault="00342C4A" w:rsidP="00AA2761">
      <w:pPr>
        <w:pStyle w:val="Odstavekseznama"/>
        <w:ind w:left="644"/>
        <w:rPr>
          <w:sz w:val="24"/>
          <w:szCs w:val="24"/>
        </w:rPr>
      </w:pPr>
    </w:p>
    <w:p w14:paraId="354873D9" w14:textId="77777777" w:rsidR="00342C4A" w:rsidRDefault="00342C4A" w:rsidP="00AA2761">
      <w:pPr>
        <w:pStyle w:val="Odstavekseznama"/>
        <w:ind w:left="644"/>
        <w:rPr>
          <w:sz w:val="24"/>
          <w:szCs w:val="24"/>
        </w:rPr>
      </w:pPr>
    </w:p>
    <w:p w14:paraId="020C91B8" w14:textId="372ADEBB" w:rsidR="00AA2761" w:rsidRDefault="00AA2761" w:rsidP="00AA2761">
      <w:pPr>
        <w:pStyle w:val="Odstavekseznama"/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r w:rsidRPr="00AA2761">
        <w:rPr>
          <w:b/>
          <w:i/>
          <w:sz w:val="24"/>
          <w:szCs w:val="24"/>
          <w:u w:val="single"/>
        </w:rPr>
        <w:lastRenderedPageBreak/>
        <w:t>Soba:</w:t>
      </w:r>
      <w:r w:rsidR="00865C21">
        <w:rPr>
          <w:b/>
          <w:i/>
          <w:sz w:val="24"/>
          <w:szCs w:val="24"/>
          <w:u w:val="single"/>
        </w:rPr>
        <w:t>– soba z mizami i</w:t>
      </w:r>
    </w:p>
    <w:p w14:paraId="020C91B9" w14:textId="77777777" w:rsidR="00AA2761" w:rsidRDefault="003C5B1A" w:rsidP="00AA2761">
      <w:pPr>
        <w:pStyle w:val="Odstavekseznama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Prva triada: Odgovarjajo na kviz – lepo je biti Božji otrok:  </w:t>
      </w:r>
    </w:p>
    <w:p w14:paraId="020C91BA" w14:textId="19A9DBE6" w:rsidR="00AA2761" w:rsidRPr="00AA2761" w:rsidRDefault="00865C21" w:rsidP="00AA2761">
      <w:pPr>
        <w:pStyle w:val="Odstavekseznama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Vsi ostali </w:t>
      </w:r>
      <w:r w:rsidR="00AA2761" w:rsidRPr="00AA2761">
        <w:rPr>
          <w:sz w:val="24"/>
          <w:szCs w:val="24"/>
        </w:rPr>
        <w:t>: Rešujejo kviz o zakramentih</w:t>
      </w:r>
      <w:r w:rsidR="003733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(vsak zase si piše odgovore na vprašanja- na koncu preverimo) </w:t>
      </w:r>
    </w:p>
    <w:p w14:paraId="020C91BB" w14:textId="77777777" w:rsidR="00606411" w:rsidRDefault="00606411" w:rsidP="00606411">
      <w:pPr>
        <w:pStyle w:val="Odstavekseznama"/>
        <w:ind w:left="644"/>
        <w:rPr>
          <w:sz w:val="24"/>
          <w:szCs w:val="24"/>
        </w:rPr>
      </w:pPr>
    </w:p>
    <w:p w14:paraId="020C91BC" w14:textId="77777777" w:rsidR="00B62F11" w:rsidRPr="00606411" w:rsidRDefault="00606411" w:rsidP="00606411">
      <w:pPr>
        <w:pStyle w:val="Odstavekseznama"/>
        <w:ind w:left="644"/>
        <w:rPr>
          <w:sz w:val="24"/>
          <w:szCs w:val="24"/>
        </w:rPr>
      </w:pPr>
      <w:r w:rsidRPr="00606411">
        <w:rPr>
          <w:sz w:val="24"/>
          <w:szCs w:val="24"/>
        </w:rPr>
        <w:t xml:space="preserve">KVIZ ZA 1. Triado: </w:t>
      </w:r>
    </w:p>
    <w:p w14:paraId="020C91BD" w14:textId="77777777" w:rsidR="00EC49CA" w:rsidRDefault="003C5B1A" w:rsidP="003C5B1A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3C5B1A">
        <w:rPr>
          <w:sz w:val="24"/>
          <w:szCs w:val="24"/>
        </w:rPr>
        <w:t>Za</w:t>
      </w:r>
      <w:r w:rsidR="00EC49CA">
        <w:rPr>
          <w:sz w:val="24"/>
          <w:szCs w:val="24"/>
        </w:rPr>
        <w:t xml:space="preserve">kaj hodimo ob nedeljah k maši? </w:t>
      </w:r>
    </w:p>
    <w:p w14:paraId="020C91BE" w14:textId="77777777" w:rsidR="00EC49CA" w:rsidRDefault="00EC49CA" w:rsidP="00EC49CA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Zato ker nam tako ukazujejo cerkvene zapovedi. </w:t>
      </w:r>
    </w:p>
    <w:p w14:paraId="020C91BF" w14:textId="77777777" w:rsidR="00AA2761" w:rsidRDefault="00EC49CA" w:rsidP="00EC49CA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EC49CA">
        <w:rPr>
          <w:sz w:val="24"/>
          <w:szCs w:val="24"/>
        </w:rPr>
        <w:t xml:space="preserve"> </w:t>
      </w:r>
      <w:r w:rsidR="00A02950">
        <w:rPr>
          <w:sz w:val="24"/>
          <w:szCs w:val="24"/>
        </w:rPr>
        <w:t xml:space="preserve">Zato ker je lepo, da tam srečamo prijatelje in se z njimi igramo po maši. </w:t>
      </w:r>
    </w:p>
    <w:p w14:paraId="020C91C0" w14:textId="77777777" w:rsidR="00A02950" w:rsidRDefault="00A02950" w:rsidP="00EC49CA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Zato, ker pri maši srečamo Jezusa,  ki nam daje moč, da lažje in boljše živimo. </w:t>
      </w:r>
    </w:p>
    <w:p w14:paraId="020C91C1" w14:textId="77777777" w:rsidR="00A02950" w:rsidRDefault="00A02950" w:rsidP="00A02950">
      <w:pPr>
        <w:pStyle w:val="Odstavekseznama"/>
        <w:ind w:left="1004"/>
        <w:rPr>
          <w:sz w:val="24"/>
          <w:szCs w:val="24"/>
        </w:rPr>
      </w:pPr>
    </w:p>
    <w:p w14:paraId="020C91C2" w14:textId="77777777" w:rsidR="00A02950" w:rsidRDefault="00A02950" w:rsidP="00A02950">
      <w:pPr>
        <w:pStyle w:val="Odstavekseznama"/>
        <w:ind w:left="1004"/>
        <w:rPr>
          <w:sz w:val="24"/>
          <w:szCs w:val="24"/>
        </w:rPr>
      </w:pPr>
    </w:p>
    <w:p w14:paraId="020C91C3" w14:textId="77777777" w:rsidR="00A02950" w:rsidRDefault="00A02950" w:rsidP="00A02950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Naštejete 5 delov vsake svete maše. </w:t>
      </w:r>
    </w:p>
    <w:p w14:paraId="020C91C4" w14:textId="77777777" w:rsidR="00A02950" w:rsidRDefault="00A02950" w:rsidP="00A02950">
      <w:pPr>
        <w:pStyle w:val="Odstavekseznama"/>
        <w:ind w:left="1004"/>
        <w:rPr>
          <w:sz w:val="24"/>
          <w:szCs w:val="24"/>
        </w:rPr>
      </w:pPr>
    </w:p>
    <w:p w14:paraId="020C91C5" w14:textId="77777777" w:rsidR="00A02950" w:rsidRDefault="00A02950" w:rsidP="00A02950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Kdaj postanemo Božji otroci?</w:t>
      </w:r>
    </w:p>
    <w:p w14:paraId="020C91C6" w14:textId="77777777" w:rsidR="00A02950" w:rsidRPr="00A02950" w:rsidRDefault="00A02950" w:rsidP="00A02950">
      <w:pPr>
        <w:pStyle w:val="Odstavekseznama"/>
        <w:rPr>
          <w:sz w:val="24"/>
          <w:szCs w:val="24"/>
        </w:rPr>
      </w:pPr>
    </w:p>
    <w:p w14:paraId="020C91C7" w14:textId="77777777" w:rsidR="00A02950" w:rsidRDefault="00A02950" w:rsidP="00A02950">
      <w:pPr>
        <w:pStyle w:val="Odstavekseznam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Takoj ko se rodimo. </w:t>
      </w:r>
    </w:p>
    <w:p w14:paraId="020C91C8" w14:textId="77777777" w:rsidR="00A02950" w:rsidRDefault="00A02950" w:rsidP="00A02950">
      <w:pPr>
        <w:pStyle w:val="Odstavekseznam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Ko smo krščeni. </w:t>
      </w:r>
    </w:p>
    <w:p w14:paraId="020C91C9" w14:textId="77777777" w:rsidR="00A02950" w:rsidRDefault="00A02950" w:rsidP="00A02950">
      <w:pPr>
        <w:pStyle w:val="Odstavekseznam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Ko prejmemo prvo sveto obhajilo. </w:t>
      </w:r>
    </w:p>
    <w:p w14:paraId="020C91CA" w14:textId="77777777" w:rsidR="00A02950" w:rsidRDefault="00A02950" w:rsidP="00A02950">
      <w:pPr>
        <w:pStyle w:val="Odstavekseznama"/>
        <w:ind w:left="1364"/>
        <w:rPr>
          <w:sz w:val="24"/>
          <w:szCs w:val="24"/>
        </w:rPr>
      </w:pPr>
    </w:p>
    <w:p w14:paraId="020C91CB" w14:textId="77777777" w:rsidR="00A02950" w:rsidRDefault="00A02950" w:rsidP="00A02950">
      <w:pPr>
        <w:pStyle w:val="Odstavekseznama"/>
        <w:ind w:left="1364"/>
        <w:rPr>
          <w:sz w:val="24"/>
          <w:szCs w:val="24"/>
        </w:rPr>
      </w:pPr>
    </w:p>
    <w:p w14:paraId="020C91CC" w14:textId="77777777" w:rsidR="00A02950" w:rsidRDefault="00A02950" w:rsidP="00A02950">
      <w:pPr>
        <w:pStyle w:val="Odstavekseznama"/>
        <w:ind w:left="1364"/>
        <w:rPr>
          <w:sz w:val="24"/>
          <w:szCs w:val="24"/>
        </w:rPr>
      </w:pPr>
      <w:r>
        <w:rPr>
          <w:sz w:val="24"/>
          <w:szCs w:val="24"/>
        </w:rPr>
        <w:t xml:space="preserve">Kako so povezani angeli in Bog? </w:t>
      </w:r>
    </w:p>
    <w:p w14:paraId="020C91CD" w14:textId="77777777" w:rsidR="00A02950" w:rsidRDefault="00A02950" w:rsidP="00A02950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Angeli so Božji pomočniki. </w:t>
      </w:r>
    </w:p>
    <w:p w14:paraId="020C91CE" w14:textId="77777777" w:rsidR="00A02950" w:rsidRDefault="00A02950" w:rsidP="00A02950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Angel je drugo ime za Jezusa. </w:t>
      </w:r>
    </w:p>
    <w:p w14:paraId="020C91CF" w14:textId="77777777" w:rsidR="00A02950" w:rsidRDefault="00606411" w:rsidP="00A02950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Angela in Boga še nihče ni videl, zato ne obstajata. </w:t>
      </w:r>
    </w:p>
    <w:p w14:paraId="020C91D0" w14:textId="77777777" w:rsidR="00606411" w:rsidRDefault="00606411" w:rsidP="00606411">
      <w:pPr>
        <w:rPr>
          <w:sz w:val="24"/>
          <w:szCs w:val="24"/>
        </w:rPr>
      </w:pPr>
    </w:p>
    <w:p w14:paraId="020C91D1" w14:textId="77777777" w:rsidR="00606411" w:rsidRDefault="00606411" w:rsidP="00606411">
      <w:pPr>
        <w:rPr>
          <w:sz w:val="24"/>
          <w:szCs w:val="24"/>
        </w:rPr>
      </w:pPr>
      <w:r>
        <w:rPr>
          <w:sz w:val="24"/>
          <w:szCs w:val="24"/>
        </w:rPr>
        <w:t xml:space="preserve">Od kdaj obstaja deset zapovedi? </w:t>
      </w:r>
    </w:p>
    <w:p w14:paraId="020C91D2" w14:textId="77777777" w:rsidR="00606411" w:rsidRDefault="00606411" w:rsidP="00606411">
      <w:pPr>
        <w:rPr>
          <w:sz w:val="24"/>
          <w:szCs w:val="24"/>
        </w:rPr>
      </w:pPr>
      <w:r>
        <w:rPr>
          <w:sz w:val="24"/>
          <w:szCs w:val="24"/>
        </w:rPr>
        <w:t xml:space="preserve">A)Sestavili so  jih Slovenci pred 200 leti. </w:t>
      </w:r>
    </w:p>
    <w:p w14:paraId="020C91D3" w14:textId="77777777" w:rsidR="00606411" w:rsidRDefault="00606411" w:rsidP="00606411">
      <w:pPr>
        <w:rPr>
          <w:sz w:val="24"/>
          <w:szCs w:val="24"/>
        </w:rPr>
      </w:pPr>
      <w:r>
        <w:rPr>
          <w:sz w:val="24"/>
          <w:szCs w:val="24"/>
        </w:rPr>
        <w:t xml:space="preserve">B) Na gori Sinaj jih je dobil Mojzes od Boga. </w:t>
      </w:r>
    </w:p>
    <w:p w14:paraId="020C91D4" w14:textId="77777777" w:rsidR="00606411" w:rsidRDefault="00606411" w:rsidP="00606411">
      <w:pPr>
        <w:rPr>
          <w:sz w:val="24"/>
          <w:szCs w:val="24"/>
        </w:rPr>
      </w:pPr>
      <w:r>
        <w:rPr>
          <w:sz w:val="24"/>
          <w:szCs w:val="24"/>
        </w:rPr>
        <w:t xml:space="preserve">C) Deset zapovedi je povedal Jezus svojim učencem. </w:t>
      </w:r>
    </w:p>
    <w:p w14:paraId="020C91D5" w14:textId="77777777" w:rsidR="00606411" w:rsidRDefault="00606411" w:rsidP="00606411">
      <w:pPr>
        <w:rPr>
          <w:sz w:val="24"/>
          <w:szCs w:val="24"/>
        </w:rPr>
      </w:pPr>
    </w:p>
    <w:p w14:paraId="020C91D6" w14:textId="77777777" w:rsidR="00606411" w:rsidRDefault="00606411" w:rsidP="00606411">
      <w:pPr>
        <w:rPr>
          <w:sz w:val="24"/>
          <w:szCs w:val="24"/>
        </w:rPr>
      </w:pPr>
      <w:r>
        <w:rPr>
          <w:sz w:val="24"/>
          <w:szCs w:val="24"/>
        </w:rPr>
        <w:t>Koga ima Bog rajši?</w:t>
      </w:r>
    </w:p>
    <w:p w14:paraId="020C91D7" w14:textId="77777777" w:rsidR="00606411" w:rsidRDefault="00606411" w:rsidP="00606411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Otroka, ki vedno naredi vso domačo nalogo in opravi vse svoje obveznosti. </w:t>
      </w:r>
    </w:p>
    <w:p w14:paraId="020C91D8" w14:textId="77777777" w:rsidR="00606411" w:rsidRDefault="00606411" w:rsidP="00606411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Otroka, ki veliko moli in je vedno priden pri maši. </w:t>
      </w:r>
    </w:p>
    <w:p w14:paraId="020C91D9" w14:textId="77777777" w:rsidR="00606411" w:rsidRDefault="00606411" w:rsidP="00606411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Bog ima vse enako rad. </w:t>
      </w:r>
    </w:p>
    <w:p w14:paraId="020C91DA" w14:textId="77777777" w:rsidR="00606411" w:rsidRDefault="00606411" w:rsidP="00606411">
      <w:pPr>
        <w:rPr>
          <w:sz w:val="24"/>
          <w:szCs w:val="24"/>
        </w:rPr>
      </w:pPr>
    </w:p>
    <w:p w14:paraId="020C91DB" w14:textId="77777777" w:rsidR="00606411" w:rsidRDefault="00606411" w:rsidP="00606411">
      <w:pPr>
        <w:rPr>
          <w:sz w:val="24"/>
          <w:szCs w:val="24"/>
        </w:rPr>
      </w:pPr>
      <w:r>
        <w:rPr>
          <w:sz w:val="24"/>
          <w:szCs w:val="24"/>
        </w:rPr>
        <w:t>Pri kateri starosti morajo otroci začeti hoditi k maši?</w:t>
      </w:r>
    </w:p>
    <w:p w14:paraId="020C91DC" w14:textId="77777777" w:rsidR="00606411" w:rsidRDefault="00606411" w:rsidP="00606411">
      <w:pPr>
        <w:pStyle w:val="Odstavekseznam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K maši morajo hoditi otroci, ki obiskujejo verouk. </w:t>
      </w:r>
    </w:p>
    <w:p w14:paraId="020C91DD" w14:textId="77777777" w:rsidR="00606411" w:rsidRDefault="00606411" w:rsidP="00606411">
      <w:pPr>
        <w:pStyle w:val="Odstavekseznam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 maši ni treba hoditi nikomur a če želijo,  lahko pridejo k maši že čisto majni otroci. ( Maša ni obveza, ampak je veliko darilo.  )</w:t>
      </w:r>
    </w:p>
    <w:p w14:paraId="020C91DE" w14:textId="77777777" w:rsidR="00606411" w:rsidRDefault="00606411" w:rsidP="00606411">
      <w:pPr>
        <w:pStyle w:val="Odstavekseznam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K maši lahko hodijo le otroci starejši od treh let. </w:t>
      </w:r>
    </w:p>
    <w:p w14:paraId="020C91DF" w14:textId="77777777" w:rsidR="009A1833" w:rsidRDefault="009A1833" w:rsidP="009A1833">
      <w:pPr>
        <w:rPr>
          <w:sz w:val="24"/>
          <w:szCs w:val="24"/>
        </w:rPr>
      </w:pPr>
      <w:r>
        <w:rPr>
          <w:sz w:val="24"/>
          <w:szCs w:val="24"/>
        </w:rPr>
        <w:t xml:space="preserve">Zakaj se  moramo </w:t>
      </w:r>
      <w:r w:rsidR="004A56AC">
        <w:rPr>
          <w:sz w:val="24"/>
          <w:szCs w:val="24"/>
        </w:rPr>
        <w:t xml:space="preserve">pri maši </w:t>
      </w:r>
      <w:r>
        <w:rPr>
          <w:sz w:val="24"/>
          <w:szCs w:val="24"/>
        </w:rPr>
        <w:t xml:space="preserve"> lepo obnašati?</w:t>
      </w:r>
    </w:p>
    <w:p w14:paraId="020C91E0" w14:textId="77777777" w:rsidR="009A1833" w:rsidRDefault="009A1833" w:rsidP="009A1833">
      <w:pPr>
        <w:pStyle w:val="Odstavekseznam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Zato, da ne razjezimo duhovnika. </w:t>
      </w:r>
    </w:p>
    <w:p w14:paraId="020C91E1" w14:textId="77777777" w:rsidR="009A1833" w:rsidRDefault="009A1833" w:rsidP="009A1833">
      <w:pPr>
        <w:pStyle w:val="Odstavekseznam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Zato, da se lahko </w:t>
      </w:r>
      <w:r w:rsidR="004A56AC">
        <w:rPr>
          <w:sz w:val="24"/>
          <w:szCs w:val="24"/>
        </w:rPr>
        <w:t>vsi , ki so pri</w:t>
      </w:r>
      <w:r>
        <w:rPr>
          <w:sz w:val="24"/>
          <w:szCs w:val="24"/>
        </w:rPr>
        <w:t xml:space="preserve"> maši</w:t>
      </w:r>
      <w:r w:rsidR="004A56AC">
        <w:rPr>
          <w:sz w:val="24"/>
          <w:szCs w:val="24"/>
        </w:rPr>
        <w:t>,</w:t>
      </w:r>
      <w:r>
        <w:rPr>
          <w:sz w:val="24"/>
          <w:szCs w:val="24"/>
        </w:rPr>
        <w:t xml:space="preserve"> v miru srečajo z Jezusom. </w:t>
      </w:r>
    </w:p>
    <w:p w14:paraId="020C91E2" w14:textId="77777777" w:rsidR="009A1833" w:rsidRPr="009A1833" w:rsidRDefault="009A1833" w:rsidP="009A1833">
      <w:pPr>
        <w:pStyle w:val="Odstavekseznam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56AC">
        <w:rPr>
          <w:sz w:val="24"/>
          <w:szCs w:val="24"/>
        </w:rPr>
        <w:t xml:space="preserve">Zato, ker je v cerkvi veliko dragocenih stvari in bi se lahko razbile, če bi divjali. </w:t>
      </w:r>
    </w:p>
    <w:p w14:paraId="020C91E3" w14:textId="77777777" w:rsidR="00606411" w:rsidRDefault="00606411" w:rsidP="00606411">
      <w:pPr>
        <w:pStyle w:val="Odstavekseznama"/>
        <w:rPr>
          <w:sz w:val="24"/>
          <w:szCs w:val="24"/>
        </w:rPr>
      </w:pPr>
    </w:p>
    <w:p w14:paraId="020C91E4" w14:textId="77777777" w:rsidR="00606411" w:rsidRDefault="00606411" w:rsidP="00606411">
      <w:pPr>
        <w:pStyle w:val="Odstavekseznama"/>
        <w:rPr>
          <w:sz w:val="24"/>
          <w:szCs w:val="24"/>
        </w:rPr>
      </w:pPr>
    </w:p>
    <w:p w14:paraId="020C91E5" w14:textId="77777777" w:rsidR="00606411" w:rsidRDefault="00606411" w:rsidP="00606411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Star pregovor pravi, Bog vse vidi, Bog vse ve, greh se delati ne sme. Kaj to pomeni? </w:t>
      </w:r>
    </w:p>
    <w:p w14:paraId="020C91E6" w14:textId="77777777" w:rsidR="00606411" w:rsidRDefault="00606411" w:rsidP="00606411">
      <w:pPr>
        <w:pStyle w:val="Odstavekseznam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Da imamo smole, ker se pred Bogom ni mogoče skriti. </w:t>
      </w:r>
    </w:p>
    <w:p w14:paraId="020C91E7" w14:textId="77777777" w:rsidR="009A1833" w:rsidRDefault="009A1833" w:rsidP="00606411">
      <w:pPr>
        <w:pStyle w:val="Odstavekseznam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Da ne smemo delati grehov, ko smo v cerkvi, kjer je vedno prisoten Jezus.</w:t>
      </w:r>
    </w:p>
    <w:p w14:paraId="020C91E8" w14:textId="77777777" w:rsidR="00606411" w:rsidRDefault="009A1833" w:rsidP="00606411">
      <w:pPr>
        <w:pStyle w:val="Odstavekseznam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Če nekaj naredimo narobe, je to greh, tudi če nas ni opazil noben človek. </w:t>
      </w:r>
    </w:p>
    <w:p w14:paraId="020C91EA" w14:textId="77777777" w:rsidR="009A1833" w:rsidRDefault="009A1833" w:rsidP="009A1833">
      <w:pPr>
        <w:rPr>
          <w:sz w:val="24"/>
          <w:szCs w:val="24"/>
        </w:rPr>
      </w:pPr>
      <w:r>
        <w:rPr>
          <w:sz w:val="24"/>
          <w:szCs w:val="24"/>
        </w:rPr>
        <w:t xml:space="preserve">Zakaj se na začetku molitve pokrižamo? </w:t>
      </w:r>
    </w:p>
    <w:p w14:paraId="020C91EB" w14:textId="77777777" w:rsidR="009A1833" w:rsidRDefault="009A1833" w:rsidP="009A1833">
      <w:pPr>
        <w:pStyle w:val="Odstavekseznam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Tako Jezusu povemo, da se želimo z njim pogovarjati. </w:t>
      </w:r>
    </w:p>
    <w:p w14:paraId="020C91EC" w14:textId="77777777" w:rsidR="009A1833" w:rsidRDefault="009A1833" w:rsidP="009A1833">
      <w:pPr>
        <w:pStyle w:val="Odstavekseznam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Tako ljudem okoli sebe sporočimo, da bomo molili in naj nas ne motijo. </w:t>
      </w:r>
    </w:p>
    <w:p w14:paraId="020C91ED" w14:textId="77777777" w:rsidR="009A1833" w:rsidRDefault="009A1833" w:rsidP="009A1833">
      <w:pPr>
        <w:pStyle w:val="Odstavekseznam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Križ nam pomaga pri tem, da lepše molimo. </w:t>
      </w:r>
    </w:p>
    <w:p w14:paraId="020C91EE" w14:textId="77777777" w:rsidR="009A1833" w:rsidRDefault="009A1833" w:rsidP="009A1833">
      <w:pPr>
        <w:rPr>
          <w:sz w:val="24"/>
          <w:szCs w:val="24"/>
        </w:rPr>
      </w:pPr>
      <w:r>
        <w:rPr>
          <w:sz w:val="24"/>
          <w:szCs w:val="24"/>
        </w:rPr>
        <w:t xml:space="preserve">Kateri od naštetih časov ni del cerkvenega leta? </w:t>
      </w:r>
    </w:p>
    <w:p w14:paraId="020C91EF" w14:textId="77777777" w:rsidR="009A1833" w:rsidRDefault="009A1833" w:rsidP="009A1833">
      <w:pPr>
        <w:pStyle w:val="Odstavekseznam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Božični čas. </w:t>
      </w:r>
    </w:p>
    <w:p w14:paraId="020C91F0" w14:textId="77777777" w:rsidR="009A1833" w:rsidRDefault="009A1833" w:rsidP="009A1833">
      <w:pPr>
        <w:pStyle w:val="Odstavekseznam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Počitniški čas. </w:t>
      </w:r>
    </w:p>
    <w:p w14:paraId="020C91F1" w14:textId="77777777" w:rsidR="009A1833" w:rsidRDefault="009A1833" w:rsidP="009A1833">
      <w:pPr>
        <w:pStyle w:val="Odstavekseznam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Velikonočni čas. </w:t>
      </w:r>
    </w:p>
    <w:p w14:paraId="020C91F2" w14:textId="77777777" w:rsidR="009A1833" w:rsidRDefault="009A1833" w:rsidP="009A1833">
      <w:pPr>
        <w:pStyle w:val="Odstavekseznama"/>
        <w:rPr>
          <w:sz w:val="24"/>
          <w:szCs w:val="24"/>
        </w:rPr>
      </w:pPr>
    </w:p>
    <w:p w14:paraId="020C91F3" w14:textId="77777777" w:rsidR="009A1833" w:rsidRDefault="009A1833" w:rsidP="009A1833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Kateri od naštetih praznikov ni cerkven praznik: </w:t>
      </w:r>
    </w:p>
    <w:p w14:paraId="020C91F4" w14:textId="77777777" w:rsidR="009A1833" w:rsidRDefault="009A1833" w:rsidP="009A1833">
      <w:pPr>
        <w:pStyle w:val="Odstavekseznam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Velika noč. </w:t>
      </w:r>
    </w:p>
    <w:p w14:paraId="020C91F5" w14:textId="77777777" w:rsidR="009A1833" w:rsidRDefault="009A1833" w:rsidP="009A1833">
      <w:pPr>
        <w:pStyle w:val="Odstavekseznam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Pust. </w:t>
      </w:r>
    </w:p>
    <w:p w14:paraId="020C91F6" w14:textId="77777777" w:rsidR="009A1833" w:rsidRDefault="009A1833" w:rsidP="009A1833">
      <w:pPr>
        <w:pStyle w:val="Odstavekseznam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Veliki šmaren. </w:t>
      </w:r>
    </w:p>
    <w:p w14:paraId="020C91F7" w14:textId="77777777" w:rsidR="009A1833" w:rsidRDefault="009A1833" w:rsidP="009A1833">
      <w:pPr>
        <w:pStyle w:val="Odstavekseznama"/>
        <w:ind w:left="1080"/>
        <w:rPr>
          <w:sz w:val="24"/>
          <w:szCs w:val="24"/>
        </w:rPr>
      </w:pPr>
    </w:p>
    <w:p w14:paraId="020C91F8" w14:textId="77777777" w:rsidR="009A1833" w:rsidRDefault="009A1833" w:rsidP="009A1833">
      <w:pPr>
        <w:pStyle w:val="Odstavekseznama"/>
        <w:ind w:left="1080"/>
        <w:rPr>
          <w:sz w:val="24"/>
          <w:szCs w:val="24"/>
        </w:rPr>
      </w:pPr>
    </w:p>
    <w:p w14:paraId="020C91F9" w14:textId="77777777" w:rsidR="009A1833" w:rsidRDefault="009A1833" w:rsidP="009A1833">
      <w:pPr>
        <w:pStyle w:val="Odstavekseznama"/>
        <w:ind w:left="1080"/>
        <w:rPr>
          <w:sz w:val="24"/>
          <w:szCs w:val="24"/>
        </w:rPr>
      </w:pPr>
      <w:r>
        <w:rPr>
          <w:sz w:val="24"/>
          <w:szCs w:val="24"/>
        </w:rPr>
        <w:t>Zakaj ob nedeljah ni dobro hoditi v trgovine?</w:t>
      </w:r>
    </w:p>
    <w:p w14:paraId="020C91FA" w14:textId="77777777" w:rsidR="009A1833" w:rsidRDefault="009A1833" w:rsidP="009A1833">
      <w:pPr>
        <w:pStyle w:val="Odstavekseznam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Trgovine, ki so odprte ob nedeljah imajo višje cene. </w:t>
      </w:r>
    </w:p>
    <w:p w14:paraId="020C91FB" w14:textId="77777777" w:rsidR="009A1833" w:rsidRDefault="009A1833" w:rsidP="009A1833">
      <w:pPr>
        <w:pStyle w:val="Odstavekseznam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Trgovke, ki delajo v trgovinah, ne morejo imeti proste nedelje in biti doma skupaj s svojimi otroki. </w:t>
      </w:r>
    </w:p>
    <w:p w14:paraId="020C91FC" w14:textId="77777777" w:rsidR="009A1833" w:rsidRDefault="009A1833" w:rsidP="009A1833">
      <w:pPr>
        <w:pStyle w:val="Odstavekseznam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Ob nedeljah lahko brez težav hodimo v trgovino, še posebej, če smo pred tem že bili pri maši. </w:t>
      </w:r>
    </w:p>
    <w:p w14:paraId="020C91FD" w14:textId="77777777" w:rsidR="009A1833" w:rsidRDefault="004A56AC" w:rsidP="009A1833">
      <w:pPr>
        <w:rPr>
          <w:sz w:val="24"/>
          <w:szCs w:val="24"/>
        </w:rPr>
      </w:pPr>
      <w:r>
        <w:rPr>
          <w:sz w:val="24"/>
          <w:szCs w:val="24"/>
        </w:rPr>
        <w:t>Katero molitev nas je naučil Jezus?</w:t>
      </w:r>
    </w:p>
    <w:p w14:paraId="020C91FE" w14:textId="77777777" w:rsidR="004A56AC" w:rsidRDefault="004A56AC" w:rsidP="004A56AC">
      <w:pPr>
        <w:pStyle w:val="Odstavekseznam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Jezus nas ni naučil nobeno molitev. </w:t>
      </w:r>
    </w:p>
    <w:p w14:paraId="020C91FF" w14:textId="77777777" w:rsidR="004A56AC" w:rsidRDefault="004A56AC" w:rsidP="004A56AC">
      <w:pPr>
        <w:pStyle w:val="Odstavekseznam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Jezus nas je naučil molitev Sveti angel, zato jo molijo že zelo majhni otroci. </w:t>
      </w:r>
    </w:p>
    <w:p w14:paraId="020C9200" w14:textId="77777777" w:rsidR="004A56AC" w:rsidRPr="004A56AC" w:rsidRDefault="004A56AC" w:rsidP="004A56AC">
      <w:pPr>
        <w:pStyle w:val="Odstavekseznam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Jezus nas je naučil molitev  Oče naš. </w:t>
      </w:r>
    </w:p>
    <w:p w14:paraId="552194AF" w14:textId="301266BE" w:rsidR="00865C21" w:rsidRDefault="00865C21" w:rsidP="00865C21">
      <w:pPr>
        <w:rPr>
          <w:sz w:val="24"/>
          <w:szCs w:val="24"/>
        </w:rPr>
      </w:pPr>
    </w:p>
    <w:p w14:paraId="4CFC6369" w14:textId="097E8B90" w:rsidR="00865C21" w:rsidRDefault="00865C21" w:rsidP="00865C21">
      <w:pPr>
        <w:rPr>
          <w:sz w:val="24"/>
          <w:szCs w:val="24"/>
        </w:rPr>
      </w:pPr>
    </w:p>
    <w:p w14:paraId="56BCD3AD" w14:textId="1C451ED6" w:rsidR="00865C21" w:rsidRDefault="00865C21" w:rsidP="00865C21">
      <w:pPr>
        <w:rPr>
          <w:sz w:val="24"/>
          <w:szCs w:val="24"/>
        </w:rPr>
      </w:pPr>
      <w:r>
        <w:rPr>
          <w:sz w:val="24"/>
          <w:szCs w:val="24"/>
        </w:rPr>
        <w:t xml:space="preserve">KVIZ O ZAKRAMENTIH… </w:t>
      </w:r>
    </w:p>
    <w:p w14:paraId="28D4E8AC" w14:textId="0AEED06D" w:rsidR="00865C21" w:rsidRDefault="00865C21" w:rsidP="00865C21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65C21" w:rsidRPr="00D372EC" w14:paraId="323753B4" w14:textId="77777777" w:rsidTr="00865C21">
        <w:tc>
          <w:tcPr>
            <w:tcW w:w="10790" w:type="dxa"/>
          </w:tcPr>
          <w:p w14:paraId="64A4418C" w14:textId="77777777" w:rsidR="00865C21" w:rsidRDefault="00865C21" w:rsidP="00865C2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Kaj najbolje opisuje zakramente?</w:t>
            </w:r>
          </w:p>
          <w:p w14:paraId="0C7374EC" w14:textId="77777777" w:rsidR="00865C21" w:rsidRDefault="00865C21" w:rsidP="00865C21">
            <w:pPr>
              <w:pStyle w:val="Odstavekseznama"/>
              <w:numPr>
                <w:ilvl w:val="0"/>
                <w:numId w:val="20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Zakramenti so vidna znamenja nevidne Božje milost.</w:t>
            </w:r>
          </w:p>
          <w:p w14:paraId="44594C23" w14:textId="77777777" w:rsidR="00865C21" w:rsidRDefault="00865C21" w:rsidP="00865C21">
            <w:pPr>
              <w:pStyle w:val="Odstavekseznama"/>
              <w:numPr>
                <w:ilvl w:val="0"/>
                <w:numId w:val="20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Zakramenti so velike sveče, ki gorijo ob pomembnih praznikih.</w:t>
            </w:r>
          </w:p>
          <w:p w14:paraId="30CAC2B7" w14:textId="77777777" w:rsidR="00865C21" w:rsidRPr="00D372EC" w:rsidRDefault="00865C21" w:rsidP="00865C21">
            <w:pPr>
              <w:pStyle w:val="Odstavekseznama"/>
              <w:numPr>
                <w:ilvl w:val="0"/>
                <w:numId w:val="20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Zakramenti so zapovedi, ki jih je postavil Jezus.</w:t>
            </w:r>
          </w:p>
          <w:p w14:paraId="6D9CC4D0" w14:textId="04DD824B" w:rsidR="00865C21" w:rsidRPr="00D372EC" w:rsidRDefault="00865C21" w:rsidP="00865C21">
            <w:pPr>
              <w:shd w:val="clear" w:color="auto" w:fill="FFFFFF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object w:dxaOrig="1440" w:dyaOrig="1440" w14:anchorId="581D49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20.25pt;height:18pt" o:ole="">
                  <v:imagedata r:id="rId60" o:title=""/>
                </v:shape>
                <w:control r:id="rId61" w:name="DefaultOcxName4" w:shapeid="_x0000_i1045"/>
              </w:object>
            </w:r>
          </w:p>
        </w:tc>
      </w:tr>
      <w:tr w:rsidR="00865C21" w:rsidRPr="00D372EC" w14:paraId="7C2D9D90" w14:textId="77777777" w:rsidTr="00865C21">
        <w:tc>
          <w:tcPr>
            <w:tcW w:w="10790" w:type="dxa"/>
          </w:tcPr>
          <w:p w14:paraId="0F92E8D9" w14:textId="77777777" w:rsidR="00865C21" w:rsidRPr="00D372EC" w:rsidRDefault="00865C21" w:rsidP="00865C21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hAnsi="Arial" w:cs="Arial"/>
                <w:color w:val="333333"/>
                <w:sz w:val="24"/>
                <w:szCs w:val="24"/>
              </w:rPr>
              <w:t>Kateri od zakramentov je predpogoj za vse ostale zakramente?</w:t>
            </w:r>
          </w:p>
          <w:p w14:paraId="11FB991D" w14:textId="77777777" w:rsidR="00865C21" w:rsidRPr="00D372EC" w:rsidRDefault="00865C21" w:rsidP="00865C21">
            <w:pPr>
              <w:pStyle w:val="Odstavekseznama"/>
              <w:shd w:val="clear" w:color="auto" w:fill="FFFFFF"/>
              <w:spacing w:line="276" w:lineRule="auto"/>
              <w:ind w:left="3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</w:tr>
      <w:tr w:rsidR="00865C21" w:rsidRPr="00D372EC" w14:paraId="2A9E4F68" w14:textId="77777777" w:rsidTr="00865C21">
        <w:tc>
          <w:tcPr>
            <w:tcW w:w="10790" w:type="dxa"/>
          </w:tcPr>
          <w:p w14:paraId="7D0287B5" w14:textId="77777777" w:rsidR="00865C21" w:rsidRPr="00D372EC" w:rsidRDefault="00865C21" w:rsidP="00865C21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Sedem zakramentov se dotika vseh obdobji in vseh pomembnih trenutkov kristjanovega življenja. Kateri trije zakramenti so </w:t>
            </w:r>
            <w:r w:rsidRPr="00D372E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sl-SI"/>
              </w:rPr>
              <w:t>zakramenti uvajanja v krščanstvo?</w:t>
            </w:r>
          </w:p>
          <w:p w14:paraId="651D2842" w14:textId="77777777" w:rsidR="00865C21" w:rsidRPr="00D372EC" w:rsidRDefault="00865C21" w:rsidP="00865C21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</w:tr>
      <w:tr w:rsidR="00865C21" w:rsidRPr="00D372EC" w14:paraId="45578784" w14:textId="77777777" w:rsidTr="00865C21">
        <w:tc>
          <w:tcPr>
            <w:tcW w:w="10790" w:type="dxa"/>
          </w:tcPr>
          <w:p w14:paraId="1659240C" w14:textId="77777777" w:rsidR="00865C21" w:rsidRPr="00D372EC" w:rsidRDefault="00865C21" w:rsidP="00865C21">
            <w:pPr>
              <w:shd w:val="clear" w:color="auto" w:fill="FFFFFF"/>
              <w:spacing w:before="225" w:after="432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Kakšen pomen imajo zakramenti uvajanja v krščanstvo (krst, birma, evharistija)?</w:t>
            </w:r>
          </w:p>
          <w:p w14:paraId="74C89CF9" w14:textId="77777777" w:rsidR="00865C21" w:rsidRPr="00D372EC" w:rsidRDefault="00865C21" w:rsidP="00865C21">
            <w:pPr>
              <w:shd w:val="clear" w:color="auto" w:fill="FFFFFF"/>
              <w:spacing w:before="225" w:after="432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A)  Ko prejmemo te tri zakramente postanemo Božji otroci.</w:t>
            </w:r>
          </w:p>
          <w:p w14:paraId="4F3AFAA3" w14:textId="77777777" w:rsidR="00865C21" w:rsidRPr="00D372EC" w:rsidRDefault="00865C21" w:rsidP="00865C21">
            <w:pPr>
              <w:shd w:val="clear" w:color="auto" w:fill="FFFFFF"/>
              <w:spacing w:before="225" w:after="432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B)  So temelj celotnega krščanskega življenja.</w:t>
            </w:r>
          </w:p>
          <w:p w14:paraId="24AE148F" w14:textId="77777777" w:rsidR="00865C21" w:rsidRPr="00D372EC" w:rsidRDefault="00865C21" w:rsidP="00865C21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C) So predpogoj zato, da lahko hodimo v cerkev.                                                                            B</w:t>
            </w:r>
          </w:p>
        </w:tc>
      </w:tr>
      <w:tr w:rsidR="00865C21" w:rsidRPr="00D372EC" w14:paraId="5C1AFF35" w14:textId="77777777" w:rsidTr="00865C21">
        <w:tc>
          <w:tcPr>
            <w:tcW w:w="10790" w:type="dxa"/>
          </w:tcPr>
          <w:p w14:paraId="49F6BD6D" w14:textId="77777777" w:rsidR="00865C21" w:rsidRPr="00D372EC" w:rsidRDefault="00865C21" w:rsidP="00865C21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Z zakramentom krsta postanemo Božji otroci. Kaj pomeni krstiti?</w:t>
            </w:r>
          </w:p>
          <w:p w14:paraId="19CDDCB6" w14:textId="77777777" w:rsidR="00865C21" w:rsidRPr="00D372EC" w:rsidRDefault="00865C21" w:rsidP="00865C21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  <w:p w14:paraId="0998EAFE" w14:textId="77777777" w:rsidR="00865C21" w:rsidRPr="00D372EC" w:rsidRDefault="00865C21" w:rsidP="00865C21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A) obleči belo obleko</w:t>
            </w:r>
          </w:p>
          <w:p w14:paraId="4A7BC094" w14:textId="77777777" w:rsidR="00865C21" w:rsidRPr="00D372EC" w:rsidRDefault="00865C21" w:rsidP="00865C21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  <w:p w14:paraId="0897D159" w14:textId="77777777" w:rsidR="00865C21" w:rsidRPr="00D372EC" w:rsidRDefault="00865C21" w:rsidP="00865C21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B) prižgati krstno svečo</w:t>
            </w:r>
          </w:p>
          <w:p w14:paraId="4347062B" w14:textId="77777777" w:rsidR="00865C21" w:rsidRPr="00D372EC" w:rsidRDefault="00865C21" w:rsidP="00865C21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  <w:p w14:paraId="16C47A5D" w14:textId="77777777" w:rsidR="00865C21" w:rsidRPr="00D372EC" w:rsidRDefault="00865C21" w:rsidP="00865C21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C) potopiti                                                                                                                                         C</w:t>
            </w:r>
          </w:p>
          <w:p w14:paraId="0A96F3FE" w14:textId="77777777" w:rsidR="00865C21" w:rsidRPr="00D372EC" w:rsidRDefault="00865C21" w:rsidP="00865C21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</w:tr>
      <w:tr w:rsidR="00865C21" w:rsidRPr="00D372EC" w14:paraId="2E777D36" w14:textId="77777777" w:rsidTr="00865C21">
        <w:tc>
          <w:tcPr>
            <w:tcW w:w="10790" w:type="dxa"/>
          </w:tcPr>
          <w:p w14:paraId="12BD8D57" w14:textId="77777777" w:rsidR="00865C21" w:rsidRPr="00D372EC" w:rsidRDefault="00865C21" w:rsidP="00865C21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Ali je to, da si krščen dovolj za to, da lahko rečeš, da si kristjan? </w:t>
            </w:r>
          </w:p>
          <w:p w14:paraId="0CE40A77" w14:textId="77777777" w:rsidR="00865C21" w:rsidRPr="00D372EC" w:rsidRDefault="00865C21" w:rsidP="00865C21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A) Ne, potrebna je še vera v Jezusa. </w:t>
            </w:r>
          </w:p>
          <w:p w14:paraId="23723220" w14:textId="77777777" w:rsidR="00865C21" w:rsidRPr="00D372EC" w:rsidRDefault="00865C21" w:rsidP="00865C21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B) Da. </w:t>
            </w:r>
          </w:p>
          <w:p w14:paraId="6EF9C69F" w14:textId="77777777" w:rsidR="00865C21" w:rsidRPr="00D372EC" w:rsidRDefault="00865C21" w:rsidP="00865C21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C) Ne, vsaj ob velikih praznikih še moramo biti pri maši.</w:t>
            </w:r>
          </w:p>
          <w:p w14:paraId="7F45A929" w14:textId="77777777" w:rsidR="00865C21" w:rsidRPr="00D372EC" w:rsidRDefault="00865C21" w:rsidP="00865C21">
            <w:pPr>
              <w:shd w:val="clear" w:color="auto" w:fill="FFFFFF"/>
              <w:spacing w:line="276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A</w:t>
            </w:r>
          </w:p>
        </w:tc>
      </w:tr>
      <w:tr w:rsidR="00865C21" w:rsidRPr="00D372EC" w14:paraId="18DDC93E" w14:textId="77777777" w:rsidTr="00865C21">
        <w:tc>
          <w:tcPr>
            <w:tcW w:w="10790" w:type="dxa"/>
          </w:tcPr>
          <w:p w14:paraId="390B4913" w14:textId="77777777" w:rsidR="00865C21" w:rsidRPr="00D372EC" w:rsidRDefault="00865C21" w:rsidP="00865C21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Vsako leto za velikonočno vigilijo imamo priložnost, da obnovimo svoje krstne obljube. Zakaj je to pomembno?</w:t>
            </w:r>
          </w:p>
          <w:p w14:paraId="00FF2A2F" w14:textId="77777777" w:rsidR="00865C21" w:rsidRPr="00D372EC" w:rsidRDefault="00865C21" w:rsidP="00865C21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A) Tako kot raste človek, bi morala po krstu rasti tudi vera. Zato je prav, da se z obnovitvijo krstnih obljub vedno znova odločamo za Jezusa.</w:t>
            </w:r>
          </w:p>
          <w:p w14:paraId="5801FD1A" w14:textId="77777777" w:rsidR="00865C21" w:rsidRPr="00D372EC" w:rsidRDefault="00865C21" w:rsidP="00865C21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B) Krstne obljube veljajo samo eno leto in zato jih moramo vsako leto obnoviti.</w:t>
            </w:r>
          </w:p>
          <w:p w14:paraId="5F57B8D8" w14:textId="77777777" w:rsidR="00865C21" w:rsidRPr="00D372EC" w:rsidRDefault="00865C21" w:rsidP="00865C21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C) Vedno, ko obnovimo krstne obljube, se nam tako kot pri krstu izbrišejo vsi grehi.</w:t>
            </w:r>
          </w:p>
          <w:p w14:paraId="435B1913" w14:textId="77777777" w:rsidR="00865C21" w:rsidRPr="00D372EC" w:rsidRDefault="00865C21" w:rsidP="00865C21">
            <w:pPr>
              <w:shd w:val="clear" w:color="auto" w:fill="FFFFFF"/>
              <w:spacing w:line="276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A</w:t>
            </w:r>
          </w:p>
        </w:tc>
      </w:tr>
      <w:tr w:rsidR="00865C21" w:rsidRPr="00D372EC" w14:paraId="171AECE4" w14:textId="77777777" w:rsidTr="00865C21">
        <w:tc>
          <w:tcPr>
            <w:tcW w:w="10790" w:type="dxa"/>
          </w:tcPr>
          <w:p w14:paraId="0F7E131D" w14:textId="77777777" w:rsidR="00865C21" w:rsidRPr="00D372EC" w:rsidRDefault="00865C21" w:rsidP="00865C2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Zakaj imamo pri krstu botre? </w:t>
            </w:r>
          </w:p>
          <w:p w14:paraId="72AFECDD" w14:textId="77777777" w:rsidR="00865C21" w:rsidRPr="00D372EC" w:rsidRDefault="00865C21" w:rsidP="00865C2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A) Boter je tisti, ki </w:t>
            </w:r>
            <w:proofErr w:type="spellStart"/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kršenca</w:t>
            </w:r>
            <w:proofErr w:type="spellEnd"/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 obdarja z bogatimi darili.</w:t>
            </w:r>
          </w:p>
          <w:p w14:paraId="621ED65D" w14:textId="77777777" w:rsidR="00865C21" w:rsidRPr="00D372EC" w:rsidRDefault="00865C21" w:rsidP="00865C2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B) Otrok, ki je krščen, potrebuje nekoga, ki kaže, kako živeti kot kristjan. </w:t>
            </w:r>
            <w:proofErr w:type="spellStart"/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POleg</w:t>
            </w:r>
            <w:proofErr w:type="spellEnd"/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 staršev so to še botri.</w:t>
            </w:r>
          </w:p>
          <w:p w14:paraId="5412A632" w14:textId="77777777" w:rsidR="00865C21" w:rsidRPr="00D372EC" w:rsidRDefault="00865C21" w:rsidP="00865C2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C) Ker so starši </w:t>
            </w:r>
            <w:proofErr w:type="spellStart"/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ponavadi</w:t>
            </w:r>
            <w:proofErr w:type="spellEnd"/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 slabi kristjani, imamo botre, ki krščence in njihove starše učijo pravil </w:t>
            </w: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lastRenderedPageBreak/>
              <w:t>krščanskega življenja.</w:t>
            </w:r>
          </w:p>
          <w:p w14:paraId="6A7EA208" w14:textId="77777777" w:rsidR="00865C21" w:rsidRPr="00D372EC" w:rsidRDefault="00865C21" w:rsidP="00865C2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</w:tr>
      <w:tr w:rsidR="00865C21" w:rsidRPr="00D372EC" w14:paraId="4E215D82" w14:textId="77777777" w:rsidTr="00865C21">
        <w:tc>
          <w:tcPr>
            <w:tcW w:w="10790" w:type="dxa"/>
          </w:tcPr>
          <w:p w14:paraId="7EFEB473" w14:textId="77777777" w:rsidR="00865C21" w:rsidRPr="00D372EC" w:rsidRDefault="00865C21" w:rsidP="00865C2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lastRenderedPageBreak/>
              <w:t>Kaj je krstna milost?</w:t>
            </w:r>
          </w:p>
          <w:p w14:paraId="0C5DA6E0" w14:textId="77777777" w:rsidR="00865C21" w:rsidRPr="00D372EC" w:rsidRDefault="00865C21" w:rsidP="00865C2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A) S krstom so nam odpuščeni vsi osebni grehi in tudi izvirni greh.</w:t>
            </w:r>
          </w:p>
          <w:p w14:paraId="7FD7A607" w14:textId="4DA4A5D5" w:rsidR="00865C21" w:rsidRPr="00D372EC" w:rsidRDefault="00865C21" w:rsidP="00865C2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B) S krstom smo rojeni za neb</w:t>
            </w:r>
            <w:r w:rsidR="00220C8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e</w:t>
            </w: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sa, postanemo Božji otroci.</w:t>
            </w:r>
          </w:p>
          <w:p w14:paraId="0F0965C3" w14:textId="77777777" w:rsidR="00865C21" w:rsidRPr="00D372EC" w:rsidRDefault="00865C21" w:rsidP="00865C2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C) N</w:t>
            </w:r>
            <w:bookmarkStart w:id="0" w:name="_GoBack"/>
            <w:bookmarkEnd w:id="0"/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a dan, ko smo krščeni so do nas vsi prijazni, lepo smo oblečeni in pripravljena je velika gostija.</w:t>
            </w:r>
          </w:p>
          <w:p w14:paraId="7691B032" w14:textId="77777777" w:rsidR="00865C21" w:rsidRPr="00D372EC" w:rsidRDefault="00865C21" w:rsidP="00865C2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</w:tr>
      <w:tr w:rsidR="00865C21" w:rsidRPr="00D372EC" w14:paraId="442464B0" w14:textId="77777777" w:rsidTr="00865C21">
        <w:tc>
          <w:tcPr>
            <w:tcW w:w="10790" w:type="dxa"/>
          </w:tcPr>
          <w:p w14:paraId="710D1B11" w14:textId="77777777" w:rsidR="00865C21" w:rsidRPr="00D372EC" w:rsidRDefault="00865C21" w:rsidP="00865C2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372EC">
              <w:rPr>
                <w:rFonts w:ascii="Arial" w:hAnsi="Arial" w:cs="Arial"/>
                <w:color w:val="333333"/>
                <w:sz w:val="24"/>
                <w:szCs w:val="24"/>
              </w:rPr>
              <w:t>Zakaj gremo k birmi?</w:t>
            </w:r>
          </w:p>
          <w:p w14:paraId="1ED44906" w14:textId="77777777" w:rsidR="00865C21" w:rsidRPr="00D372EC" w:rsidRDefault="00865C21" w:rsidP="00865C2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hAnsi="Arial" w:cs="Arial"/>
                <w:color w:val="333333"/>
                <w:sz w:val="24"/>
                <w:szCs w:val="24"/>
              </w:rPr>
              <w:t>A)</w:t>
            </w: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 Z birmo se popolneje zvežemo s Cerkvijo. Postanemo priče , ki s svojo besedo in dejanji razširjamo in branimo vero. </w:t>
            </w:r>
          </w:p>
          <w:p w14:paraId="510229BE" w14:textId="77777777" w:rsidR="00865C21" w:rsidRPr="00D372EC" w:rsidRDefault="00865C21" w:rsidP="00865C2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372EC">
              <w:rPr>
                <w:rFonts w:ascii="Arial" w:hAnsi="Arial" w:cs="Arial"/>
                <w:color w:val="333333"/>
                <w:sz w:val="24"/>
                <w:szCs w:val="24"/>
              </w:rPr>
              <w:t>B)</w:t>
            </w: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 Z birmo se zaključi obvezno obiskovanje verouka.</w:t>
            </w:r>
          </w:p>
          <w:p w14:paraId="5B085190" w14:textId="77777777" w:rsidR="00865C21" w:rsidRPr="00D372EC" w:rsidRDefault="00865C21" w:rsidP="00865C21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hAnsi="Arial" w:cs="Arial"/>
                <w:color w:val="333333"/>
                <w:sz w:val="24"/>
                <w:szCs w:val="24"/>
              </w:rPr>
              <w:t xml:space="preserve">C) </w:t>
            </w: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K birmi morajo vsi tisti, ki so bili krščeni kot otroci, saj se takrat še niso zavedali , kaj pomeni postati kristjan.</w:t>
            </w:r>
          </w:p>
          <w:p w14:paraId="692DDE99" w14:textId="77777777" w:rsidR="00865C21" w:rsidRPr="00D372EC" w:rsidRDefault="00865C21" w:rsidP="00865C21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D) Birma je dopolnitev krstne milosti. Pri birmi so nam »podarjeni darovi Svetega Duha.</w:t>
            </w:r>
          </w:p>
          <w:p w14:paraId="1FC172E5" w14:textId="77777777" w:rsidR="00865C21" w:rsidRPr="00D372EC" w:rsidRDefault="00865C21" w:rsidP="00865C21">
            <w:pPr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A, D </w:t>
            </w:r>
          </w:p>
          <w:p w14:paraId="5B617077" w14:textId="77777777" w:rsidR="00865C21" w:rsidRPr="00D372EC" w:rsidRDefault="00865C21" w:rsidP="00865C2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</w:tr>
      <w:tr w:rsidR="00865C21" w:rsidRPr="00D372EC" w14:paraId="12DD10FD" w14:textId="77777777" w:rsidTr="00865C21">
        <w:tc>
          <w:tcPr>
            <w:tcW w:w="10790" w:type="dxa"/>
          </w:tcPr>
          <w:p w14:paraId="43379D83" w14:textId="77777777" w:rsidR="00865C21" w:rsidRPr="00D372EC" w:rsidRDefault="00865C21" w:rsidP="00865C2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372EC">
              <w:rPr>
                <w:rFonts w:ascii="Arial" w:hAnsi="Arial" w:cs="Arial"/>
                <w:color w:val="333333"/>
                <w:sz w:val="24"/>
                <w:szCs w:val="24"/>
              </w:rPr>
              <w:t>Zakaj smo pri birmi maziljeni s prijetnim dišečim oljem, imenovanim krizma?</w:t>
            </w:r>
          </w:p>
          <w:p w14:paraId="47A281CE" w14:textId="77777777" w:rsidR="00865C21" w:rsidRPr="00D372EC" w:rsidRDefault="00865C21" w:rsidP="00865C21">
            <w:pPr>
              <w:pStyle w:val="Odstavekseznama"/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Tako kot so bili s pečatom svojega poveljnika označeni bojevnik, je </w:t>
            </w:r>
            <w:proofErr w:type="spellStart"/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maziljanje</w:t>
            </w:r>
            <w:proofErr w:type="spellEnd"/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 pri birmi pečat Svetega Duha. Označuje, da pripadamo Jezusu. </w:t>
            </w:r>
          </w:p>
          <w:p w14:paraId="405AA629" w14:textId="77777777" w:rsidR="00865C21" w:rsidRPr="00D372EC" w:rsidRDefault="00865C21" w:rsidP="00865C21">
            <w:pPr>
              <w:pStyle w:val="Odstavekseznama"/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To je zgolj obred, ki se ohranil iz časa, ko je bilo vode malo in so zato nekateri </w:t>
            </w:r>
            <w:proofErr w:type="spellStart"/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birmaci</w:t>
            </w:r>
            <w:proofErr w:type="spellEnd"/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 zelo </w:t>
            </w:r>
            <w:proofErr w:type="spellStart"/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zavdarjali</w:t>
            </w:r>
            <w:proofErr w:type="spellEnd"/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. Dišeče olje je prekrilo ta neprijeten vonj. </w:t>
            </w:r>
          </w:p>
          <w:p w14:paraId="70A54311" w14:textId="77777777" w:rsidR="00865C21" w:rsidRPr="00D372EC" w:rsidRDefault="00865C21" w:rsidP="00865C21">
            <w:pPr>
              <w:pStyle w:val="Odstavekseznama"/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To dišeče olje privablja golobe, ki nam prinesejo darove Svetega Duha.</w:t>
            </w:r>
          </w:p>
          <w:p w14:paraId="0F0ACAA8" w14:textId="77777777" w:rsidR="00865C21" w:rsidRPr="00D372EC" w:rsidRDefault="00865C21" w:rsidP="00865C21">
            <w:pPr>
              <w:pStyle w:val="Odstavekseznama"/>
              <w:shd w:val="clear" w:color="auto" w:fill="FFFFFF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A </w:t>
            </w:r>
          </w:p>
          <w:p w14:paraId="2C0D3CAA" w14:textId="77777777" w:rsidR="00865C21" w:rsidRPr="00D372EC" w:rsidRDefault="00865C21" w:rsidP="00865C21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</w:tr>
      <w:tr w:rsidR="00865C21" w:rsidRPr="00D372EC" w14:paraId="310C79F6" w14:textId="77777777" w:rsidTr="00865C21">
        <w:tc>
          <w:tcPr>
            <w:tcW w:w="10790" w:type="dxa"/>
          </w:tcPr>
          <w:p w14:paraId="45E17B79" w14:textId="77777777" w:rsidR="00865C21" w:rsidRPr="00D372EC" w:rsidRDefault="00865C21" w:rsidP="00865C2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Kaj je skupnega poljubom in zakramentom? </w:t>
            </w:r>
          </w:p>
          <w:p w14:paraId="764AA852" w14:textId="5061FF71" w:rsidR="00865C21" w:rsidRPr="00D372EC" w:rsidRDefault="00865C21" w:rsidP="00865C2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object w:dxaOrig="1440" w:dyaOrig="1440" w14:anchorId="76A9AC89">
                <v:shape id="_x0000_i1044" type="#_x0000_t75" style="width:20.25pt;height:18pt" o:ole="">
                  <v:imagedata r:id="rId60" o:title=""/>
                </v:shape>
                <w:control r:id="rId62" w:name="DefaultOcxName" w:shapeid="_x0000_i1044"/>
              </w:object>
            </w: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Zakramenti in poljubi so vidna znamenja nevidne ljubezni. </w:t>
            </w:r>
          </w:p>
          <w:p w14:paraId="29284A0D" w14:textId="1FFDF904" w:rsidR="00865C21" w:rsidRPr="00D372EC" w:rsidRDefault="00865C21" w:rsidP="00865C2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object w:dxaOrig="1440" w:dyaOrig="1440" w14:anchorId="664D00BF">
                <v:shape id="_x0000_i1043" type="#_x0000_t75" style="width:20.25pt;height:18pt" o:ole="">
                  <v:imagedata r:id="rId63" o:title=""/>
                </v:shape>
                <w:control r:id="rId64" w:name="DefaultOcxName1" w:shapeid="_x0000_i1043"/>
              </w:object>
            </w: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Zakramenti in poljubi nimajo prav nič skupnega. </w:t>
            </w:r>
          </w:p>
          <w:p w14:paraId="09AD9CBB" w14:textId="20A1A80F" w:rsidR="00865C21" w:rsidRPr="00D372EC" w:rsidRDefault="00865C21" w:rsidP="00865C2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object w:dxaOrig="1440" w:dyaOrig="1440" w14:anchorId="33229EB1">
                <v:shape id="_x0000_i1042" type="#_x0000_t75" style="width:20.25pt;height:18pt" o:ole="">
                  <v:imagedata r:id="rId63" o:title=""/>
                </v:shape>
                <w:control r:id="rId65" w:name="DefaultOcxName2" w:shapeid="_x0000_i1042"/>
              </w:object>
            </w: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O prejemu zakramentov in poljubov ne smemo govoriti v šoli. </w:t>
            </w:r>
          </w:p>
          <w:p w14:paraId="64627AC3" w14:textId="77777777" w:rsidR="00865C21" w:rsidRPr="00D372EC" w:rsidRDefault="00865C21" w:rsidP="00865C2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865C21" w:rsidRPr="00D372EC" w14:paraId="0941691B" w14:textId="77777777" w:rsidTr="00865C21">
        <w:tc>
          <w:tcPr>
            <w:tcW w:w="10790" w:type="dxa"/>
          </w:tcPr>
          <w:p w14:paraId="46AF9427" w14:textId="77777777" w:rsidR="00865C21" w:rsidRPr="00D372EC" w:rsidRDefault="00865C21" w:rsidP="00865C2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Kdo lahko prejme zakrament birme?</w:t>
            </w:r>
          </w:p>
          <w:p w14:paraId="58D38870" w14:textId="40F65BD6" w:rsidR="00865C21" w:rsidRPr="00D372EC" w:rsidRDefault="00865C21" w:rsidP="00865C2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object w:dxaOrig="1440" w:dyaOrig="1440" w14:anchorId="522EB714">
                <v:shape id="_x0000_i1041" type="#_x0000_t75" style="width:20.25pt;height:18pt" o:ole="">
                  <v:imagedata r:id="rId63" o:title=""/>
                </v:shape>
                <w:control r:id="rId66" w:name="DefaultOcxName3" w:shapeid="_x0000_i1041"/>
              </w:object>
            </w: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Vsak, ki želi prejeti darove Svetega Duha. </w:t>
            </w:r>
          </w:p>
          <w:p w14:paraId="46261C96" w14:textId="2BE55294" w:rsidR="00865C21" w:rsidRPr="00D372EC" w:rsidRDefault="00865C21" w:rsidP="00865C2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object w:dxaOrig="1440" w:dyaOrig="1440" w14:anchorId="65325EBE">
                <v:shape id="_x0000_i1040" type="#_x0000_t75" style="width:20.25pt;height:18pt" o:ole="">
                  <v:imagedata r:id="rId60" o:title=""/>
                </v:shape>
                <w:control r:id="rId67" w:name="DefaultOcxName11" w:shapeid="_x0000_i1040"/>
              </w:object>
            </w: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Vsak kristjan, ki je dovolj star, da lahko odgovorno sprejme vlogo Jezusovega učenca. </w:t>
            </w:r>
          </w:p>
          <w:p w14:paraId="3F236F8C" w14:textId="62CC6093" w:rsidR="00865C21" w:rsidRPr="00D372EC" w:rsidRDefault="00865C21" w:rsidP="00865C2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object w:dxaOrig="1440" w:dyaOrig="1440" w14:anchorId="58698F1D">
                <v:shape id="_x0000_i1039" type="#_x0000_t75" style="width:20.25pt;height:18pt" o:ole="">
                  <v:imagedata r:id="rId63" o:title=""/>
                </v:shape>
                <w:control r:id="rId68" w:name="DefaultOcxName21" w:shapeid="_x0000_i1039"/>
              </w:object>
            </w:r>
            <w:r w:rsidRPr="00D372EC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Vsak, ki je dovolj star. </w:t>
            </w:r>
          </w:p>
          <w:p w14:paraId="4D7B2B85" w14:textId="77777777" w:rsidR="00865C21" w:rsidRPr="00D372EC" w:rsidRDefault="00865C21" w:rsidP="00865C2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865C21" w:rsidRPr="00D372EC" w14:paraId="58C3A4A7" w14:textId="77777777" w:rsidTr="00865C21">
        <w:tc>
          <w:tcPr>
            <w:tcW w:w="10790" w:type="dxa"/>
          </w:tcPr>
          <w:p w14:paraId="2D69F7D8" w14:textId="77777777" w:rsidR="00865C21" w:rsidRPr="00D372EC" w:rsidRDefault="00865C21" w:rsidP="00865C2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372EC">
              <w:rPr>
                <w:rFonts w:ascii="Arial" w:hAnsi="Arial" w:cs="Arial"/>
                <w:color w:val="333333"/>
                <w:sz w:val="24"/>
                <w:szCs w:val="24"/>
              </w:rPr>
              <w:t>Kdaj lahko prejmemo zakrament bolniškega maziljenja?</w:t>
            </w:r>
          </w:p>
          <w:p w14:paraId="5555D470" w14:textId="77777777" w:rsidR="00865C21" w:rsidRPr="00D372EC" w:rsidRDefault="00865C21" w:rsidP="00865C2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372EC">
              <w:rPr>
                <w:rFonts w:ascii="Arial" w:hAnsi="Arial" w:cs="Arial"/>
                <w:color w:val="333333"/>
                <w:sz w:val="24"/>
                <w:szCs w:val="24"/>
              </w:rPr>
              <w:t xml:space="preserve">(ob poslabšanju bolezni, pred operacijo, ko na novo zbolimo… ne smemo imeti večjega greha, če ga imamo, se moramo prej spovedati) </w:t>
            </w:r>
          </w:p>
        </w:tc>
      </w:tr>
      <w:tr w:rsidR="00865C21" w:rsidRPr="00D372EC" w14:paraId="163CA09B" w14:textId="77777777" w:rsidTr="00865C21">
        <w:trPr>
          <w:trHeight w:val="70"/>
        </w:trPr>
        <w:tc>
          <w:tcPr>
            <w:tcW w:w="10790" w:type="dxa"/>
          </w:tcPr>
          <w:p w14:paraId="64907DF2" w14:textId="77777777" w:rsidR="00865C21" w:rsidRPr="00D372EC" w:rsidRDefault="00865C21" w:rsidP="00865C2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Kdaj lahko prejmemo  zakrament evharistije? </w:t>
            </w:r>
          </w:p>
        </w:tc>
      </w:tr>
      <w:tr w:rsidR="00865C21" w:rsidRPr="00D372EC" w14:paraId="66BA8BB0" w14:textId="77777777" w:rsidTr="00865C21">
        <w:tc>
          <w:tcPr>
            <w:tcW w:w="10790" w:type="dxa"/>
          </w:tcPr>
          <w:p w14:paraId="2EEA1F2B" w14:textId="77777777" w:rsidR="00865C21" w:rsidRPr="00D372EC" w:rsidRDefault="00865C21" w:rsidP="00865C2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Kdaj lahko prejmemo  zakrament sv. pokore? </w:t>
            </w:r>
          </w:p>
        </w:tc>
      </w:tr>
      <w:tr w:rsidR="00865C21" w:rsidRPr="00D372EC" w14:paraId="10589C68" w14:textId="77777777" w:rsidTr="00865C21">
        <w:tc>
          <w:tcPr>
            <w:tcW w:w="10790" w:type="dxa"/>
          </w:tcPr>
          <w:p w14:paraId="1D8DBB54" w14:textId="77777777" w:rsidR="00865C21" w:rsidRDefault="00865C21" w:rsidP="00865C2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Ali lahko človek prejme vseh sedem zakramentov? </w:t>
            </w:r>
          </w:p>
          <w:p w14:paraId="61583791" w14:textId="77777777" w:rsidR="00865C21" w:rsidRDefault="00865C21" w:rsidP="00865C2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</w:tbl>
    <w:p w14:paraId="06BE9315" w14:textId="77777777" w:rsidR="00865C21" w:rsidRPr="00865C21" w:rsidRDefault="00865C21" w:rsidP="00865C21">
      <w:pPr>
        <w:rPr>
          <w:sz w:val="24"/>
          <w:szCs w:val="24"/>
        </w:rPr>
      </w:pPr>
    </w:p>
    <w:p w14:paraId="020C9203" w14:textId="77777777" w:rsidR="00A02950" w:rsidRPr="00A02950" w:rsidRDefault="00A02950" w:rsidP="00A02950">
      <w:pPr>
        <w:ind w:left="1004"/>
        <w:rPr>
          <w:sz w:val="24"/>
          <w:szCs w:val="24"/>
        </w:rPr>
      </w:pPr>
    </w:p>
    <w:p w14:paraId="020C9204" w14:textId="77777777" w:rsidR="00A02950" w:rsidRPr="00A02950" w:rsidRDefault="00A02950" w:rsidP="00A02950">
      <w:pPr>
        <w:rPr>
          <w:sz w:val="24"/>
          <w:szCs w:val="24"/>
        </w:rPr>
      </w:pPr>
    </w:p>
    <w:p w14:paraId="020C9205" w14:textId="77777777" w:rsidR="00AA2761" w:rsidRPr="00B62F11" w:rsidRDefault="00AA2761" w:rsidP="00FE6685">
      <w:pPr>
        <w:rPr>
          <w:sz w:val="48"/>
          <w:szCs w:val="48"/>
        </w:rPr>
      </w:pPr>
    </w:p>
    <w:sectPr w:rsidR="00AA2761" w:rsidRPr="00B62F11" w:rsidSect="00B62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400A"/>
    <w:multiLevelType w:val="hybridMultilevel"/>
    <w:tmpl w:val="AB4056F0"/>
    <w:lvl w:ilvl="0" w:tplc="88A0CB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37659"/>
    <w:multiLevelType w:val="hybridMultilevel"/>
    <w:tmpl w:val="CE9CDF40"/>
    <w:lvl w:ilvl="0" w:tplc="41328E84">
      <w:start w:val="1"/>
      <w:numFmt w:val="upperLetter"/>
      <w:lvlText w:val="%1)"/>
      <w:lvlJc w:val="left"/>
      <w:pPr>
        <w:ind w:left="136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84" w:hanging="360"/>
      </w:pPr>
    </w:lvl>
    <w:lvl w:ilvl="2" w:tplc="0424001B" w:tentative="1">
      <w:start w:val="1"/>
      <w:numFmt w:val="lowerRoman"/>
      <w:lvlText w:val="%3."/>
      <w:lvlJc w:val="right"/>
      <w:pPr>
        <w:ind w:left="2804" w:hanging="180"/>
      </w:pPr>
    </w:lvl>
    <w:lvl w:ilvl="3" w:tplc="0424000F" w:tentative="1">
      <w:start w:val="1"/>
      <w:numFmt w:val="decimal"/>
      <w:lvlText w:val="%4."/>
      <w:lvlJc w:val="left"/>
      <w:pPr>
        <w:ind w:left="3524" w:hanging="360"/>
      </w:pPr>
    </w:lvl>
    <w:lvl w:ilvl="4" w:tplc="04240019" w:tentative="1">
      <w:start w:val="1"/>
      <w:numFmt w:val="lowerLetter"/>
      <w:lvlText w:val="%5."/>
      <w:lvlJc w:val="left"/>
      <w:pPr>
        <w:ind w:left="4244" w:hanging="360"/>
      </w:pPr>
    </w:lvl>
    <w:lvl w:ilvl="5" w:tplc="0424001B" w:tentative="1">
      <w:start w:val="1"/>
      <w:numFmt w:val="lowerRoman"/>
      <w:lvlText w:val="%6."/>
      <w:lvlJc w:val="right"/>
      <w:pPr>
        <w:ind w:left="4964" w:hanging="180"/>
      </w:pPr>
    </w:lvl>
    <w:lvl w:ilvl="6" w:tplc="0424000F" w:tentative="1">
      <w:start w:val="1"/>
      <w:numFmt w:val="decimal"/>
      <w:lvlText w:val="%7."/>
      <w:lvlJc w:val="left"/>
      <w:pPr>
        <w:ind w:left="5684" w:hanging="360"/>
      </w:pPr>
    </w:lvl>
    <w:lvl w:ilvl="7" w:tplc="04240019" w:tentative="1">
      <w:start w:val="1"/>
      <w:numFmt w:val="lowerLetter"/>
      <w:lvlText w:val="%8."/>
      <w:lvlJc w:val="left"/>
      <w:pPr>
        <w:ind w:left="6404" w:hanging="360"/>
      </w:pPr>
    </w:lvl>
    <w:lvl w:ilvl="8" w:tplc="0424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DB624ED"/>
    <w:multiLevelType w:val="hybridMultilevel"/>
    <w:tmpl w:val="739209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93F14"/>
    <w:multiLevelType w:val="hybridMultilevel"/>
    <w:tmpl w:val="54CC701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8F0F19"/>
    <w:multiLevelType w:val="hybridMultilevel"/>
    <w:tmpl w:val="381AC4E8"/>
    <w:lvl w:ilvl="0" w:tplc="9904B56A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AC431B"/>
    <w:multiLevelType w:val="hybridMultilevel"/>
    <w:tmpl w:val="B6A0A774"/>
    <w:lvl w:ilvl="0" w:tplc="2E42090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867B69"/>
    <w:multiLevelType w:val="hybridMultilevel"/>
    <w:tmpl w:val="29F04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962C9"/>
    <w:multiLevelType w:val="hybridMultilevel"/>
    <w:tmpl w:val="08A4B8E6"/>
    <w:lvl w:ilvl="0" w:tplc="BD2AA4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F3C07"/>
    <w:multiLevelType w:val="hybridMultilevel"/>
    <w:tmpl w:val="3EF47202"/>
    <w:lvl w:ilvl="0" w:tplc="1DEEB3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72ABD"/>
    <w:multiLevelType w:val="hybridMultilevel"/>
    <w:tmpl w:val="EAEE649C"/>
    <w:lvl w:ilvl="0" w:tplc="A1AE3754">
      <w:start w:val="1"/>
      <w:numFmt w:val="upperLetter"/>
      <w:lvlText w:val="%1)"/>
      <w:lvlJc w:val="left"/>
      <w:pPr>
        <w:ind w:left="172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44" w:hanging="360"/>
      </w:pPr>
    </w:lvl>
    <w:lvl w:ilvl="2" w:tplc="0424001B" w:tentative="1">
      <w:start w:val="1"/>
      <w:numFmt w:val="lowerRoman"/>
      <w:lvlText w:val="%3."/>
      <w:lvlJc w:val="right"/>
      <w:pPr>
        <w:ind w:left="3164" w:hanging="180"/>
      </w:pPr>
    </w:lvl>
    <w:lvl w:ilvl="3" w:tplc="0424000F" w:tentative="1">
      <w:start w:val="1"/>
      <w:numFmt w:val="decimal"/>
      <w:lvlText w:val="%4."/>
      <w:lvlJc w:val="left"/>
      <w:pPr>
        <w:ind w:left="3884" w:hanging="360"/>
      </w:pPr>
    </w:lvl>
    <w:lvl w:ilvl="4" w:tplc="04240019" w:tentative="1">
      <w:start w:val="1"/>
      <w:numFmt w:val="lowerLetter"/>
      <w:lvlText w:val="%5."/>
      <w:lvlJc w:val="left"/>
      <w:pPr>
        <w:ind w:left="4604" w:hanging="360"/>
      </w:pPr>
    </w:lvl>
    <w:lvl w:ilvl="5" w:tplc="0424001B" w:tentative="1">
      <w:start w:val="1"/>
      <w:numFmt w:val="lowerRoman"/>
      <w:lvlText w:val="%6."/>
      <w:lvlJc w:val="right"/>
      <w:pPr>
        <w:ind w:left="5324" w:hanging="180"/>
      </w:pPr>
    </w:lvl>
    <w:lvl w:ilvl="6" w:tplc="0424000F" w:tentative="1">
      <w:start w:val="1"/>
      <w:numFmt w:val="decimal"/>
      <w:lvlText w:val="%7."/>
      <w:lvlJc w:val="left"/>
      <w:pPr>
        <w:ind w:left="6044" w:hanging="360"/>
      </w:pPr>
    </w:lvl>
    <w:lvl w:ilvl="7" w:tplc="04240019" w:tentative="1">
      <w:start w:val="1"/>
      <w:numFmt w:val="lowerLetter"/>
      <w:lvlText w:val="%8."/>
      <w:lvlJc w:val="left"/>
      <w:pPr>
        <w:ind w:left="6764" w:hanging="360"/>
      </w:pPr>
    </w:lvl>
    <w:lvl w:ilvl="8" w:tplc="0424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425A2A29"/>
    <w:multiLevelType w:val="hybridMultilevel"/>
    <w:tmpl w:val="B87E62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B340B"/>
    <w:multiLevelType w:val="hybridMultilevel"/>
    <w:tmpl w:val="1F185ECC"/>
    <w:lvl w:ilvl="0" w:tplc="AE6613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F1E2C"/>
    <w:multiLevelType w:val="hybridMultilevel"/>
    <w:tmpl w:val="B6E03008"/>
    <w:lvl w:ilvl="0" w:tplc="045482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111AC"/>
    <w:multiLevelType w:val="hybridMultilevel"/>
    <w:tmpl w:val="C860A73A"/>
    <w:lvl w:ilvl="0" w:tplc="8EE45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805E1"/>
    <w:multiLevelType w:val="hybridMultilevel"/>
    <w:tmpl w:val="B1823CB0"/>
    <w:lvl w:ilvl="0" w:tplc="9B126D7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9BE68A8"/>
    <w:multiLevelType w:val="hybridMultilevel"/>
    <w:tmpl w:val="57605FB0"/>
    <w:lvl w:ilvl="0" w:tplc="CF8A87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6B6A75"/>
    <w:multiLevelType w:val="hybridMultilevel"/>
    <w:tmpl w:val="BE0A20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D2624"/>
    <w:multiLevelType w:val="hybridMultilevel"/>
    <w:tmpl w:val="D0DAC77C"/>
    <w:lvl w:ilvl="0" w:tplc="E30C04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F64AE"/>
    <w:multiLevelType w:val="hybridMultilevel"/>
    <w:tmpl w:val="AF2CA11C"/>
    <w:lvl w:ilvl="0" w:tplc="41B2A5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11442"/>
    <w:multiLevelType w:val="hybridMultilevel"/>
    <w:tmpl w:val="9CF6EF0E"/>
    <w:lvl w:ilvl="0" w:tplc="5F1AFA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6"/>
  </w:num>
  <w:num w:numId="5">
    <w:abstractNumId w:val="10"/>
  </w:num>
  <w:num w:numId="6">
    <w:abstractNumId w:val="14"/>
  </w:num>
  <w:num w:numId="7">
    <w:abstractNumId w:val="4"/>
  </w:num>
  <w:num w:numId="8">
    <w:abstractNumId w:val="1"/>
  </w:num>
  <w:num w:numId="9">
    <w:abstractNumId w:val="9"/>
  </w:num>
  <w:num w:numId="10">
    <w:abstractNumId w:val="18"/>
  </w:num>
  <w:num w:numId="11">
    <w:abstractNumId w:val="8"/>
  </w:num>
  <w:num w:numId="12">
    <w:abstractNumId w:val="0"/>
  </w:num>
  <w:num w:numId="13">
    <w:abstractNumId w:val="17"/>
  </w:num>
  <w:num w:numId="14">
    <w:abstractNumId w:val="19"/>
  </w:num>
  <w:num w:numId="15">
    <w:abstractNumId w:val="15"/>
  </w:num>
  <w:num w:numId="16">
    <w:abstractNumId w:val="5"/>
  </w:num>
  <w:num w:numId="17">
    <w:abstractNumId w:val="7"/>
  </w:num>
  <w:num w:numId="18">
    <w:abstractNumId w:val="11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85"/>
    <w:rsid w:val="000668DF"/>
    <w:rsid w:val="00220C84"/>
    <w:rsid w:val="00322F28"/>
    <w:rsid w:val="00342C4A"/>
    <w:rsid w:val="003733C6"/>
    <w:rsid w:val="003C5B1A"/>
    <w:rsid w:val="004A56AC"/>
    <w:rsid w:val="004B28E1"/>
    <w:rsid w:val="004D686D"/>
    <w:rsid w:val="00531F80"/>
    <w:rsid w:val="005C1AC5"/>
    <w:rsid w:val="00606411"/>
    <w:rsid w:val="00865C21"/>
    <w:rsid w:val="009A1833"/>
    <w:rsid w:val="00A02950"/>
    <w:rsid w:val="00AA2761"/>
    <w:rsid w:val="00B62F11"/>
    <w:rsid w:val="00CF710B"/>
    <w:rsid w:val="00D81E3C"/>
    <w:rsid w:val="00DD37C6"/>
    <w:rsid w:val="00EC49CA"/>
    <w:rsid w:val="00FB7F22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C9159"/>
  <w15:docId w15:val="{FA844676-309C-4172-B056-07DC1EF0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668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E6685"/>
    <w:rPr>
      <w:color w:val="0000FF"/>
      <w:u w:val="single"/>
    </w:rPr>
  </w:style>
  <w:style w:type="table" w:styleId="Tabelamrea">
    <w:name w:val="Table Grid"/>
    <w:basedOn w:val="Navadnatabela"/>
    <w:uiPriority w:val="39"/>
    <w:rsid w:val="0086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06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l.wikipedia.org/wiki/Izpoved_vere" TargetMode="External"/><Relationship Id="rId18" Type="http://schemas.openxmlformats.org/officeDocument/2006/relationships/hyperlink" Target="https://sl.wikipedia.org/wiki/Binko%C5%A1ti" TargetMode="External"/><Relationship Id="rId26" Type="http://schemas.openxmlformats.org/officeDocument/2006/relationships/hyperlink" Target="https://sl.wikipedia.org/wiki/Izpoved_vere" TargetMode="External"/><Relationship Id="rId39" Type="http://schemas.openxmlformats.org/officeDocument/2006/relationships/hyperlink" Target="https://sl.wikipedia.org/wiki/Ekumenski_koncil" TargetMode="External"/><Relationship Id="rId21" Type="http://schemas.openxmlformats.org/officeDocument/2006/relationships/hyperlink" Target="https://sl.wikipedia.org/wiki/Sveti_Duh" TargetMode="External"/><Relationship Id="rId34" Type="http://schemas.openxmlformats.org/officeDocument/2006/relationships/hyperlink" Target="https://sl.wikipedia.org/wiki/Kr%C5%A1%C4%8Danstvo" TargetMode="External"/><Relationship Id="rId42" Type="http://schemas.openxmlformats.org/officeDocument/2006/relationships/hyperlink" Target="https://sl.wikipedia.org/wiki/Sveti_Bazilij_Veliki" TargetMode="External"/><Relationship Id="rId47" Type="http://schemas.openxmlformats.org/officeDocument/2006/relationships/hyperlink" Target="https://sl.wikipedia.org/wiki/431" TargetMode="External"/><Relationship Id="rId50" Type="http://schemas.openxmlformats.org/officeDocument/2006/relationships/hyperlink" Target="https://sl.wikipedia.org/wiki/Rimskokatoli%C5%A1ka_cerkev" TargetMode="External"/><Relationship Id="rId55" Type="http://schemas.openxmlformats.org/officeDocument/2006/relationships/hyperlink" Target="https://sl.wikipedia.org/wiki/Anglikanska_Cerkev" TargetMode="External"/><Relationship Id="rId63" Type="http://schemas.openxmlformats.org/officeDocument/2006/relationships/image" Target="media/image2.wmf"/><Relationship Id="rId68" Type="http://schemas.openxmlformats.org/officeDocument/2006/relationships/control" Target="activeX/activeX7.xml"/><Relationship Id="rId7" Type="http://schemas.openxmlformats.org/officeDocument/2006/relationships/hyperlink" Target="https://sl.wikipedia.org/wiki/Izpoved_ve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l.wikipedia.org/wiki/Molitev" TargetMode="External"/><Relationship Id="rId29" Type="http://schemas.openxmlformats.org/officeDocument/2006/relationships/hyperlink" Target="https://sl.wikipedia.org/wiki/Ekumenski_konci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Molitev" TargetMode="External"/><Relationship Id="rId11" Type="http://schemas.openxmlformats.org/officeDocument/2006/relationships/hyperlink" Target="https://sl.wikipedia.org/wiki/Cerkev_(organizacija)" TargetMode="External"/><Relationship Id="rId24" Type="http://schemas.openxmlformats.org/officeDocument/2006/relationships/hyperlink" Target="https://sl.wikipedia.org/wiki/Krst" TargetMode="External"/><Relationship Id="rId32" Type="http://schemas.openxmlformats.org/officeDocument/2006/relationships/hyperlink" Target="https://sl.wikipedia.org/wiki/Kr%C5%A1%C4%8Danstvo" TargetMode="External"/><Relationship Id="rId37" Type="http://schemas.openxmlformats.org/officeDocument/2006/relationships/hyperlink" Target="https://sl.wikipedia.org/wiki/Ekumenski_koncil" TargetMode="External"/><Relationship Id="rId40" Type="http://schemas.openxmlformats.org/officeDocument/2006/relationships/hyperlink" Target="https://sl.wikipedia.org/wiki/Carigrad" TargetMode="External"/><Relationship Id="rId45" Type="http://schemas.openxmlformats.org/officeDocument/2006/relationships/hyperlink" Target="https://sl.wikipedia.org/wiki/Ekumenski_koncil" TargetMode="External"/><Relationship Id="rId53" Type="http://schemas.openxmlformats.org/officeDocument/2006/relationships/hyperlink" Target="https://sl.wikipedia.org/wiki/Protestantizem" TargetMode="External"/><Relationship Id="rId58" Type="http://schemas.openxmlformats.org/officeDocument/2006/relationships/hyperlink" Target="https://sl.wikipedia.org/wiki/Sveta_ma%C5%A1a" TargetMode="External"/><Relationship Id="rId66" Type="http://schemas.openxmlformats.org/officeDocument/2006/relationships/control" Target="activeX/activeX5.xml"/><Relationship Id="rId5" Type="http://schemas.openxmlformats.org/officeDocument/2006/relationships/hyperlink" Target="https://sl.wikipedia.org/wiki/Kr%C5%A1%C4%8Danstvo" TargetMode="External"/><Relationship Id="rId15" Type="http://schemas.openxmlformats.org/officeDocument/2006/relationships/hyperlink" Target="https://sl.wikipedia.org/wiki/Kristjani" TargetMode="External"/><Relationship Id="rId23" Type="http://schemas.openxmlformats.org/officeDocument/2006/relationships/hyperlink" Target="https://sl.wikipedia.org/wiki/Kr%C5%A1%C4%8Danstvo" TargetMode="External"/><Relationship Id="rId28" Type="http://schemas.openxmlformats.org/officeDocument/2006/relationships/hyperlink" Target="https://sl.wikipedia.org/wiki/Molitev" TargetMode="External"/><Relationship Id="rId36" Type="http://schemas.openxmlformats.org/officeDocument/2006/relationships/hyperlink" Target="https://sl.wikipedia.org/wiki/Nicejska_veroizpoved" TargetMode="External"/><Relationship Id="rId49" Type="http://schemas.openxmlformats.org/officeDocument/2006/relationships/hyperlink" Target="https://sl.wikipedia.org/wiki/Cerkev_(organizacija)" TargetMode="External"/><Relationship Id="rId57" Type="http://schemas.openxmlformats.org/officeDocument/2006/relationships/hyperlink" Target="https://sl.wikipedia.org/wiki/Jehovove_pri%C4%8De" TargetMode="External"/><Relationship Id="rId61" Type="http://schemas.openxmlformats.org/officeDocument/2006/relationships/control" Target="activeX/activeX1.xml"/><Relationship Id="rId10" Type="http://schemas.openxmlformats.org/officeDocument/2006/relationships/hyperlink" Target="https://sl.wikipedia.org/wiki/Protestantizem" TargetMode="External"/><Relationship Id="rId19" Type="http://schemas.openxmlformats.org/officeDocument/2006/relationships/hyperlink" Target="https://sl.wikipedia.org/wiki/Jezus_Kristus" TargetMode="External"/><Relationship Id="rId31" Type="http://schemas.openxmlformats.org/officeDocument/2006/relationships/hyperlink" Target="https://sl.wikipedia.org/wiki/Latin%C5%A1%C4%8Dina" TargetMode="External"/><Relationship Id="rId44" Type="http://schemas.openxmlformats.org/officeDocument/2006/relationships/hyperlink" Target="https://sl.wikipedia.org/wiki/Sveti_Gregor_iz_Nise" TargetMode="External"/><Relationship Id="rId52" Type="http://schemas.openxmlformats.org/officeDocument/2006/relationships/hyperlink" Target="https://sl.wikipedia.org/wiki/Pravoslavje" TargetMode="External"/><Relationship Id="rId60" Type="http://schemas.openxmlformats.org/officeDocument/2006/relationships/image" Target="media/image1.wmf"/><Relationship Id="rId65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Rimskokatoli%C5%A1ka_cerkev" TargetMode="External"/><Relationship Id="rId14" Type="http://schemas.openxmlformats.org/officeDocument/2006/relationships/hyperlink" Target="https://sl.wikipedia.org/wiki/Pravoslavje" TargetMode="External"/><Relationship Id="rId22" Type="http://schemas.openxmlformats.org/officeDocument/2006/relationships/hyperlink" Target="https://sl.wikipedia.org/wiki/Apostol" TargetMode="External"/><Relationship Id="rId27" Type="http://schemas.openxmlformats.org/officeDocument/2006/relationships/hyperlink" Target="https://sl.wikipedia.org/wiki/Vera" TargetMode="External"/><Relationship Id="rId30" Type="http://schemas.openxmlformats.org/officeDocument/2006/relationships/hyperlink" Target="https://sl.wikipedia.org/wiki/Carigrad" TargetMode="External"/><Relationship Id="rId35" Type="http://schemas.openxmlformats.org/officeDocument/2006/relationships/hyperlink" Target="https://sl.wikipedia.org/wiki/Vera" TargetMode="External"/><Relationship Id="rId43" Type="http://schemas.openxmlformats.org/officeDocument/2006/relationships/hyperlink" Target="https://sl.wikipedia.org/wiki/Sveti_Gregor_Nazian%C5%A1ki" TargetMode="External"/><Relationship Id="rId48" Type="http://schemas.openxmlformats.org/officeDocument/2006/relationships/hyperlink" Target="https://sl.wikipedia.org/wiki/Kr%C5%A1%C4%8Danstvo" TargetMode="External"/><Relationship Id="rId56" Type="http://schemas.openxmlformats.org/officeDocument/2006/relationships/hyperlink" Target="https://sl.wikipedia.org/wiki/Kristjani" TargetMode="External"/><Relationship Id="rId64" Type="http://schemas.openxmlformats.org/officeDocument/2006/relationships/control" Target="activeX/activeX3.xml"/><Relationship Id="rId69" Type="http://schemas.openxmlformats.org/officeDocument/2006/relationships/fontTable" Target="fontTable.xml"/><Relationship Id="rId8" Type="http://schemas.openxmlformats.org/officeDocument/2006/relationships/hyperlink" Target="https://sl.wikipedia.org/wiki/Vera" TargetMode="External"/><Relationship Id="rId51" Type="http://schemas.openxmlformats.org/officeDocument/2006/relationships/hyperlink" Target="https://sl.wikipedia.org/wiki/Katoli%C5%A1ke_Cerkve_vzhodnega_obred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l.wikipedia.org/wiki/Pravoslavje" TargetMode="External"/><Relationship Id="rId17" Type="http://schemas.openxmlformats.org/officeDocument/2006/relationships/hyperlink" Target="https://sl.wikipedia.org/wiki/Apostol" TargetMode="External"/><Relationship Id="rId25" Type="http://schemas.openxmlformats.org/officeDocument/2006/relationships/hyperlink" Target="https://sl.wikipedia.org/wiki/Katehumen" TargetMode="External"/><Relationship Id="rId33" Type="http://schemas.openxmlformats.org/officeDocument/2006/relationships/hyperlink" Target="https://sl.wikipedia.org/wiki/Molitev" TargetMode="External"/><Relationship Id="rId38" Type="http://schemas.openxmlformats.org/officeDocument/2006/relationships/hyperlink" Target="https://sl.wikipedia.org/wiki/325" TargetMode="External"/><Relationship Id="rId46" Type="http://schemas.openxmlformats.org/officeDocument/2006/relationships/hyperlink" Target="https://sl.wikipedia.org/wiki/Efez" TargetMode="External"/><Relationship Id="rId59" Type="http://schemas.openxmlformats.org/officeDocument/2006/relationships/hyperlink" Target="http://sl.wikipedia.org/wiki/Nicejsko-carigrajska_veroizpoved" TargetMode="External"/><Relationship Id="rId67" Type="http://schemas.openxmlformats.org/officeDocument/2006/relationships/control" Target="activeX/activeX6.xml"/><Relationship Id="rId20" Type="http://schemas.openxmlformats.org/officeDocument/2006/relationships/hyperlink" Target="https://sl.wikipedia.org/wiki/Vnebohod" TargetMode="External"/><Relationship Id="rId41" Type="http://schemas.openxmlformats.org/officeDocument/2006/relationships/hyperlink" Target="https://sl.wikipedia.org/wiki/381" TargetMode="External"/><Relationship Id="rId54" Type="http://schemas.openxmlformats.org/officeDocument/2006/relationships/hyperlink" Target="https://sl.wikipedia.org/wiki/Evangeli%C4%8Danska_Cerkev" TargetMode="External"/><Relationship Id="rId62" Type="http://schemas.openxmlformats.org/officeDocument/2006/relationships/control" Target="activeX/activeX2.xml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podjavorsek</dc:creator>
  <cp:lastModifiedBy>natalija podjavorsek</cp:lastModifiedBy>
  <cp:revision>7</cp:revision>
  <dcterms:created xsi:type="dcterms:W3CDTF">2014-01-05T21:35:00Z</dcterms:created>
  <dcterms:modified xsi:type="dcterms:W3CDTF">2017-09-27T17:54:00Z</dcterms:modified>
</cp:coreProperties>
</file>