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W w:w="16155" w:type="dxa"/>
        <w:tblLayout w:type="fixed"/>
        <w:tblLook w:val="04A0" w:firstRow="1" w:lastRow="0" w:firstColumn="1" w:lastColumn="0" w:noHBand="0" w:noVBand="1"/>
      </w:tblPr>
      <w:tblGrid>
        <w:gridCol w:w="669"/>
        <w:gridCol w:w="1594"/>
        <w:gridCol w:w="284"/>
        <w:gridCol w:w="1417"/>
        <w:gridCol w:w="142"/>
        <w:gridCol w:w="1843"/>
        <w:gridCol w:w="1134"/>
        <w:gridCol w:w="850"/>
        <w:gridCol w:w="1775"/>
        <w:gridCol w:w="6447"/>
      </w:tblGrid>
      <w:tr w:rsidR="00626730" w14:paraId="0B395C6B" w14:textId="77777777" w:rsidTr="00FD7838">
        <w:tc>
          <w:tcPr>
            <w:tcW w:w="16155" w:type="dxa"/>
            <w:gridSpan w:val="10"/>
          </w:tcPr>
          <w:p w14:paraId="76FB4E39" w14:textId="77777777" w:rsidR="00251454" w:rsidRPr="009978B7" w:rsidRDefault="00251454">
            <w:pPr>
              <w:rPr>
                <w:sz w:val="48"/>
                <w:szCs w:val="48"/>
              </w:rPr>
            </w:pPr>
            <w:r w:rsidRPr="009978B7">
              <w:rPr>
                <w:sz w:val="48"/>
                <w:szCs w:val="48"/>
              </w:rPr>
              <w:t xml:space="preserve">PETEK </w:t>
            </w:r>
          </w:p>
          <w:p w14:paraId="46CA65FB" w14:textId="77777777" w:rsidR="00251454" w:rsidRDefault="00251454"/>
          <w:p w14:paraId="36C10B12" w14:textId="77777777" w:rsidR="00251454" w:rsidRDefault="00251454" w:rsidP="00251454">
            <w:r>
              <w:t xml:space="preserve">Od 15.30 naprej prihajanje v dom v Kančevcih in nastanitev po sobah </w:t>
            </w:r>
          </w:p>
          <w:p w14:paraId="7795AA42" w14:textId="77777777" w:rsidR="00251454" w:rsidRDefault="00251454" w:rsidP="00251454"/>
          <w:p w14:paraId="516D50F4" w14:textId="09464373" w:rsidR="00251454" w:rsidRDefault="00251454" w:rsidP="00251454">
            <w:r>
              <w:t xml:space="preserve">17.00 – KAKO GLEDAMO NA DRUGAČNOST V NAŠI DRUŽINI – I. del (vsaka družina pripravi predstavitveno točko na to temo) </w:t>
            </w:r>
          </w:p>
          <w:p w14:paraId="4DC484FF" w14:textId="6F6F2A2C" w:rsidR="00251454" w:rsidRDefault="00443B02" w:rsidP="00251454">
            <w:r>
              <w:t>(začnemo, tudi če še niso prisotne vse družine)</w:t>
            </w:r>
          </w:p>
          <w:p w14:paraId="1CC1BCF4" w14:textId="1DA7776F" w:rsidR="00251454" w:rsidRDefault="00752B1C" w:rsidP="00251454">
            <w:r>
              <w:t xml:space="preserve">18.00 – VEČERJA  in pospravljanje </w:t>
            </w:r>
            <w:r w:rsidR="00251454">
              <w:t xml:space="preserve"> </w:t>
            </w:r>
          </w:p>
          <w:p w14:paraId="2DCC2B7E" w14:textId="77777777" w:rsidR="00251454" w:rsidRDefault="00251454" w:rsidP="00251454"/>
          <w:p w14:paraId="2E64F329" w14:textId="592F1A6E" w:rsidR="00C8582E" w:rsidRDefault="00251454" w:rsidP="00251454">
            <w:r>
              <w:t>19.15 –</w:t>
            </w:r>
            <w:r w:rsidR="00C8582E">
              <w:t xml:space="preserve">20.00 </w:t>
            </w:r>
            <w:r>
              <w:t xml:space="preserve"> KAKO GLEDAMO NA DRUGAČNOST V NAŠI DRUŽINI – II. del </w:t>
            </w:r>
          </w:p>
          <w:p w14:paraId="7F15CACB" w14:textId="7435DD2C" w:rsidR="00C8582E" w:rsidRDefault="00C8582E" w:rsidP="00251454">
            <w:r>
              <w:t xml:space="preserve">Zaključimo </w:t>
            </w:r>
            <w:r w:rsidR="004A44DC">
              <w:t>s</w:t>
            </w:r>
            <w:r>
              <w:t xml:space="preserve"> pesmijo sveti angel varuh moj, damo drug drugemu  križ in starši odpeljejo  spati otroke.  </w:t>
            </w:r>
          </w:p>
          <w:p w14:paraId="102C36A7" w14:textId="2097E7AA" w:rsidR="00626730" w:rsidRDefault="00626730" w:rsidP="00251454"/>
        </w:tc>
      </w:tr>
      <w:tr w:rsidR="004A44DC" w14:paraId="21A6ED0A" w14:textId="77777777" w:rsidTr="00FD7838">
        <w:tc>
          <w:tcPr>
            <w:tcW w:w="669" w:type="dxa"/>
          </w:tcPr>
          <w:p w14:paraId="6C06962B" w14:textId="1F67475D" w:rsidR="004A44DC" w:rsidRDefault="004A44DC" w:rsidP="004A44DC"/>
        </w:tc>
        <w:tc>
          <w:tcPr>
            <w:tcW w:w="1594" w:type="dxa"/>
          </w:tcPr>
          <w:p w14:paraId="53BBDDD7" w14:textId="77777777" w:rsidR="004A44DC" w:rsidRDefault="004A44DC" w:rsidP="004A44DC"/>
        </w:tc>
        <w:tc>
          <w:tcPr>
            <w:tcW w:w="1701" w:type="dxa"/>
            <w:gridSpan w:val="2"/>
          </w:tcPr>
          <w:p w14:paraId="693A626F" w14:textId="7E0B5C74" w:rsidR="004A44DC" w:rsidRDefault="00034CAA" w:rsidP="004A44DC">
            <w:r>
              <w:t xml:space="preserve">7. in 8. </w:t>
            </w:r>
          </w:p>
        </w:tc>
        <w:tc>
          <w:tcPr>
            <w:tcW w:w="1985" w:type="dxa"/>
            <w:gridSpan w:val="2"/>
          </w:tcPr>
          <w:p w14:paraId="16A8987B" w14:textId="77777777" w:rsidR="004A44DC" w:rsidRDefault="004A44DC" w:rsidP="004A44DC">
            <w:r>
              <w:t xml:space="preserve">5. in 6. </w:t>
            </w:r>
          </w:p>
          <w:p w14:paraId="5CEE6625" w14:textId="77777777" w:rsidR="004A44DC" w:rsidRDefault="004A44DC" w:rsidP="004A44DC"/>
          <w:p w14:paraId="5F0BA9EB" w14:textId="458291A6" w:rsidR="004A44DC" w:rsidRDefault="004A44DC" w:rsidP="004A44DC"/>
        </w:tc>
        <w:tc>
          <w:tcPr>
            <w:tcW w:w="1984" w:type="dxa"/>
            <w:gridSpan w:val="2"/>
          </w:tcPr>
          <w:p w14:paraId="4322CA92" w14:textId="77777777" w:rsidR="004A44DC" w:rsidRDefault="004A44DC" w:rsidP="004A44DC">
            <w:r>
              <w:t>3. in 4. r</w:t>
            </w:r>
          </w:p>
          <w:p w14:paraId="28C226D8" w14:textId="77777777" w:rsidR="004A44DC" w:rsidRDefault="004A44DC" w:rsidP="004A44DC"/>
          <w:p w14:paraId="2252B5B2" w14:textId="4534EA97" w:rsidR="004A44DC" w:rsidRDefault="004A44DC" w:rsidP="004A44DC"/>
        </w:tc>
        <w:tc>
          <w:tcPr>
            <w:tcW w:w="1775" w:type="dxa"/>
          </w:tcPr>
          <w:p w14:paraId="610359FE" w14:textId="77777777" w:rsidR="004A44DC" w:rsidRDefault="004A44DC" w:rsidP="004A44DC">
            <w:r>
              <w:t>prvoobhajanci</w:t>
            </w:r>
          </w:p>
          <w:p w14:paraId="31D9FBF3" w14:textId="7CE2DC7C" w:rsidR="004A44DC" w:rsidRDefault="004A44DC" w:rsidP="004A44DC"/>
        </w:tc>
        <w:tc>
          <w:tcPr>
            <w:tcW w:w="6447" w:type="dxa"/>
          </w:tcPr>
          <w:p w14:paraId="169C4D78" w14:textId="77777777" w:rsidR="004A44DC" w:rsidRDefault="004A44DC" w:rsidP="004A44DC">
            <w:r>
              <w:t xml:space="preserve">1. razred in predšolski </w:t>
            </w:r>
          </w:p>
          <w:p w14:paraId="0554AFDE" w14:textId="77777777" w:rsidR="004A44DC" w:rsidRDefault="004A44DC" w:rsidP="004A44DC"/>
          <w:p w14:paraId="12A366AE" w14:textId="328CA8DB" w:rsidR="004A44DC" w:rsidRDefault="004A44DC" w:rsidP="004A44DC"/>
        </w:tc>
      </w:tr>
      <w:tr w:rsidR="004A44DC" w14:paraId="316F0D57" w14:textId="77777777" w:rsidTr="00FD7838">
        <w:tc>
          <w:tcPr>
            <w:tcW w:w="669" w:type="dxa"/>
          </w:tcPr>
          <w:p w14:paraId="410B5D24" w14:textId="42928B25" w:rsidR="004A44DC" w:rsidRDefault="004A44DC" w:rsidP="00A00BAE">
            <w:r>
              <w:t>20.00-20.</w:t>
            </w:r>
            <w:r w:rsidR="00A00BAE">
              <w:t>15</w:t>
            </w:r>
          </w:p>
        </w:tc>
        <w:tc>
          <w:tcPr>
            <w:tcW w:w="7264" w:type="dxa"/>
            <w:gridSpan w:val="7"/>
          </w:tcPr>
          <w:p w14:paraId="199D2819" w14:textId="36F070CA" w:rsidR="004A44DC" w:rsidRDefault="004A44DC" w:rsidP="004A44DC">
            <w:r>
              <w:t>Čas za umivanje zob  , priprava vsega potrebnega za spanje</w:t>
            </w:r>
            <w:r w:rsidR="000A4900">
              <w:t xml:space="preserve">  (otroci do vključno šestega razreda, pridejo na temo že oblečeni v pižame)</w:t>
            </w:r>
          </w:p>
        </w:tc>
        <w:tc>
          <w:tcPr>
            <w:tcW w:w="1775" w:type="dxa"/>
          </w:tcPr>
          <w:p w14:paraId="381D8F94" w14:textId="77777777" w:rsidR="004A44DC" w:rsidRDefault="00B02744" w:rsidP="004A44DC">
            <w:r>
              <w:t xml:space="preserve">Kratek Uvod v pomemben vikend … </w:t>
            </w:r>
          </w:p>
          <w:p w14:paraId="3D17FDDB" w14:textId="11A3C88E" w:rsidR="00034CAA" w:rsidRDefault="003A783F" w:rsidP="00034CAA">
            <w:r>
              <w:t>d</w:t>
            </w:r>
            <w:r w:rsidR="00034CAA">
              <w:t xml:space="preserve">o 20.15  Jana </w:t>
            </w:r>
          </w:p>
        </w:tc>
        <w:tc>
          <w:tcPr>
            <w:tcW w:w="6447" w:type="dxa"/>
          </w:tcPr>
          <w:p w14:paraId="5C728BEE" w14:textId="2F3DAD0C" w:rsidR="004A44DC" w:rsidRDefault="004A44DC" w:rsidP="004A44DC">
            <w:r>
              <w:t>USPAVANJE</w:t>
            </w:r>
          </w:p>
        </w:tc>
      </w:tr>
      <w:tr w:rsidR="00034CAA" w14:paraId="7F845A7A" w14:textId="77777777" w:rsidTr="00FD7838">
        <w:tc>
          <w:tcPr>
            <w:tcW w:w="669" w:type="dxa"/>
          </w:tcPr>
          <w:p w14:paraId="2E72EC2B" w14:textId="58F358F5" w:rsidR="00034CAA" w:rsidRDefault="00034CAA" w:rsidP="00D078CD">
            <w:r>
              <w:t>20.15- 21.00</w:t>
            </w:r>
          </w:p>
        </w:tc>
        <w:tc>
          <w:tcPr>
            <w:tcW w:w="1594" w:type="dxa"/>
          </w:tcPr>
          <w:p w14:paraId="6451B20A" w14:textId="77777777" w:rsidR="00C2244A" w:rsidRDefault="00C2244A" w:rsidP="000A4900">
            <w:pPr>
              <w:jc w:val="center"/>
            </w:pPr>
          </w:p>
          <w:p w14:paraId="516CE808" w14:textId="07BFE2F1" w:rsidR="00034CAA" w:rsidRDefault="00443B02" w:rsidP="000A4900">
            <w:pPr>
              <w:jc w:val="center"/>
            </w:pPr>
            <w:r>
              <w:t xml:space="preserve">4 poroke in en pogreb </w:t>
            </w:r>
          </w:p>
          <w:p w14:paraId="3E4CE256" w14:textId="2D28111C" w:rsidR="00034CAA" w:rsidRDefault="00034CAA" w:rsidP="000A4900">
            <w:pPr>
              <w:jc w:val="center"/>
            </w:pPr>
            <w:r>
              <w:t>20.15.- 21.15</w:t>
            </w:r>
          </w:p>
          <w:p w14:paraId="75253317" w14:textId="284A55FE" w:rsidR="00C2244A" w:rsidRDefault="002D3545" w:rsidP="000A4900">
            <w:pPr>
              <w:jc w:val="center"/>
            </w:pPr>
            <w:r>
              <w:t xml:space="preserve">Straši, ki ne rabijo dajati otrok spat, si lahko ogledajo del filma… </w:t>
            </w:r>
          </w:p>
          <w:p w14:paraId="5BA7D9F1" w14:textId="0240335F" w:rsidR="00C2244A" w:rsidRDefault="002D3545" w:rsidP="000A4900">
            <w:pPr>
              <w:jc w:val="center"/>
            </w:pPr>
            <w:r>
              <w:t xml:space="preserve">Štiri poroke in en pogreb… </w:t>
            </w:r>
          </w:p>
          <w:p w14:paraId="0D92D621" w14:textId="77777777" w:rsidR="00034CAA" w:rsidRDefault="00034CAA" w:rsidP="000A4900">
            <w:pPr>
              <w:jc w:val="center"/>
            </w:pPr>
          </w:p>
          <w:p w14:paraId="29308926" w14:textId="35246E29" w:rsidR="00034CAA" w:rsidRDefault="00034CAA" w:rsidP="000A4900">
            <w:pPr>
              <w:jc w:val="center"/>
            </w:pPr>
          </w:p>
          <w:p w14:paraId="3DCF002F" w14:textId="77777777" w:rsidR="00034CAA" w:rsidRDefault="00034CAA" w:rsidP="000A4900">
            <w:pPr>
              <w:jc w:val="center"/>
            </w:pPr>
          </w:p>
          <w:p w14:paraId="3EB4C318" w14:textId="77777777" w:rsidR="000A4900" w:rsidRDefault="000A4900" w:rsidP="000A4900">
            <w:pPr>
              <w:jc w:val="center"/>
            </w:pPr>
          </w:p>
          <w:p w14:paraId="0FA670B5" w14:textId="0EB61886" w:rsidR="000A4900" w:rsidRDefault="00C2244A" w:rsidP="000A4900">
            <w:pPr>
              <w:jc w:val="center"/>
            </w:pPr>
            <w:r>
              <w:t xml:space="preserve">Župnik </w:t>
            </w:r>
          </w:p>
          <w:p w14:paraId="0A5DB004" w14:textId="16B1DE16" w:rsidR="000A4900" w:rsidRDefault="000A4900" w:rsidP="00C2244A">
            <w:pPr>
              <w:jc w:val="center"/>
            </w:pPr>
            <w:r>
              <w:t>TEMA 1</w:t>
            </w:r>
          </w:p>
          <w:p w14:paraId="40A1AE76" w14:textId="4DDBFB9C" w:rsidR="00443B02" w:rsidRPr="00443B02" w:rsidRDefault="00443B02" w:rsidP="00C2244A">
            <w:pPr>
              <w:jc w:val="center"/>
              <w:rPr>
                <w:b/>
                <w:sz w:val="28"/>
                <w:szCs w:val="28"/>
              </w:rPr>
            </w:pPr>
            <w:r w:rsidRPr="00443B02">
              <w:rPr>
                <w:b/>
                <w:sz w:val="28"/>
                <w:szCs w:val="28"/>
              </w:rPr>
              <w:t>ODNOS CERKVE DO DRUGAČNOSTI SKOZI ZGODOVINO in DANES</w:t>
            </w:r>
          </w:p>
          <w:p w14:paraId="1ECCA29F" w14:textId="689094B4" w:rsidR="000A4900" w:rsidRDefault="000A4900" w:rsidP="000A4900">
            <w:pPr>
              <w:jc w:val="center"/>
            </w:pPr>
            <w:r>
              <w:t>21.</w:t>
            </w:r>
            <w:r w:rsidR="00C2244A">
              <w:t>15</w:t>
            </w:r>
            <w:r>
              <w:t>-22.30</w:t>
            </w:r>
          </w:p>
          <w:p w14:paraId="2B87746C" w14:textId="77777777" w:rsidR="000A4900" w:rsidRDefault="000A4900" w:rsidP="000A4900">
            <w:r>
              <w:t xml:space="preserve"> </w:t>
            </w:r>
          </w:p>
          <w:p w14:paraId="09DAF3FB" w14:textId="37AD5519" w:rsidR="000A4900" w:rsidRDefault="000A4900" w:rsidP="00352614"/>
        </w:tc>
        <w:tc>
          <w:tcPr>
            <w:tcW w:w="1701" w:type="dxa"/>
            <w:gridSpan w:val="2"/>
          </w:tcPr>
          <w:p w14:paraId="290A4552" w14:textId="2C7DE552" w:rsidR="00034CAA" w:rsidRDefault="00034CAA" w:rsidP="000A4900">
            <w:pPr>
              <w:jc w:val="center"/>
            </w:pPr>
            <w:r>
              <w:t>Jana</w:t>
            </w:r>
            <w:r w:rsidR="00FD7838">
              <w:t xml:space="preserve">  20.15 – 21.45</w:t>
            </w:r>
          </w:p>
          <w:p w14:paraId="4E448162" w14:textId="77777777" w:rsidR="00034CAA" w:rsidRDefault="00034CAA" w:rsidP="000A4900">
            <w:pPr>
              <w:jc w:val="center"/>
            </w:pPr>
          </w:p>
          <w:p w14:paraId="04312F2F" w14:textId="4123C4E2" w:rsidR="00034CAA" w:rsidRDefault="00034CAA" w:rsidP="000A4900">
            <w:pPr>
              <w:jc w:val="center"/>
            </w:pPr>
            <w:r>
              <w:t>Kaj je največje darilo Vstalega?</w:t>
            </w:r>
          </w:p>
          <w:p w14:paraId="4CB15F23" w14:textId="51C51B99" w:rsidR="00034CAA" w:rsidRDefault="00034CAA" w:rsidP="000A4900">
            <w:pPr>
              <w:jc w:val="center"/>
            </w:pPr>
            <w:r>
              <w:t>/priprava na spoved/</w:t>
            </w:r>
          </w:p>
          <w:p w14:paraId="5510EE77" w14:textId="35EC8984" w:rsidR="00034CAA" w:rsidRDefault="00034CAA" w:rsidP="000A4900">
            <w:pPr>
              <w:jc w:val="center"/>
            </w:pPr>
            <w:r>
              <w:t>Jana</w:t>
            </w:r>
          </w:p>
          <w:p w14:paraId="4E646F42" w14:textId="398CB7DE" w:rsidR="00B47840" w:rsidRDefault="00B47840" w:rsidP="000A4900">
            <w:pPr>
              <w:jc w:val="center"/>
            </w:pPr>
          </w:p>
          <w:p w14:paraId="6FFE237D" w14:textId="77777777" w:rsidR="00034CAA" w:rsidRDefault="00034CAA" w:rsidP="000A4900">
            <w:pPr>
              <w:jc w:val="center"/>
            </w:pPr>
          </w:p>
          <w:p w14:paraId="2FCEAD2A" w14:textId="13F29EB0" w:rsidR="00034CAA" w:rsidRDefault="00034CAA" w:rsidP="000A4900">
            <w:pPr>
              <w:jc w:val="center"/>
            </w:pPr>
          </w:p>
        </w:tc>
        <w:tc>
          <w:tcPr>
            <w:tcW w:w="3969" w:type="dxa"/>
            <w:gridSpan w:val="4"/>
          </w:tcPr>
          <w:p w14:paraId="6A35FDFB" w14:textId="1444E13B" w:rsidR="00034CAA" w:rsidRDefault="00034CAA" w:rsidP="000A4900">
            <w:pPr>
              <w:jc w:val="center"/>
            </w:pPr>
            <w:r>
              <w:t>Natalija  (3. – 6. razred)</w:t>
            </w:r>
          </w:p>
          <w:p w14:paraId="6ACB5FBD" w14:textId="318140B8" w:rsidR="00034CAA" w:rsidRDefault="00034CAA" w:rsidP="000A4900">
            <w:pPr>
              <w:jc w:val="center"/>
            </w:pPr>
            <w:r>
              <w:t>20.15- 21.15 in potem spanje</w:t>
            </w:r>
          </w:p>
          <w:p w14:paraId="03EC968F" w14:textId="44036A8F" w:rsidR="00034CAA" w:rsidRDefault="002E5BD1" w:rsidP="000A4900">
            <w:pPr>
              <w:jc w:val="center"/>
            </w:pPr>
            <w:r>
              <w:t xml:space="preserve">JE DRUGAČNOST NEKAJ DOBREGA ALI NEKAJ SLABEGA? </w:t>
            </w:r>
          </w:p>
          <w:p w14:paraId="4DC049D8" w14:textId="469C93BB" w:rsidR="00034CAA" w:rsidRDefault="00CF053A" w:rsidP="000A4900">
            <w:pPr>
              <w:jc w:val="center"/>
            </w:pPr>
            <w:hyperlink r:id="rId5" w:history="1">
              <w:r w:rsidR="00034CAA" w:rsidRPr="006D5D32">
                <w:rPr>
                  <w:rStyle w:val="Hiperpovezava"/>
                </w:rPr>
                <w:t>https://www.youtube.com/watch?v=HkuKHwetV6Q</w:t>
              </w:r>
            </w:hyperlink>
            <w:r w:rsidR="00034CAA">
              <w:t xml:space="preserve"> – film o fantku, ki nima denarja, veter mu prinese bankovec in potem z njim na skrivaj plača razbite kozarce…</w:t>
            </w:r>
          </w:p>
          <w:p w14:paraId="4B26519C" w14:textId="2A032A7F" w:rsidR="00034CAA" w:rsidRDefault="00034CAA" w:rsidP="000A4900">
            <w:pPr>
              <w:jc w:val="center"/>
            </w:pPr>
          </w:p>
          <w:p w14:paraId="568223E6" w14:textId="2BC8988C" w:rsidR="00034CAA" w:rsidRDefault="00034CAA" w:rsidP="000A4900">
            <w:pPr>
              <w:jc w:val="center"/>
            </w:pPr>
          </w:p>
          <w:p w14:paraId="4990EB82" w14:textId="7FDC524F" w:rsidR="00034CAA" w:rsidRDefault="00034CAA" w:rsidP="000A4900">
            <w:pPr>
              <w:jc w:val="center"/>
            </w:pPr>
            <w:r>
              <w:t>Filmček je brez besed in traja 2 minuti…</w:t>
            </w:r>
          </w:p>
          <w:p w14:paraId="6C7EDABC" w14:textId="3CF35D74" w:rsidR="00034CAA" w:rsidRDefault="00034CAA" w:rsidP="000A4900">
            <w:pPr>
              <w:jc w:val="center"/>
            </w:pPr>
          </w:p>
          <w:p w14:paraId="5F55019B" w14:textId="424E97AF" w:rsidR="00034CAA" w:rsidRDefault="00034CAA" w:rsidP="000A4900">
            <w:pPr>
              <w:jc w:val="center"/>
            </w:pPr>
            <w:r>
              <w:t xml:space="preserve">Otroci si ga pogledajo dvakrat in potem </w:t>
            </w:r>
            <w:r w:rsidR="000A4900">
              <w:t xml:space="preserve">po parih </w:t>
            </w:r>
            <w:r>
              <w:t xml:space="preserve"> napiše</w:t>
            </w:r>
            <w:r w:rsidR="000A4900">
              <w:t>jo</w:t>
            </w:r>
            <w:r>
              <w:t xml:space="preserve"> oz. nariše</w:t>
            </w:r>
            <w:r w:rsidR="000A4900">
              <w:t>jo</w:t>
            </w:r>
            <w:r>
              <w:t xml:space="preserve"> na kratko, kaj </w:t>
            </w:r>
            <w:r w:rsidR="000A4900">
              <w:t>so</w:t>
            </w:r>
            <w:r>
              <w:t xml:space="preserve"> videl</w:t>
            </w:r>
            <w:r w:rsidR="000A4900">
              <w:t>i</w:t>
            </w:r>
            <w:r>
              <w:t xml:space="preserve">, kaj </w:t>
            </w:r>
            <w:r w:rsidR="000A4900">
              <w:t xml:space="preserve">je </w:t>
            </w:r>
            <w:r>
              <w:t>je bilo najbolj všeč…</w:t>
            </w:r>
          </w:p>
          <w:p w14:paraId="0590C5C7" w14:textId="4D6B1FAC" w:rsidR="00034CAA" w:rsidRDefault="00034CAA" w:rsidP="000A4900">
            <w:pPr>
              <w:jc w:val="center"/>
            </w:pPr>
          </w:p>
          <w:p w14:paraId="21AAEE91" w14:textId="5C1DFF7F" w:rsidR="00034CAA" w:rsidRDefault="00034CAA" w:rsidP="000A4900">
            <w:pPr>
              <w:jc w:val="center"/>
            </w:pPr>
            <w:r>
              <w:t>Povedo, drug drugemu ..</w:t>
            </w:r>
          </w:p>
          <w:p w14:paraId="45DF58E3" w14:textId="729D1701" w:rsidR="00034CAA" w:rsidRDefault="00034CAA" w:rsidP="000A4900">
            <w:pPr>
              <w:jc w:val="center"/>
            </w:pPr>
          </w:p>
          <w:p w14:paraId="0F88773B" w14:textId="05DF8CB2" w:rsidR="00034CAA" w:rsidRDefault="000A4900" w:rsidP="000A4900">
            <w:pPr>
              <w:jc w:val="center"/>
            </w:pPr>
            <w:r>
              <w:t xml:space="preserve">Po parih napišejo še </w:t>
            </w:r>
            <w:r w:rsidR="00034CAA">
              <w:t>v čem je bil ta fant drugačen od večine…</w:t>
            </w:r>
          </w:p>
          <w:p w14:paraId="44D407B1" w14:textId="6C254F2B" w:rsidR="00034CAA" w:rsidRDefault="00034CAA" w:rsidP="000A4900">
            <w:pPr>
              <w:jc w:val="center"/>
            </w:pPr>
            <w:r>
              <w:t xml:space="preserve">Odgovorijo </w:t>
            </w:r>
            <w:r w:rsidR="000A4900">
              <w:t xml:space="preserve">tudi </w:t>
            </w:r>
            <w:r>
              <w:t>na vprašanje, v čem je bil deček podoben Jezusu..</w:t>
            </w:r>
          </w:p>
          <w:p w14:paraId="316A32E7" w14:textId="43B4393B" w:rsidR="00034CAA" w:rsidRDefault="00034CAA" w:rsidP="000A4900">
            <w:pPr>
              <w:jc w:val="center"/>
            </w:pPr>
          </w:p>
          <w:p w14:paraId="740474CE" w14:textId="6E5B21E6" w:rsidR="00034CAA" w:rsidRDefault="00034CAA" w:rsidP="000A4900">
            <w:pPr>
              <w:jc w:val="center"/>
            </w:pPr>
            <w:r>
              <w:t>Bi imeli takšnega fanta za prijatelja?</w:t>
            </w:r>
          </w:p>
          <w:p w14:paraId="6FEA6658" w14:textId="4E9ED6C4" w:rsidR="00034CAA" w:rsidRDefault="00034CAA" w:rsidP="000A4900">
            <w:pPr>
              <w:jc w:val="center"/>
            </w:pPr>
          </w:p>
          <w:p w14:paraId="3EA1F77E" w14:textId="3930695E" w:rsidR="00034CAA" w:rsidRDefault="00034CAA" w:rsidP="000A4900">
            <w:pPr>
              <w:jc w:val="center"/>
            </w:pPr>
            <w:r>
              <w:t>Kaj pa takšnega?</w:t>
            </w:r>
          </w:p>
          <w:p w14:paraId="62A69143" w14:textId="77777777" w:rsidR="00034CAA" w:rsidRPr="00034CAA" w:rsidRDefault="00034CAA" w:rsidP="000A4900">
            <w:pPr>
              <w:jc w:val="center"/>
              <w:rPr>
                <w:rStyle w:val="Hiperpovezava"/>
              </w:rPr>
            </w:pPr>
            <w:r w:rsidRPr="00034CAA">
              <w:rPr>
                <w:rStyle w:val="Hiperpovezava"/>
              </w:rPr>
              <w:t>www.youtube.com/watch?v=XFxjy7f9RpY</w:t>
            </w:r>
          </w:p>
          <w:p w14:paraId="0418FD76" w14:textId="11471BE2" w:rsidR="00034CAA" w:rsidRDefault="00034CAA" w:rsidP="000A4900">
            <w:pPr>
              <w:jc w:val="center"/>
            </w:pPr>
            <w:r>
              <w:t>odnos do zelo brihtnih otrok, ki vse vedo</w:t>
            </w:r>
          </w:p>
          <w:p w14:paraId="7DAEC3CF" w14:textId="2F95DD58" w:rsidR="00034CAA" w:rsidRDefault="00264538" w:rsidP="000A4900">
            <w:pPr>
              <w:jc w:val="center"/>
            </w:pPr>
            <w:r>
              <w:t xml:space="preserve">in še ostali 4 posnetki </w:t>
            </w:r>
          </w:p>
          <w:p w14:paraId="23594420" w14:textId="77777777" w:rsidR="00264538" w:rsidRDefault="00264538" w:rsidP="000A4900">
            <w:pPr>
              <w:jc w:val="center"/>
            </w:pPr>
          </w:p>
          <w:p w14:paraId="02DACAB5" w14:textId="700573AE" w:rsidR="000A4900" w:rsidRDefault="000A4900" w:rsidP="000A4900">
            <w:pPr>
              <w:jc w:val="center"/>
            </w:pPr>
            <w:r>
              <w:t>Zopet delo po parih…</w:t>
            </w:r>
          </w:p>
          <w:p w14:paraId="54DB4A39" w14:textId="1C33DE76" w:rsidR="000A4900" w:rsidRDefault="000A4900" w:rsidP="000A4900">
            <w:pPr>
              <w:jc w:val="center"/>
            </w:pPr>
            <w:r>
              <w:t>Po parih napišejo še v čem je bil ta fant drugačen od večine…</w:t>
            </w:r>
          </w:p>
          <w:p w14:paraId="7BBB5860" w14:textId="6834CA32" w:rsidR="000A4900" w:rsidRDefault="000A4900" w:rsidP="000A4900">
            <w:pPr>
              <w:jc w:val="center"/>
            </w:pPr>
            <w:r>
              <w:t>Odgovorijo tudi na vprašanje, v čem je bil deček podoben Jezusu..</w:t>
            </w:r>
          </w:p>
          <w:p w14:paraId="4C3DD26E" w14:textId="7ABE9FDF" w:rsidR="00634BA0" w:rsidRDefault="00634BA0" w:rsidP="000A4900">
            <w:pPr>
              <w:jc w:val="center"/>
            </w:pPr>
          </w:p>
          <w:p w14:paraId="7E082D03" w14:textId="2C81BA8F" w:rsidR="00634BA0" w:rsidRDefault="00634BA0" w:rsidP="000A4900">
            <w:pPr>
              <w:jc w:val="center"/>
            </w:pPr>
            <w:r>
              <w:lastRenderedPageBreak/>
              <w:t xml:space="preserve">Kako pa gledamo na tiste, ki se hitro počutijo zelo domače? </w:t>
            </w:r>
          </w:p>
          <w:p w14:paraId="22DEBEC7" w14:textId="792B727D" w:rsidR="00034CAA" w:rsidRDefault="00634BA0" w:rsidP="000A4900">
            <w:pPr>
              <w:jc w:val="center"/>
            </w:pPr>
            <w:r>
              <w:t>POSEBNI LJUDJE 3</w:t>
            </w:r>
          </w:p>
          <w:p w14:paraId="4657EFA4" w14:textId="096068CC" w:rsidR="000A4900" w:rsidRDefault="000A4900" w:rsidP="000A4900">
            <w:pPr>
              <w:jc w:val="center"/>
            </w:pPr>
            <w:r>
              <w:t>Zaključimo z molitvijo v kapeli</w:t>
            </w:r>
          </w:p>
          <w:p w14:paraId="7A091C2F" w14:textId="17D60A93" w:rsidR="000A4900" w:rsidRDefault="000A4900" w:rsidP="000A4900">
            <w:pPr>
              <w:jc w:val="center"/>
            </w:pPr>
            <w:r>
              <w:t xml:space="preserve">Natalija in animatorji poskrbijo, da otroci zaspijo </w:t>
            </w:r>
          </w:p>
        </w:tc>
        <w:tc>
          <w:tcPr>
            <w:tcW w:w="1775" w:type="dxa"/>
          </w:tcPr>
          <w:p w14:paraId="4A8B2418" w14:textId="6AE0FCE7" w:rsidR="00034CAA" w:rsidRDefault="00034CAA" w:rsidP="004A44DC">
            <w:r>
              <w:lastRenderedPageBreak/>
              <w:t>SPANJE</w:t>
            </w:r>
          </w:p>
        </w:tc>
        <w:tc>
          <w:tcPr>
            <w:tcW w:w="6447" w:type="dxa"/>
          </w:tcPr>
          <w:p w14:paraId="56F491A5" w14:textId="368955A5" w:rsidR="00034CAA" w:rsidRDefault="00034CAA" w:rsidP="004A44DC">
            <w:r>
              <w:t>SPANJE</w:t>
            </w:r>
          </w:p>
        </w:tc>
      </w:tr>
      <w:tr w:rsidR="00D078CD" w14:paraId="7553C01D" w14:textId="77777777" w:rsidTr="00FD7838">
        <w:tc>
          <w:tcPr>
            <w:tcW w:w="16155" w:type="dxa"/>
            <w:gridSpan w:val="10"/>
          </w:tcPr>
          <w:p w14:paraId="6F228F3B" w14:textId="77777777" w:rsidR="00D078CD" w:rsidRDefault="00D078CD" w:rsidP="004A44DC">
            <w:r>
              <w:t xml:space="preserve">SOBOTA </w:t>
            </w:r>
          </w:p>
          <w:p w14:paraId="5B1449FA" w14:textId="77777777" w:rsidR="00D078CD" w:rsidRDefault="00D078CD" w:rsidP="004A44DC">
            <w:r>
              <w:t xml:space="preserve">Možnost adoracije od 6.30 naprej </w:t>
            </w:r>
          </w:p>
          <w:p w14:paraId="55BFC032" w14:textId="77777777" w:rsidR="00D078CD" w:rsidRDefault="00D078CD" w:rsidP="004A44DC">
            <w:r>
              <w:t xml:space="preserve">7.30 vstajanje </w:t>
            </w:r>
          </w:p>
          <w:p w14:paraId="0C5D60B5" w14:textId="60810284" w:rsidR="00D078CD" w:rsidRDefault="000A4900" w:rsidP="000A4900">
            <w:r>
              <w:t>7</w:t>
            </w:r>
            <w:r w:rsidR="00D078CD">
              <w:t>.</w:t>
            </w:r>
            <w:r>
              <w:t>55</w:t>
            </w:r>
            <w:r w:rsidR="00D078CD">
              <w:t>– jutranja molitev v jedilnici</w:t>
            </w:r>
          </w:p>
        </w:tc>
      </w:tr>
      <w:tr w:rsidR="00F93D40" w14:paraId="3022DE36" w14:textId="27139911" w:rsidTr="00C16543">
        <w:tc>
          <w:tcPr>
            <w:tcW w:w="669" w:type="dxa"/>
          </w:tcPr>
          <w:p w14:paraId="33155FAA" w14:textId="77777777" w:rsidR="00F93D40" w:rsidRDefault="00F93D40" w:rsidP="00D078CD"/>
          <w:p w14:paraId="55C98C94" w14:textId="0D5E9B2A" w:rsidR="00F93D40" w:rsidRDefault="00F93D40" w:rsidP="004A44DC"/>
        </w:tc>
        <w:tc>
          <w:tcPr>
            <w:tcW w:w="1878" w:type="dxa"/>
            <w:gridSpan w:val="2"/>
          </w:tcPr>
          <w:p w14:paraId="35E3EC7B" w14:textId="546D141C" w:rsidR="00F93D40" w:rsidRDefault="00F93D40" w:rsidP="004A44DC">
            <w:r>
              <w:t>starši</w:t>
            </w:r>
          </w:p>
        </w:tc>
        <w:tc>
          <w:tcPr>
            <w:tcW w:w="1559" w:type="dxa"/>
            <w:gridSpan w:val="2"/>
          </w:tcPr>
          <w:p w14:paraId="2E2FAE32" w14:textId="3E5E19EF" w:rsidR="00F93D40" w:rsidRDefault="008B2160" w:rsidP="004A44DC">
            <w:r>
              <w:t>B</w:t>
            </w:r>
            <w:r w:rsidR="00F93D40">
              <w:t>irmanci</w:t>
            </w:r>
          </w:p>
          <w:p w14:paraId="03F3F338" w14:textId="1C8182F4" w:rsidR="008B2160" w:rsidRDefault="008B2160" w:rsidP="004A44DC"/>
        </w:tc>
        <w:tc>
          <w:tcPr>
            <w:tcW w:w="1843" w:type="dxa"/>
          </w:tcPr>
          <w:p w14:paraId="5BA6D6D1" w14:textId="77777777" w:rsidR="00F93D40" w:rsidRDefault="00F93D40" w:rsidP="004A44DC">
            <w:r>
              <w:t>II. triada</w:t>
            </w:r>
            <w:r w:rsidR="00C16543">
              <w:t xml:space="preserve">+3. </w:t>
            </w:r>
          </w:p>
          <w:p w14:paraId="40C6583A" w14:textId="76E83E63" w:rsidR="008B2160" w:rsidRDefault="008B2160" w:rsidP="004A44DC">
            <w:r>
              <w:t xml:space="preserve">26 otrok </w:t>
            </w:r>
          </w:p>
        </w:tc>
        <w:tc>
          <w:tcPr>
            <w:tcW w:w="1134" w:type="dxa"/>
          </w:tcPr>
          <w:p w14:paraId="14337B58" w14:textId="421EF61E" w:rsidR="00F93D40" w:rsidRDefault="00F93D40" w:rsidP="00C16543">
            <w:r>
              <w:t>2</w:t>
            </w:r>
            <w:r w:rsidR="00C16543">
              <w:t xml:space="preserve">. </w:t>
            </w:r>
          </w:p>
        </w:tc>
        <w:tc>
          <w:tcPr>
            <w:tcW w:w="9072" w:type="dxa"/>
            <w:gridSpan w:val="3"/>
          </w:tcPr>
          <w:p w14:paraId="160FA362" w14:textId="281AA21A" w:rsidR="00F93D40" w:rsidRDefault="00F93D40" w:rsidP="00F93D40">
            <w:r>
              <w:t>1. r in predšolski</w:t>
            </w:r>
          </w:p>
        </w:tc>
      </w:tr>
      <w:tr w:rsidR="00F93D40" w14:paraId="5A58109B" w14:textId="77777777" w:rsidTr="00C16543">
        <w:tc>
          <w:tcPr>
            <w:tcW w:w="669" w:type="dxa"/>
          </w:tcPr>
          <w:p w14:paraId="0B94F52C" w14:textId="54550DCC" w:rsidR="00F93D40" w:rsidRDefault="00F93D40" w:rsidP="00FD7838">
            <w:r>
              <w:t xml:space="preserve">9.15 – 10. </w:t>
            </w:r>
            <w:r w:rsidR="00FD7838">
              <w:t>45</w:t>
            </w:r>
          </w:p>
        </w:tc>
        <w:tc>
          <w:tcPr>
            <w:tcW w:w="1878" w:type="dxa"/>
            <w:gridSpan w:val="2"/>
          </w:tcPr>
          <w:p w14:paraId="7A1167B8" w14:textId="658894FA" w:rsidR="00F93D40" w:rsidRDefault="00F93D40" w:rsidP="004A44DC">
            <w:r>
              <w:t>TEMA 2</w:t>
            </w:r>
          </w:p>
          <w:p w14:paraId="4419C4A0" w14:textId="2365B681" w:rsidR="00443B02" w:rsidRDefault="00443B02" w:rsidP="004A44DC">
            <w:r>
              <w:t xml:space="preserve">JE DRUGAČNOST NEKAJ DOBREGA ALI SLABEGA? </w:t>
            </w:r>
          </w:p>
          <w:p w14:paraId="28B6A1B3" w14:textId="77777777" w:rsidR="00443B02" w:rsidRDefault="00443B02" w:rsidP="004A44DC"/>
          <w:p w14:paraId="0B1980E1" w14:textId="77777777" w:rsidR="00443B02" w:rsidRDefault="00443B02" w:rsidP="004A44DC"/>
          <w:p w14:paraId="710B2B0E" w14:textId="2CF2FA94" w:rsidR="00F93D40" w:rsidRDefault="008E680C" w:rsidP="004A44DC">
            <w:r>
              <w:t xml:space="preserve">Pogovor po skupinah  </w:t>
            </w:r>
            <w:r w:rsidR="008B2160">
              <w:t xml:space="preserve">/6 skupin? </w:t>
            </w:r>
          </w:p>
          <w:p w14:paraId="44AAA776" w14:textId="00E0D5A2" w:rsidR="00FD7838" w:rsidRDefault="000A4900" w:rsidP="004A44DC">
            <w:r>
              <w:t xml:space="preserve"> </w:t>
            </w:r>
          </w:p>
          <w:p w14:paraId="4C706B23" w14:textId="6E292AD7" w:rsidR="000A4900" w:rsidRDefault="000A4900" w:rsidP="004A44DC">
            <w:r>
              <w:t xml:space="preserve">56 odraslih </w:t>
            </w:r>
          </w:p>
          <w:p w14:paraId="3C5D6F98" w14:textId="77777777" w:rsidR="000A4900" w:rsidRDefault="000A4900" w:rsidP="004A44DC"/>
          <w:p w14:paraId="0D9A78AA" w14:textId="3DAB9419" w:rsidR="00FD7838" w:rsidRDefault="002D3545" w:rsidP="004A44DC">
            <w:r>
              <w:t xml:space="preserve">Skupine izžrebajo, zakonski pari so skupaj… </w:t>
            </w:r>
          </w:p>
          <w:p w14:paraId="65E6A4EC" w14:textId="77777777" w:rsidR="00FD7838" w:rsidRDefault="00FD7838" w:rsidP="004A44DC"/>
          <w:p w14:paraId="165C37F6" w14:textId="05B28594" w:rsidR="00FD7838" w:rsidRDefault="002D3545" w:rsidP="00FD7838">
            <w:r>
              <w:t xml:space="preserve">Za animatorje bi povabila… </w:t>
            </w:r>
            <w:r w:rsidR="000A4900">
              <w:t xml:space="preserve">: </w:t>
            </w:r>
          </w:p>
          <w:p w14:paraId="52DB4666" w14:textId="77777777" w:rsidR="000A4900" w:rsidRDefault="000A4900" w:rsidP="00FD7838">
            <w:r>
              <w:t xml:space="preserve">Tanja </w:t>
            </w:r>
          </w:p>
          <w:p w14:paraId="1467B892" w14:textId="77777777" w:rsidR="000A4900" w:rsidRDefault="000A4900" w:rsidP="00FD7838">
            <w:r>
              <w:t>Sašo</w:t>
            </w:r>
          </w:p>
          <w:p w14:paraId="652FA3FC" w14:textId="77777777" w:rsidR="000A4900" w:rsidRDefault="000A4900" w:rsidP="00FD7838">
            <w:r>
              <w:t>Patricija</w:t>
            </w:r>
          </w:p>
          <w:p w14:paraId="79520A56" w14:textId="77777777" w:rsidR="000A4900" w:rsidRDefault="000A4900" w:rsidP="00FD7838">
            <w:r>
              <w:t>Marko</w:t>
            </w:r>
          </w:p>
          <w:p w14:paraId="7A77FE72" w14:textId="528B6AC9" w:rsidR="000A4900" w:rsidRDefault="002D3545" w:rsidP="00FD7838">
            <w:r>
              <w:t>Špela</w:t>
            </w:r>
            <w:r w:rsidR="000A4900">
              <w:t xml:space="preserve"> </w:t>
            </w:r>
          </w:p>
          <w:p w14:paraId="00877F5D" w14:textId="498C7098" w:rsidR="000A4900" w:rsidRDefault="000A4900" w:rsidP="00FD7838">
            <w:r>
              <w:t xml:space="preserve">Nataša </w:t>
            </w:r>
          </w:p>
          <w:p w14:paraId="1C55476E" w14:textId="77777777" w:rsidR="00443B02" w:rsidRDefault="00443B02" w:rsidP="00FD7838"/>
          <w:p w14:paraId="77DD832D" w14:textId="77777777" w:rsidR="00443B02" w:rsidRDefault="00443B02" w:rsidP="00FD7838"/>
          <w:p w14:paraId="6C8E4D22" w14:textId="0EA1FFC3" w:rsidR="00443B02" w:rsidRDefault="00443B02" w:rsidP="00FD7838"/>
        </w:tc>
        <w:tc>
          <w:tcPr>
            <w:tcW w:w="1559" w:type="dxa"/>
            <w:gridSpan w:val="2"/>
          </w:tcPr>
          <w:p w14:paraId="017C1D73" w14:textId="02341AAC" w:rsidR="00B47840" w:rsidRDefault="00B47840" w:rsidP="00B47840">
            <w:pPr>
              <w:jc w:val="center"/>
            </w:pPr>
            <w:r w:rsidRPr="002D3545">
              <w:rPr>
                <w:b/>
                <w:i/>
              </w:rPr>
              <w:t>Pri spovedi se posodobimo</w:t>
            </w:r>
            <w:r>
              <w:t xml:space="preserve">  20 minutni uvod </w:t>
            </w:r>
          </w:p>
          <w:p w14:paraId="6796A053" w14:textId="6045BA15" w:rsidR="008B2160" w:rsidRDefault="008B2160" w:rsidP="00D92B21">
            <w:r>
              <w:t xml:space="preserve">Župnik + </w:t>
            </w:r>
            <w:r w:rsidR="00C2244A">
              <w:t>animatorka</w:t>
            </w:r>
            <w:r w:rsidR="00BC0165">
              <w:t xml:space="preserve"> </w:t>
            </w:r>
            <w:r w:rsidR="00634BA0">
              <w:t>Katarina</w:t>
            </w:r>
          </w:p>
          <w:p w14:paraId="04808EB8" w14:textId="1B021768" w:rsidR="00FD7838" w:rsidRDefault="00B47840" w:rsidP="00D92B21">
            <w:r>
              <w:t xml:space="preserve">spovedovanje </w:t>
            </w:r>
            <w:r w:rsidR="00FD7838">
              <w:t>9.30</w:t>
            </w:r>
            <w:r>
              <w:t xml:space="preserve"> </w:t>
            </w:r>
            <w:r w:rsidR="00FD7838">
              <w:t xml:space="preserve">-10.00 </w:t>
            </w:r>
          </w:p>
          <w:p w14:paraId="4CB34765" w14:textId="1589886C" w:rsidR="00D92B21" w:rsidRDefault="00FD7838" w:rsidP="00D92B21">
            <w:r>
              <w:t xml:space="preserve">(2 spovednika – 10 otrok ) </w:t>
            </w:r>
          </w:p>
          <w:p w14:paraId="045817E6" w14:textId="77777777" w:rsidR="008B2160" w:rsidRDefault="00D92B21" w:rsidP="00D92B21">
            <w:r>
              <w:t xml:space="preserve">V času spovedovanja ostanejo vsi v </w:t>
            </w:r>
            <w:r w:rsidR="008E680C">
              <w:t>kapeli</w:t>
            </w:r>
            <w:r>
              <w:t xml:space="preserve">. </w:t>
            </w:r>
          </w:p>
          <w:p w14:paraId="1969938B" w14:textId="67CAE198" w:rsidR="008B2160" w:rsidRDefault="008B2160" w:rsidP="00D92B21">
            <w:r>
              <w:t xml:space="preserve">Lahko molijo v tišini, berejo sveto pismo, … </w:t>
            </w:r>
          </w:p>
          <w:p w14:paraId="732ADD68" w14:textId="77777777" w:rsidR="00BC0165" w:rsidRDefault="00BC0165" w:rsidP="00D92B21"/>
          <w:p w14:paraId="6A183B85" w14:textId="77777777" w:rsidR="003A753C" w:rsidRDefault="003A753C" w:rsidP="00D92B21"/>
          <w:p w14:paraId="0CB62360" w14:textId="77777777" w:rsidR="003A753C" w:rsidRDefault="003A753C" w:rsidP="00D92B21"/>
          <w:p w14:paraId="10C0A018" w14:textId="77777777" w:rsidR="003A753C" w:rsidRDefault="003A753C" w:rsidP="00D92B21"/>
          <w:p w14:paraId="73BE89B4" w14:textId="2149369B" w:rsidR="00B47840" w:rsidRDefault="00FD7838" w:rsidP="00D92B21">
            <w:r>
              <w:t xml:space="preserve">10.00-10.45 – </w:t>
            </w:r>
          </w:p>
          <w:p w14:paraId="275581E3" w14:textId="3E00C043" w:rsidR="00B47840" w:rsidRDefault="00B47840" w:rsidP="00D92B21">
            <w:r>
              <w:t xml:space="preserve">SREČANJE Z </w:t>
            </w:r>
            <w:r w:rsidR="00FB00E1">
              <w:t xml:space="preserve">DRUGAČNIMI KULTURAMI NA SVETOVNEM SREČANJU MLADIH </w:t>
            </w:r>
          </w:p>
          <w:p w14:paraId="650D6D43" w14:textId="77777777" w:rsidR="003A753C" w:rsidRDefault="003A753C" w:rsidP="00D92B21"/>
          <w:p w14:paraId="664631BB" w14:textId="2AFDC8CF" w:rsidR="00D92B21" w:rsidRDefault="00FB00E1" w:rsidP="00D92B21">
            <w:r>
              <w:t xml:space="preserve">Katarina Banko </w:t>
            </w:r>
          </w:p>
          <w:p w14:paraId="2A31FB60" w14:textId="312F8D0C" w:rsidR="00D92B21" w:rsidRDefault="00D92B21" w:rsidP="00D92B21"/>
        </w:tc>
        <w:tc>
          <w:tcPr>
            <w:tcW w:w="1843" w:type="dxa"/>
          </w:tcPr>
          <w:p w14:paraId="6FD2AD55" w14:textId="3C4C6FA0" w:rsidR="00FD7838" w:rsidRDefault="00FD7838" w:rsidP="004A44DC">
            <w:r>
              <w:t xml:space="preserve">Natalija </w:t>
            </w:r>
          </w:p>
          <w:p w14:paraId="70A79EF7" w14:textId="77777777" w:rsidR="00FD7838" w:rsidRDefault="00FD7838" w:rsidP="004A44DC"/>
          <w:p w14:paraId="229F1689" w14:textId="21771685" w:rsidR="00A534F0" w:rsidRDefault="00A534F0" w:rsidP="004A44DC">
            <w:r>
              <w:t>N</w:t>
            </w:r>
            <w:r w:rsidR="00F93D40">
              <w:t>ajvečje darilo vstalega?</w:t>
            </w:r>
            <w:r>
              <w:t xml:space="preserve"> </w:t>
            </w:r>
          </w:p>
          <w:p w14:paraId="587393A3" w14:textId="7E90346C" w:rsidR="00A534F0" w:rsidRDefault="00FD7838" w:rsidP="004A44DC">
            <w:r>
              <w:t xml:space="preserve">9.15-10.00 </w:t>
            </w:r>
          </w:p>
          <w:p w14:paraId="7D380EB6" w14:textId="77777777" w:rsidR="00FD7838" w:rsidRDefault="00FD7838" w:rsidP="004A44DC"/>
          <w:p w14:paraId="123C232D" w14:textId="673FD597" w:rsidR="00034CAA" w:rsidRDefault="00A534F0" w:rsidP="008B2160">
            <w:r>
              <w:t>Spovedovanje od 10.00 naprej</w:t>
            </w:r>
            <w:r w:rsidR="008B2160">
              <w:t xml:space="preserve"> … </w:t>
            </w:r>
          </w:p>
          <w:p w14:paraId="3CC48282" w14:textId="77777777" w:rsidR="00F93D40" w:rsidRDefault="00F93D40" w:rsidP="00FD7838"/>
          <w:p w14:paraId="0BC16491" w14:textId="0CCBC738" w:rsidR="00FD7838" w:rsidRDefault="00FD7838" w:rsidP="00FD7838">
            <w:r>
              <w:t xml:space="preserve">10.00-11.00 </w:t>
            </w:r>
          </w:p>
          <w:p w14:paraId="00A65616" w14:textId="2817B187" w:rsidR="00FD7838" w:rsidRDefault="00FD7838" w:rsidP="00FD7838"/>
          <w:p w14:paraId="3002499B" w14:textId="52963B05" w:rsidR="00FD7838" w:rsidRDefault="00FD7838" w:rsidP="00FD7838">
            <w:r>
              <w:t>Spovedovanje / p. Primož in Klemen in še kdo</w:t>
            </w:r>
            <w:r w:rsidR="002E5BD1">
              <w:t xml:space="preserve">. V času, ko čakajo na spoved skupaj pojemo, molimo in prebiramo odlomke iz knjige. Nekaj je tudi tišine. </w:t>
            </w:r>
            <w:r>
              <w:t xml:space="preserve"> </w:t>
            </w:r>
          </w:p>
          <w:p w14:paraId="58711F1C" w14:textId="16F1EA4F" w:rsidR="00D30CD5" w:rsidRDefault="00D30CD5" w:rsidP="00FD7838"/>
          <w:p w14:paraId="59B6941E" w14:textId="4C5D1E4F" w:rsidR="008B2160" w:rsidRDefault="008B2160" w:rsidP="00FD7838"/>
          <w:p w14:paraId="78D7182D" w14:textId="427110E6" w:rsidR="00D30CD5" w:rsidRDefault="00D30CD5" w:rsidP="00FD7838"/>
          <w:p w14:paraId="7227D2E8" w14:textId="77777777" w:rsidR="00D30CD5" w:rsidRDefault="00D30CD5" w:rsidP="00FD7838"/>
          <w:p w14:paraId="43842EF9" w14:textId="77777777" w:rsidR="00D30CD5" w:rsidRDefault="00D30CD5" w:rsidP="00FD7838"/>
          <w:p w14:paraId="5A856C9D" w14:textId="7CD2F168" w:rsidR="00D30CD5" w:rsidRDefault="00D30CD5" w:rsidP="00FD7838"/>
        </w:tc>
        <w:tc>
          <w:tcPr>
            <w:tcW w:w="1134" w:type="dxa"/>
          </w:tcPr>
          <w:p w14:paraId="4BA49B9A" w14:textId="256E29CE" w:rsidR="00F93D40" w:rsidRDefault="00F93D40" w:rsidP="00F93D40">
            <w:r>
              <w:t xml:space="preserve">Jana </w:t>
            </w:r>
          </w:p>
        </w:tc>
        <w:tc>
          <w:tcPr>
            <w:tcW w:w="9072" w:type="dxa"/>
            <w:gridSpan w:val="3"/>
          </w:tcPr>
          <w:p w14:paraId="04F23140" w14:textId="23C0D8A9" w:rsidR="000636F1" w:rsidRDefault="000636F1" w:rsidP="00F93D40">
            <w:r>
              <w:t xml:space="preserve"> </w:t>
            </w:r>
          </w:p>
        </w:tc>
      </w:tr>
      <w:tr w:rsidR="00F93D40" w14:paraId="2DDAEE9E" w14:textId="77777777" w:rsidTr="00FD7838">
        <w:tc>
          <w:tcPr>
            <w:tcW w:w="669" w:type="dxa"/>
          </w:tcPr>
          <w:p w14:paraId="5E76EF16" w14:textId="1395F91C" w:rsidR="00F93D40" w:rsidRDefault="00F93D40" w:rsidP="00FD7838">
            <w:r>
              <w:t>10.</w:t>
            </w:r>
            <w:r w:rsidR="00FD7838">
              <w:t>45 -11.00</w:t>
            </w:r>
          </w:p>
        </w:tc>
        <w:tc>
          <w:tcPr>
            <w:tcW w:w="15486" w:type="dxa"/>
            <w:gridSpan w:val="9"/>
          </w:tcPr>
          <w:p w14:paraId="322418DF" w14:textId="492A4DD8" w:rsidR="00F93D40" w:rsidRDefault="00F93D40" w:rsidP="00F93D40">
            <w:r>
              <w:t xml:space="preserve">ODMOR </w:t>
            </w:r>
          </w:p>
        </w:tc>
      </w:tr>
      <w:tr w:rsidR="00F93D40" w14:paraId="427EA98F" w14:textId="77777777" w:rsidTr="00C16543">
        <w:tc>
          <w:tcPr>
            <w:tcW w:w="669" w:type="dxa"/>
          </w:tcPr>
          <w:p w14:paraId="047BE70E" w14:textId="3DA079B6" w:rsidR="00F93D40" w:rsidRDefault="00F93D40" w:rsidP="00D078CD">
            <w:r>
              <w:t>11.00-12.30</w:t>
            </w:r>
          </w:p>
        </w:tc>
        <w:tc>
          <w:tcPr>
            <w:tcW w:w="1878" w:type="dxa"/>
            <w:gridSpan w:val="2"/>
          </w:tcPr>
          <w:p w14:paraId="1C0EAD05" w14:textId="77777777" w:rsidR="0019522D" w:rsidRDefault="0019522D" w:rsidP="004A44DC">
            <w:r>
              <w:t xml:space="preserve">KAKO SPREJEMAMO LJUDI, KI IMAJO DRUGAČNO VERO? </w:t>
            </w:r>
          </w:p>
          <w:p w14:paraId="60FAAC02" w14:textId="77777777" w:rsidR="004B6601" w:rsidRDefault="004B6601" w:rsidP="004A44DC"/>
          <w:p w14:paraId="205BAF2C" w14:textId="39AE6EEA" w:rsidR="004B6601" w:rsidRDefault="004B6601" w:rsidP="004A44DC">
            <w:r>
              <w:lastRenderedPageBreak/>
              <w:t xml:space="preserve">Sami z animatorji… </w:t>
            </w:r>
          </w:p>
        </w:tc>
        <w:tc>
          <w:tcPr>
            <w:tcW w:w="1559" w:type="dxa"/>
            <w:gridSpan w:val="2"/>
          </w:tcPr>
          <w:p w14:paraId="47D8329B" w14:textId="7BD2B0CC" w:rsidR="00A534F0" w:rsidRDefault="00A534F0" w:rsidP="004A44DC">
            <w:r>
              <w:lastRenderedPageBreak/>
              <w:t xml:space="preserve">Birmanci </w:t>
            </w:r>
            <w:r w:rsidR="008E680C">
              <w:t xml:space="preserve"> </w:t>
            </w:r>
          </w:p>
          <w:p w14:paraId="20BE1F66" w14:textId="13E6AAE1" w:rsidR="00634BA0" w:rsidRDefault="00634BA0" w:rsidP="004A44DC">
            <w:r>
              <w:t xml:space="preserve">Natalija pove navodila , potem prevzame g. župnik… </w:t>
            </w:r>
          </w:p>
          <w:p w14:paraId="012D1DBD" w14:textId="1BEE51A0" w:rsidR="003A753C" w:rsidRDefault="003A753C" w:rsidP="004A44DC">
            <w:r>
              <w:lastRenderedPageBreak/>
              <w:t>Lov na zaklad – s pomočjo svetega pisma… Ni vedno lahko biti drugačen…</w:t>
            </w:r>
          </w:p>
          <w:p w14:paraId="39A08FAF" w14:textId="13633453" w:rsidR="00634BA0" w:rsidRDefault="00634BA0" w:rsidP="004A44DC">
            <w:r>
              <w:t xml:space="preserve">30 minut </w:t>
            </w:r>
          </w:p>
          <w:p w14:paraId="3E25C94B" w14:textId="77777777" w:rsidR="00634BA0" w:rsidRDefault="00634BA0" w:rsidP="004A44DC"/>
          <w:p w14:paraId="6BB25A68" w14:textId="4A7EAC8F" w:rsidR="003A753C" w:rsidRDefault="00634BA0" w:rsidP="004A44DC">
            <w:r>
              <w:t xml:space="preserve">11.30-12.25 </w:t>
            </w:r>
          </w:p>
          <w:p w14:paraId="78AEB686" w14:textId="1AF92B16" w:rsidR="00634BA0" w:rsidRDefault="00634BA0" w:rsidP="004A44DC">
            <w:r>
              <w:t xml:space="preserve">Župnik </w:t>
            </w:r>
          </w:p>
          <w:p w14:paraId="475858DC" w14:textId="2355D97F" w:rsidR="00FB00E1" w:rsidRDefault="00FB00E1" w:rsidP="004A44DC">
            <w:r w:rsidRPr="00FC1CE3">
              <w:t>Cerkev – domovina zate in zame – 9</w:t>
            </w:r>
          </w:p>
          <w:p w14:paraId="3764CB05" w14:textId="59215BB4" w:rsidR="00FB00E1" w:rsidRDefault="00FB00E1" w:rsidP="004A44DC"/>
          <w:p w14:paraId="6FC7DEC8" w14:textId="1CB4F902" w:rsidR="003A753C" w:rsidRDefault="003A753C" w:rsidP="004A44DC">
            <w:r>
              <w:t xml:space="preserve">Cerkev je </w:t>
            </w:r>
            <w:r w:rsidR="00634BA0">
              <w:t xml:space="preserve">družba različnih ljudi… </w:t>
            </w:r>
          </w:p>
          <w:p w14:paraId="4C28B53A" w14:textId="77777777" w:rsidR="003A753C" w:rsidRDefault="003A753C" w:rsidP="004A44DC"/>
          <w:p w14:paraId="359756F6" w14:textId="6CD0280D" w:rsidR="00D30CD5" w:rsidRDefault="00D30CD5" w:rsidP="004A44DC">
            <w:r>
              <w:t xml:space="preserve">TEMA – </w:t>
            </w:r>
            <w:r w:rsidR="004B6601">
              <w:t xml:space="preserve">župnik </w:t>
            </w:r>
          </w:p>
          <w:p w14:paraId="785BEF77" w14:textId="7BC4CC22" w:rsidR="00A534F0" w:rsidRDefault="00A534F0" w:rsidP="004A44DC"/>
        </w:tc>
        <w:tc>
          <w:tcPr>
            <w:tcW w:w="1843" w:type="dxa"/>
          </w:tcPr>
          <w:p w14:paraId="6DCDA44E" w14:textId="5A9D10BD" w:rsidR="00F93D40" w:rsidRDefault="00A534F0" w:rsidP="004A44DC">
            <w:r>
              <w:lastRenderedPageBreak/>
              <w:t xml:space="preserve">Natalija </w:t>
            </w:r>
          </w:p>
          <w:p w14:paraId="56980989" w14:textId="7A003139" w:rsidR="000A382F" w:rsidRDefault="000A382F" w:rsidP="004A44DC"/>
          <w:p w14:paraId="746D4B9E" w14:textId="2F87B3E7" w:rsidR="000A382F" w:rsidRDefault="00431E91" w:rsidP="004A44DC">
            <w:r>
              <w:t>Predsodki do tistih, ki imajo drugačno vero</w:t>
            </w:r>
          </w:p>
          <w:p w14:paraId="040D7CD0" w14:textId="6F924E8E" w:rsidR="00431E91" w:rsidRDefault="003A753C" w:rsidP="004A44DC">
            <w:r>
              <w:t xml:space="preserve">(gledajo skupaj s starši – </w:t>
            </w:r>
            <w:r w:rsidR="00634BA0">
              <w:t xml:space="preserve">potem se </w:t>
            </w:r>
            <w:r w:rsidR="00634BA0">
              <w:lastRenderedPageBreak/>
              <w:t xml:space="preserve">premaknejo v drug prostor in nadaljujejo s pogovorom o tem, kako oni gledajo na drugo vero, na sošolce, ki niso kristjani, koliko si sami upajmo pokazati, da so kristjani, kako to pokažejo,…. </w:t>
            </w:r>
          </w:p>
          <w:p w14:paraId="5E32531C" w14:textId="79CAD1CD" w:rsidR="00D30CD5" w:rsidRDefault="00D30CD5" w:rsidP="004A44DC"/>
          <w:p w14:paraId="74DF987C" w14:textId="40E9C65B" w:rsidR="00634BA0" w:rsidRDefault="00634BA0" w:rsidP="004A44DC"/>
          <w:p w14:paraId="636B6DE5" w14:textId="77777777" w:rsidR="00634BA0" w:rsidRDefault="00634BA0" w:rsidP="004A44DC"/>
          <w:p w14:paraId="456F9795" w14:textId="58A76DAB" w:rsidR="00D30CD5" w:rsidRDefault="00D30CD5" w:rsidP="004A44DC">
            <w:r>
              <w:t>11.</w:t>
            </w:r>
            <w:r w:rsidR="00634BA0">
              <w:t>55</w:t>
            </w:r>
            <w:r>
              <w:t xml:space="preserve"> – 12.</w:t>
            </w:r>
            <w:r w:rsidR="00634BA0">
              <w:t>25</w:t>
            </w:r>
            <w:r>
              <w:t xml:space="preserve">– Lov na zaklad </w:t>
            </w:r>
            <w:r w:rsidR="00634BA0">
              <w:t>s pomočjo SP</w:t>
            </w:r>
          </w:p>
          <w:p w14:paraId="79FEA92E" w14:textId="03D06C0B" w:rsidR="00A534F0" w:rsidRDefault="00A534F0" w:rsidP="004A44DC"/>
        </w:tc>
        <w:tc>
          <w:tcPr>
            <w:tcW w:w="1134" w:type="dxa"/>
          </w:tcPr>
          <w:p w14:paraId="39AD3AC7" w14:textId="4069B5F7" w:rsidR="00F93D40" w:rsidRDefault="00A534F0" w:rsidP="004A44DC">
            <w:r>
              <w:lastRenderedPageBreak/>
              <w:t>Jana</w:t>
            </w:r>
          </w:p>
        </w:tc>
        <w:tc>
          <w:tcPr>
            <w:tcW w:w="9072" w:type="dxa"/>
            <w:gridSpan w:val="3"/>
          </w:tcPr>
          <w:p w14:paraId="45B4C1E1" w14:textId="77777777" w:rsidR="00F93D40" w:rsidRDefault="00F93D40" w:rsidP="00F93D40"/>
        </w:tc>
      </w:tr>
      <w:tr w:rsidR="00F93D40" w14:paraId="5EC7A70E" w14:textId="77777777" w:rsidTr="00FD7838">
        <w:tc>
          <w:tcPr>
            <w:tcW w:w="669" w:type="dxa"/>
          </w:tcPr>
          <w:p w14:paraId="2C3AE989" w14:textId="5DEA06DE" w:rsidR="00F93D40" w:rsidRDefault="00F93D40" w:rsidP="00A534F0">
            <w:r>
              <w:t>12.30-1</w:t>
            </w:r>
            <w:r w:rsidR="00A534F0">
              <w:t>6</w:t>
            </w:r>
            <w:r>
              <w:t>.</w:t>
            </w:r>
            <w:r w:rsidR="00A534F0">
              <w:t>00</w:t>
            </w:r>
          </w:p>
        </w:tc>
        <w:tc>
          <w:tcPr>
            <w:tcW w:w="15486" w:type="dxa"/>
            <w:gridSpan w:val="9"/>
          </w:tcPr>
          <w:p w14:paraId="53176611" w14:textId="77777777" w:rsidR="00F93D40" w:rsidRDefault="00F93D40" w:rsidP="00F93D40">
            <w:r>
              <w:t xml:space="preserve">KOSILO IN PROSTI ČAS </w:t>
            </w:r>
          </w:p>
          <w:p w14:paraId="5751054C" w14:textId="77777777" w:rsidR="00634BA0" w:rsidRDefault="00634BA0" w:rsidP="00F93D40"/>
          <w:p w14:paraId="25456F17" w14:textId="77777777" w:rsidR="00634BA0" w:rsidRDefault="00634BA0" w:rsidP="00F93D40"/>
          <w:p w14:paraId="72A92A46" w14:textId="52F6FC2A" w:rsidR="00634BA0" w:rsidRDefault="00634BA0" w:rsidP="00634BA0">
            <w:r>
              <w:t xml:space="preserve">V tem času Eva Gerkšič </w:t>
            </w:r>
            <w:proofErr w:type="spellStart"/>
            <w:r>
              <w:t>zaiteresirane</w:t>
            </w:r>
            <w:proofErr w:type="spellEnd"/>
            <w:r>
              <w:t xml:space="preserve"> nauči ples  Ni treba da sva enaka…   Čas za igranje družabnih iger, pogovor, sprehod zunaj, ….  </w:t>
            </w:r>
          </w:p>
        </w:tc>
      </w:tr>
      <w:tr w:rsidR="00F93D40" w14:paraId="4060D49D" w14:textId="77777777" w:rsidTr="00C16543">
        <w:tc>
          <w:tcPr>
            <w:tcW w:w="669" w:type="dxa"/>
          </w:tcPr>
          <w:p w14:paraId="1DEFC2AD" w14:textId="77777777" w:rsidR="00F93D40" w:rsidRDefault="00F93D40" w:rsidP="00D078CD"/>
        </w:tc>
        <w:tc>
          <w:tcPr>
            <w:tcW w:w="1878" w:type="dxa"/>
            <w:gridSpan w:val="2"/>
          </w:tcPr>
          <w:p w14:paraId="120C1B3A" w14:textId="77777777" w:rsidR="00F93D40" w:rsidRDefault="00F93D40" w:rsidP="004A44DC"/>
        </w:tc>
        <w:tc>
          <w:tcPr>
            <w:tcW w:w="1559" w:type="dxa"/>
            <w:gridSpan w:val="2"/>
          </w:tcPr>
          <w:p w14:paraId="757D3245" w14:textId="77777777" w:rsidR="00F93D40" w:rsidRDefault="00F93D40" w:rsidP="004A44DC"/>
        </w:tc>
        <w:tc>
          <w:tcPr>
            <w:tcW w:w="1843" w:type="dxa"/>
          </w:tcPr>
          <w:p w14:paraId="5EFE75BA" w14:textId="77777777" w:rsidR="00F93D40" w:rsidRDefault="00F93D40" w:rsidP="004A44DC"/>
        </w:tc>
        <w:tc>
          <w:tcPr>
            <w:tcW w:w="1134" w:type="dxa"/>
          </w:tcPr>
          <w:p w14:paraId="62F759BA" w14:textId="77777777" w:rsidR="00F93D40" w:rsidRDefault="00F93D40" w:rsidP="004A44DC"/>
        </w:tc>
        <w:tc>
          <w:tcPr>
            <w:tcW w:w="9072" w:type="dxa"/>
            <w:gridSpan w:val="3"/>
          </w:tcPr>
          <w:p w14:paraId="463A29C2" w14:textId="77777777" w:rsidR="00F93D40" w:rsidRDefault="00F93D40" w:rsidP="00F93D40"/>
        </w:tc>
      </w:tr>
      <w:tr w:rsidR="00F93D40" w14:paraId="3A4BF36D" w14:textId="77777777" w:rsidTr="00C16543">
        <w:tc>
          <w:tcPr>
            <w:tcW w:w="669" w:type="dxa"/>
          </w:tcPr>
          <w:p w14:paraId="1A33B44C" w14:textId="012B043E" w:rsidR="00F93D40" w:rsidRDefault="00A534F0" w:rsidP="00D078CD">
            <w:r>
              <w:t xml:space="preserve">16.00 – 17.30 </w:t>
            </w:r>
          </w:p>
        </w:tc>
        <w:tc>
          <w:tcPr>
            <w:tcW w:w="1878" w:type="dxa"/>
            <w:gridSpan w:val="2"/>
          </w:tcPr>
          <w:p w14:paraId="3C2D6D57" w14:textId="38C876D9" w:rsidR="00CB2EC3" w:rsidRDefault="008B2160" w:rsidP="00CB2EC3">
            <w:r>
              <w:t xml:space="preserve">TEMA </w:t>
            </w:r>
            <w:r w:rsidR="00F71008">
              <w:t xml:space="preserve"> </w:t>
            </w:r>
            <w:r w:rsidR="00C2244A">
              <w:t>4</w:t>
            </w:r>
          </w:p>
          <w:p w14:paraId="708F4D46" w14:textId="6ECA5432" w:rsidR="00C2244A" w:rsidRDefault="00C2244A" w:rsidP="00CB2EC3"/>
          <w:p w14:paraId="630CF9D3" w14:textId="03D8F0A4" w:rsidR="004B6601" w:rsidRDefault="004B6601" w:rsidP="00CB2EC3"/>
          <w:p w14:paraId="34948704" w14:textId="08396067" w:rsidR="004B6601" w:rsidRDefault="004B6601" w:rsidP="00CB2EC3">
            <w:r>
              <w:t xml:space="preserve">KAKO SPREJEMAM LJUDI BREZ STREHE NAD GLAVO? </w:t>
            </w:r>
          </w:p>
          <w:p w14:paraId="1C340286" w14:textId="12517D83" w:rsidR="00A6436A" w:rsidRDefault="00A6436A" w:rsidP="00CB2EC3"/>
          <w:p w14:paraId="5B48D238" w14:textId="3EDD977E" w:rsidR="00A6436A" w:rsidRDefault="00A6436A" w:rsidP="00CB2EC3">
            <w:r>
              <w:t xml:space="preserve">KAKO SPREJEMAMO ISTOSPOLNO USMERJENE LJUDI?  </w:t>
            </w:r>
          </w:p>
          <w:p w14:paraId="08EDB1AA" w14:textId="77777777" w:rsidR="00C2244A" w:rsidRDefault="00C2244A" w:rsidP="004B6601"/>
          <w:p w14:paraId="32E31F75" w14:textId="77777777" w:rsidR="00CC7311" w:rsidRDefault="00CC7311" w:rsidP="004B6601"/>
          <w:p w14:paraId="4C98770A" w14:textId="2E4AFC25" w:rsidR="00CC7311" w:rsidRDefault="00CC7311" w:rsidP="00CC7311">
            <w:r>
              <w:t xml:space="preserve">Zadnje pol ure, molitev v kapeli za tiste drugačne, ki jih najtežje sprejemam…  </w:t>
            </w:r>
          </w:p>
        </w:tc>
        <w:tc>
          <w:tcPr>
            <w:tcW w:w="1559" w:type="dxa"/>
            <w:gridSpan w:val="2"/>
          </w:tcPr>
          <w:p w14:paraId="337F854E" w14:textId="724408FA" w:rsidR="00A534F0" w:rsidRDefault="00CC7311" w:rsidP="004A44DC">
            <w:r>
              <w:t>Natalija</w:t>
            </w:r>
          </w:p>
          <w:p w14:paraId="66A1E0D4" w14:textId="77777777" w:rsidR="00B47840" w:rsidRDefault="00B47840" w:rsidP="004A44DC"/>
          <w:p w14:paraId="0B184468" w14:textId="3CAE2F23" w:rsidR="00FB00E1" w:rsidRDefault="00634BA0" w:rsidP="004A44DC">
            <w:r>
              <w:t xml:space="preserve">JE DRUGAČNOST NEKAJ DOBREGA ALI SLABEGA? </w:t>
            </w:r>
          </w:p>
          <w:p w14:paraId="036F193D" w14:textId="6D9C2373" w:rsidR="00FB00E1" w:rsidRDefault="00FB00E1" w:rsidP="004A44DC"/>
          <w:p w14:paraId="2365A530" w14:textId="6BE2B50F" w:rsidR="00C84E14" w:rsidRDefault="00C84E14" w:rsidP="004A44DC">
            <w:r>
              <w:t xml:space="preserve">Posebej pozorni… </w:t>
            </w:r>
          </w:p>
          <w:p w14:paraId="1A08E439" w14:textId="0D7EF2D7" w:rsidR="00FB00E1" w:rsidRDefault="00FB00E1" w:rsidP="004A44DC">
            <w:r>
              <w:t>Drugačna vera</w:t>
            </w:r>
          </w:p>
          <w:p w14:paraId="124494DF" w14:textId="15FD2EE8" w:rsidR="00FB00E1" w:rsidRDefault="00FB00E1" w:rsidP="004A44DC"/>
          <w:p w14:paraId="696C6FCE" w14:textId="77777777" w:rsidR="00C84E14" w:rsidRDefault="00C84E14" w:rsidP="004A44DC">
            <w:r>
              <w:t xml:space="preserve">Drugačen izgled… </w:t>
            </w:r>
          </w:p>
          <w:p w14:paraId="20E9A9EC" w14:textId="77777777" w:rsidR="00C84E14" w:rsidRDefault="00C84E14" w:rsidP="004A44DC"/>
          <w:p w14:paraId="7D1EE4B3" w14:textId="68025F23" w:rsidR="00C84E14" w:rsidRDefault="00C84E14" w:rsidP="004A44DC">
            <w:r>
              <w:t xml:space="preserve">Drugačen  </w:t>
            </w:r>
          </w:p>
          <w:p w14:paraId="0E913C2F" w14:textId="39402A1B" w:rsidR="00FB00E1" w:rsidRDefault="00FB00E1" w:rsidP="004A44DC"/>
          <w:p w14:paraId="101B93A7" w14:textId="656D1373" w:rsidR="00B47840" w:rsidRDefault="00B47840" w:rsidP="004A44DC"/>
        </w:tc>
        <w:tc>
          <w:tcPr>
            <w:tcW w:w="1843" w:type="dxa"/>
          </w:tcPr>
          <w:p w14:paraId="5F75F39D" w14:textId="4C734F83" w:rsidR="00CC7311" w:rsidRDefault="00CC7311" w:rsidP="00C2244A">
            <w:r>
              <w:t>p. Primož</w:t>
            </w:r>
            <w:r w:rsidR="00C2244A">
              <w:t xml:space="preserve"> </w:t>
            </w:r>
          </w:p>
          <w:p w14:paraId="3570EDFA" w14:textId="77777777" w:rsidR="00CC7311" w:rsidRDefault="00CC7311" w:rsidP="00C2244A"/>
          <w:p w14:paraId="31368754" w14:textId="2DF299DD" w:rsidR="00F93D40" w:rsidRDefault="00CC7311" w:rsidP="00C2244A">
            <w:r>
              <w:t xml:space="preserve">4a) Kako sprejemamo ljudi brez strehe nad glavo? </w:t>
            </w:r>
          </w:p>
          <w:p w14:paraId="54F80BD2" w14:textId="77777777" w:rsidR="00CC7311" w:rsidRDefault="00CC7311" w:rsidP="00C2244A"/>
          <w:p w14:paraId="64069075" w14:textId="77777777" w:rsidR="00CC7311" w:rsidRDefault="00CC7311" w:rsidP="00CC7311">
            <w:r>
              <w:t>(Posnetek si pogledajo skupaj s starši)</w:t>
            </w:r>
          </w:p>
          <w:p w14:paraId="4B06B60B" w14:textId="77777777" w:rsidR="00CC7311" w:rsidRDefault="00CC7311" w:rsidP="00CC7311"/>
          <w:p w14:paraId="3D38A90D" w14:textId="77777777" w:rsidR="00CC7311" w:rsidRDefault="00CC7311" w:rsidP="00CC7311"/>
          <w:p w14:paraId="60098169" w14:textId="77777777" w:rsidR="00CC7311" w:rsidRDefault="00CC7311" w:rsidP="00CC7311">
            <w:r>
              <w:t xml:space="preserve">Sem se že srečal z reveži na ulici ali kje drugje? Nak kaj pomislim, ko jih srečam? Kakšen sem do njih? Se jih bojim? Zakaj? Se jih njih norčujem? Zakaj? Mi gredo na živce? Zakaj? </w:t>
            </w:r>
          </w:p>
          <w:p w14:paraId="5EDE8E47" w14:textId="0FD15716" w:rsidR="00CC7311" w:rsidRDefault="00CC7311" w:rsidP="00CC7311">
            <w:r>
              <w:t xml:space="preserve">Kaj pa revni otroci v mojem razredu? Jih imam? Kakšni so? </w:t>
            </w:r>
          </w:p>
          <w:p w14:paraId="62B0ADD0" w14:textId="77777777" w:rsidR="00CC7311" w:rsidRDefault="00CC7311" w:rsidP="00CC7311">
            <w:r>
              <w:t xml:space="preserve">4. b) KAKO GLEDAM NA ISTOSPOLNO USMERJENE? </w:t>
            </w:r>
          </w:p>
          <w:p w14:paraId="021AE92A" w14:textId="77777777" w:rsidR="00CC7311" w:rsidRDefault="00CC7311" w:rsidP="00CC7311"/>
          <w:p w14:paraId="734F06F8" w14:textId="77777777" w:rsidR="00CC7311" w:rsidRDefault="00CC7311" w:rsidP="00CC7311">
            <w:r>
              <w:lastRenderedPageBreak/>
              <w:t>4c) KAKO GLEDEM  NA INVALIDE?</w:t>
            </w:r>
          </w:p>
          <w:p w14:paraId="47A88AC5" w14:textId="0C0FF1E5" w:rsidR="00CC7311" w:rsidRDefault="00CC7311" w:rsidP="00CC7311">
            <w:pPr>
              <w:rPr>
                <w:rStyle w:val="Poudarek"/>
                <w:b/>
                <w:bCs/>
                <w:color w:val="000000"/>
              </w:rPr>
            </w:pPr>
            <w:r>
              <w:rPr>
                <w:rStyle w:val="Poudarek"/>
                <w:b/>
                <w:bCs/>
                <w:color w:val="000000"/>
              </w:rPr>
              <w:t>STEVEN  HAWKING</w:t>
            </w:r>
            <w:r w:rsidR="00C06230">
              <w:rPr>
                <w:rStyle w:val="Poudarek"/>
                <w:b/>
                <w:bCs/>
                <w:color w:val="000000"/>
              </w:rPr>
              <w:t xml:space="preserve"> </w:t>
            </w:r>
            <w:hyperlink r:id="rId6" w:history="1">
              <w:r w:rsidR="00C06230" w:rsidRPr="0007049B">
                <w:rPr>
                  <w:rStyle w:val="Hiperpovezava"/>
                  <w:b/>
                  <w:bCs/>
                </w:rPr>
                <w:t>https://www.youtube.com/watch?v=stENOpqlSUg&amp;t=190s</w:t>
              </w:r>
            </w:hyperlink>
          </w:p>
          <w:p w14:paraId="425975C9" w14:textId="5ABF9F3A" w:rsidR="00C06230" w:rsidRDefault="00C06230" w:rsidP="00CC7311">
            <w:pPr>
              <w:rPr>
                <w:rStyle w:val="Poudarek"/>
                <w:b/>
                <w:bCs/>
                <w:color w:val="000000"/>
              </w:rPr>
            </w:pPr>
          </w:p>
          <w:p w14:paraId="044C6764" w14:textId="101DCF2C" w:rsidR="00C06230" w:rsidRDefault="00CF053A" w:rsidP="00CC7311">
            <w:pPr>
              <w:rPr>
                <w:rStyle w:val="Poudarek"/>
                <w:b/>
                <w:bCs/>
                <w:color w:val="000000"/>
              </w:rPr>
            </w:pPr>
            <w:hyperlink r:id="rId7" w:history="1">
              <w:r w:rsidR="00C06230" w:rsidRPr="0007049B">
                <w:rPr>
                  <w:rStyle w:val="Hiperpovezava"/>
                  <w:b/>
                  <w:bCs/>
                </w:rPr>
                <w:t>https://www.youtube.com/watch?v=ZiEIKy1elMk</w:t>
              </w:r>
            </w:hyperlink>
          </w:p>
          <w:p w14:paraId="29D88633" w14:textId="61C2150E" w:rsidR="00C06230" w:rsidRDefault="00C06230" w:rsidP="00CC7311">
            <w:pPr>
              <w:rPr>
                <w:rStyle w:val="Poudarek"/>
                <w:b/>
                <w:bCs/>
                <w:color w:val="000000"/>
              </w:rPr>
            </w:pPr>
            <w:r>
              <w:rPr>
                <w:rStyle w:val="Poudarek"/>
                <w:b/>
                <w:bCs/>
                <w:color w:val="000000"/>
              </w:rPr>
              <w:t xml:space="preserve">plesalka brez obeh nog </w:t>
            </w:r>
          </w:p>
          <w:p w14:paraId="6DAE9E0A" w14:textId="5EF1CB4F" w:rsidR="004103E0" w:rsidRDefault="004103E0" w:rsidP="00CC7311">
            <w:pPr>
              <w:rPr>
                <w:rStyle w:val="Poudarek"/>
                <w:b/>
                <w:bCs/>
                <w:color w:val="000000"/>
              </w:rPr>
            </w:pPr>
          </w:p>
          <w:p w14:paraId="7D118244" w14:textId="2BFE4C83" w:rsidR="004103E0" w:rsidRDefault="004103E0" w:rsidP="00CC7311">
            <w:pPr>
              <w:rPr>
                <w:rStyle w:val="Poudarek"/>
                <w:b/>
                <w:bCs/>
                <w:color w:val="000000"/>
              </w:rPr>
            </w:pPr>
            <w:r>
              <w:rPr>
                <w:rStyle w:val="Poudarek"/>
                <w:b/>
                <w:bCs/>
                <w:color w:val="000000"/>
              </w:rPr>
              <w:t xml:space="preserve">smučanje brez nog </w:t>
            </w:r>
          </w:p>
          <w:p w14:paraId="55CA0F30" w14:textId="5CEA3E9B" w:rsidR="004103E0" w:rsidRDefault="00CF053A" w:rsidP="00CC7311">
            <w:pPr>
              <w:rPr>
                <w:rStyle w:val="Poudarek"/>
                <w:b/>
                <w:bCs/>
                <w:color w:val="000000"/>
              </w:rPr>
            </w:pPr>
            <w:hyperlink r:id="rId8" w:history="1">
              <w:r w:rsidR="004103E0" w:rsidRPr="0007049B">
                <w:rPr>
                  <w:rStyle w:val="Hiperpovezava"/>
                  <w:b/>
                  <w:bCs/>
                </w:rPr>
                <w:t>https://www.youtube.com/watch?v=D5CFl9BLjfw</w:t>
              </w:r>
            </w:hyperlink>
          </w:p>
          <w:p w14:paraId="717BAE34" w14:textId="21709B93" w:rsidR="004103E0" w:rsidRDefault="004103E0" w:rsidP="00CC7311">
            <w:pPr>
              <w:rPr>
                <w:rStyle w:val="Poudarek"/>
                <w:b/>
                <w:bCs/>
                <w:color w:val="000000"/>
              </w:rPr>
            </w:pPr>
          </w:p>
          <w:p w14:paraId="780D1304" w14:textId="20CBB340" w:rsidR="004103E0" w:rsidRDefault="004103E0" w:rsidP="00CC7311">
            <w:pPr>
              <w:rPr>
                <w:rStyle w:val="Poudarek"/>
                <w:b/>
                <w:bCs/>
                <w:color w:val="000000"/>
              </w:rPr>
            </w:pPr>
            <w:r>
              <w:rPr>
                <w:rStyle w:val="Poudarek"/>
                <w:b/>
                <w:bCs/>
                <w:color w:val="000000"/>
              </w:rPr>
              <w:t xml:space="preserve">fant brez rok </w:t>
            </w:r>
          </w:p>
          <w:p w14:paraId="41A8528D" w14:textId="4A24EC39" w:rsidR="004103E0" w:rsidRDefault="00CF053A" w:rsidP="00CC7311">
            <w:pPr>
              <w:rPr>
                <w:rStyle w:val="Poudarek"/>
                <w:b/>
                <w:bCs/>
                <w:color w:val="000000"/>
              </w:rPr>
            </w:pPr>
            <w:hyperlink r:id="rId9" w:history="1">
              <w:r w:rsidR="004103E0" w:rsidRPr="0007049B">
                <w:rPr>
                  <w:rStyle w:val="Hiperpovezava"/>
                  <w:b/>
                  <w:bCs/>
                </w:rPr>
                <w:t>https://www.youtube.com/watch?v=rgB5XyqZoNc</w:t>
              </w:r>
            </w:hyperlink>
          </w:p>
          <w:p w14:paraId="2505248F" w14:textId="2E8B9BF1" w:rsidR="004103E0" w:rsidRDefault="004103E0" w:rsidP="00CC7311">
            <w:pPr>
              <w:rPr>
                <w:rStyle w:val="Poudarek"/>
                <w:b/>
                <w:bCs/>
                <w:color w:val="000000"/>
              </w:rPr>
            </w:pPr>
          </w:p>
          <w:p w14:paraId="3CEA3D40" w14:textId="13964A8D" w:rsidR="007C13F8" w:rsidRDefault="007C13F8" w:rsidP="00CC7311">
            <w:pPr>
              <w:rPr>
                <w:rStyle w:val="Poudarek"/>
                <w:b/>
                <w:bCs/>
                <w:color w:val="000000"/>
              </w:rPr>
            </w:pPr>
            <w:r>
              <w:rPr>
                <w:rStyle w:val="Poudarek"/>
                <w:b/>
                <w:bCs/>
                <w:color w:val="000000"/>
              </w:rPr>
              <w:t xml:space="preserve">Otroci z </w:t>
            </w:r>
            <w:proofErr w:type="spellStart"/>
            <w:r>
              <w:rPr>
                <w:rStyle w:val="Poudarek"/>
                <w:b/>
                <w:bCs/>
                <w:color w:val="000000"/>
              </w:rPr>
              <w:t>Dawnovim</w:t>
            </w:r>
            <w:proofErr w:type="spellEnd"/>
            <w:r>
              <w:rPr>
                <w:rStyle w:val="Poudarek"/>
                <w:b/>
                <w:bCs/>
                <w:color w:val="000000"/>
              </w:rPr>
              <w:t xml:space="preserve"> sindromom</w:t>
            </w:r>
          </w:p>
          <w:p w14:paraId="2FCC82D1" w14:textId="77777777" w:rsidR="007C13F8" w:rsidRDefault="00CF053A" w:rsidP="007C13F8">
            <w:hyperlink r:id="rId10" w:history="1">
              <w:r w:rsidR="007C13F8" w:rsidRPr="00F52A4B">
                <w:rPr>
                  <w:rStyle w:val="Hiperpovezava"/>
                </w:rPr>
                <w:t>http://24kul.si/bozicna-zgodba-o</w:t>
              </w:r>
            </w:hyperlink>
          </w:p>
          <w:p w14:paraId="0ACB2EBB" w14:textId="07B6AF22" w:rsidR="007C13F8" w:rsidRDefault="007C13F8" w:rsidP="00CC7311">
            <w:pPr>
              <w:rPr>
                <w:rStyle w:val="Poudarek"/>
                <w:b/>
                <w:bCs/>
                <w:color w:val="000000"/>
              </w:rPr>
            </w:pPr>
          </w:p>
          <w:p w14:paraId="67E8009D" w14:textId="77777777" w:rsidR="007C13F8" w:rsidRDefault="007C13F8" w:rsidP="00CC7311">
            <w:pPr>
              <w:rPr>
                <w:rStyle w:val="Poudarek"/>
                <w:b/>
                <w:bCs/>
                <w:color w:val="000000"/>
              </w:rPr>
            </w:pPr>
            <w:bookmarkStart w:id="0" w:name="_GoBack"/>
            <w:bookmarkEnd w:id="0"/>
          </w:p>
          <w:p w14:paraId="2BBEFA95" w14:textId="589FFD32" w:rsidR="004103E0" w:rsidRDefault="004103E0" w:rsidP="00CC7311">
            <w:pPr>
              <w:rPr>
                <w:rStyle w:val="Poudarek"/>
                <w:b/>
                <w:bCs/>
                <w:color w:val="000000"/>
              </w:rPr>
            </w:pPr>
          </w:p>
          <w:p w14:paraId="0CC1438E" w14:textId="1535D9C5" w:rsidR="004103E0" w:rsidRDefault="004103E0" w:rsidP="00CC7311">
            <w:pPr>
              <w:rPr>
                <w:rStyle w:val="Poudarek"/>
                <w:b/>
                <w:bCs/>
                <w:color w:val="000000"/>
              </w:rPr>
            </w:pPr>
            <w:r>
              <w:rPr>
                <w:rStyle w:val="Poudarek"/>
                <w:b/>
                <w:bCs/>
                <w:color w:val="000000"/>
              </w:rPr>
              <w:t xml:space="preserve">Naj poskusijo risati z nogami, napisati svoje ime s pisavo slepih, povedati stavek z govorico gluhih… </w:t>
            </w:r>
          </w:p>
          <w:p w14:paraId="536EC02E" w14:textId="77777777" w:rsidR="00C06230" w:rsidRDefault="00C06230" w:rsidP="00CC7311"/>
          <w:p w14:paraId="0CFC190E" w14:textId="4DF00B1F" w:rsidR="00CC7311" w:rsidRDefault="00CC7311" w:rsidP="00CC7311">
            <w:r>
              <w:t xml:space="preserve"> </w:t>
            </w:r>
          </w:p>
        </w:tc>
        <w:tc>
          <w:tcPr>
            <w:tcW w:w="1134" w:type="dxa"/>
          </w:tcPr>
          <w:p w14:paraId="3B9260E9" w14:textId="77777777" w:rsidR="00F93D40" w:rsidRDefault="00A534F0" w:rsidP="004A44DC">
            <w:r>
              <w:lastRenderedPageBreak/>
              <w:t xml:space="preserve">PRVA SPOVED </w:t>
            </w:r>
          </w:p>
          <w:p w14:paraId="1C209294" w14:textId="77777777" w:rsidR="00CB2EC3" w:rsidRDefault="00CB2EC3" w:rsidP="004A44DC">
            <w:r>
              <w:t>Jana /župnik</w:t>
            </w:r>
          </w:p>
          <w:p w14:paraId="3827A5C9" w14:textId="77777777" w:rsidR="00CB2EC3" w:rsidRDefault="00CB2EC3" w:rsidP="004A44DC"/>
          <w:p w14:paraId="3E59E815" w14:textId="6043B119" w:rsidR="00CB2EC3" w:rsidRDefault="00CB2EC3" w:rsidP="004A44DC">
            <w:r>
              <w:t xml:space="preserve">Kapela </w:t>
            </w:r>
          </w:p>
        </w:tc>
        <w:tc>
          <w:tcPr>
            <w:tcW w:w="9072" w:type="dxa"/>
            <w:gridSpan w:val="3"/>
          </w:tcPr>
          <w:p w14:paraId="1A2937BC" w14:textId="77777777" w:rsidR="00F93D40" w:rsidRDefault="00F93D40" w:rsidP="00F93D40"/>
        </w:tc>
      </w:tr>
      <w:tr w:rsidR="00CB2EC3" w14:paraId="3F658F72" w14:textId="77777777" w:rsidTr="00FD7838">
        <w:tc>
          <w:tcPr>
            <w:tcW w:w="669" w:type="dxa"/>
          </w:tcPr>
          <w:p w14:paraId="082CBD21" w14:textId="77777777" w:rsidR="00CB2EC3" w:rsidRDefault="00CB2EC3" w:rsidP="00CB2EC3">
            <w:r>
              <w:t>17.30</w:t>
            </w:r>
          </w:p>
          <w:p w14:paraId="157C4A8D" w14:textId="37605FC6" w:rsidR="00CB2EC3" w:rsidRDefault="00CB2EC3" w:rsidP="00CB2EC3">
            <w:r>
              <w:t>18.30</w:t>
            </w:r>
          </w:p>
        </w:tc>
        <w:tc>
          <w:tcPr>
            <w:tcW w:w="15486" w:type="dxa"/>
            <w:gridSpan w:val="9"/>
          </w:tcPr>
          <w:p w14:paraId="13057413" w14:textId="77777777" w:rsidR="00CB2EC3" w:rsidRDefault="00CB2EC3" w:rsidP="00CB2EC3">
            <w:r>
              <w:t>MAŠA</w:t>
            </w:r>
          </w:p>
          <w:p w14:paraId="0FBF77DA" w14:textId="5342B805" w:rsidR="00CB2EC3" w:rsidRDefault="00CB2EC3" w:rsidP="00CB2EC3">
            <w:r>
              <w:t>VEČERJA</w:t>
            </w:r>
          </w:p>
        </w:tc>
      </w:tr>
      <w:tr w:rsidR="00CB2EC3" w14:paraId="308039B1" w14:textId="77777777" w:rsidTr="00FD7838">
        <w:tc>
          <w:tcPr>
            <w:tcW w:w="669" w:type="dxa"/>
          </w:tcPr>
          <w:p w14:paraId="44987689" w14:textId="2243DEEE" w:rsidR="00CB2EC3" w:rsidRDefault="00CB2EC3" w:rsidP="00CB2EC3">
            <w:r>
              <w:t xml:space="preserve">20.00-20.15 </w:t>
            </w:r>
          </w:p>
        </w:tc>
        <w:tc>
          <w:tcPr>
            <w:tcW w:w="15486" w:type="dxa"/>
            <w:gridSpan w:val="9"/>
          </w:tcPr>
          <w:p w14:paraId="5F6493A0" w14:textId="1E8DB090" w:rsidR="00CB2EC3" w:rsidRDefault="00CB2EC3" w:rsidP="00F93D40">
            <w:r>
              <w:t>Čas za umivanje zob  , priprava vsega potrebnega za spanje</w:t>
            </w:r>
          </w:p>
        </w:tc>
      </w:tr>
      <w:tr w:rsidR="008E680C" w14:paraId="5BA3E6B4" w14:textId="77777777" w:rsidTr="00C16543">
        <w:tc>
          <w:tcPr>
            <w:tcW w:w="669" w:type="dxa"/>
          </w:tcPr>
          <w:p w14:paraId="5922204E" w14:textId="3DFFB09A" w:rsidR="008E680C" w:rsidRDefault="008E680C" w:rsidP="00CB2EC3">
            <w:r>
              <w:t xml:space="preserve">20.15– 21.15 </w:t>
            </w:r>
          </w:p>
        </w:tc>
        <w:tc>
          <w:tcPr>
            <w:tcW w:w="1878" w:type="dxa"/>
            <w:gridSpan w:val="2"/>
          </w:tcPr>
          <w:p w14:paraId="03E6117D" w14:textId="64098177" w:rsidR="008E680C" w:rsidRDefault="00C16A5E" w:rsidP="004A44DC">
            <w:r>
              <w:t xml:space="preserve">Župnik in Jana </w:t>
            </w:r>
          </w:p>
          <w:p w14:paraId="282633F8" w14:textId="622B8977" w:rsidR="004B6601" w:rsidRDefault="00C16A5E" w:rsidP="004A44DC">
            <w:r>
              <w:t xml:space="preserve">Katera vprašanja ostajajo odprta v povezavi z drugačnostjo ?  </w:t>
            </w:r>
          </w:p>
          <w:p w14:paraId="2F22481E" w14:textId="77777777" w:rsidR="004B6601" w:rsidRDefault="004B6601" w:rsidP="004A44DC"/>
          <w:p w14:paraId="655769D9" w14:textId="5CA488D5" w:rsidR="008E680C" w:rsidRDefault="008E680C" w:rsidP="004A44DC">
            <w:r>
              <w:t xml:space="preserve">Župnik spovedovanje  </w:t>
            </w:r>
          </w:p>
          <w:p w14:paraId="297F7ADB" w14:textId="77777777" w:rsidR="008E680C" w:rsidRDefault="008E680C" w:rsidP="004A44DC"/>
          <w:p w14:paraId="0D3E2E26" w14:textId="2BD87517" w:rsidR="008E680C" w:rsidRDefault="008E680C" w:rsidP="00F71008"/>
        </w:tc>
        <w:tc>
          <w:tcPr>
            <w:tcW w:w="3402" w:type="dxa"/>
            <w:gridSpan w:val="3"/>
            <w:vMerge w:val="restart"/>
          </w:tcPr>
          <w:p w14:paraId="268C22E6" w14:textId="3FF31AFE" w:rsidR="00483655" w:rsidRDefault="00483655" w:rsidP="00483655">
            <w:pPr>
              <w:jc w:val="center"/>
            </w:pPr>
            <w:r>
              <w:lastRenderedPageBreak/>
              <w:t>Od 4. - 8. razreda</w:t>
            </w:r>
          </w:p>
          <w:p w14:paraId="199AB03E" w14:textId="1AD48075" w:rsidR="008E680C" w:rsidRDefault="008E680C" w:rsidP="004A44DC">
            <w:r>
              <w:t xml:space="preserve">Film – </w:t>
            </w:r>
            <w:r w:rsidR="00C32C75">
              <w:t xml:space="preserve">Edina priložnost </w:t>
            </w:r>
          </w:p>
          <w:p w14:paraId="53EE8A00" w14:textId="77777777" w:rsidR="008E680C" w:rsidRDefault="008E680C" w:rsidP="004A44DC"/>
          <w:p w14:paraId="1F554D9E" w14:textId="6B8157F2" w:rsidR="008E680C" w:rsidRDefault="008E680C" w:rsidP="004A44DC">
            <w:r>
              <w:t xml:space="preserve">Natalija </w:t>
            </w:r>
            <w:r w:rsidR="00F167B6">
              <w:t xml:space="preserve">in </w:t>
            </w:r>
            <w:proofErr w:type="spellStart"/>
            <w:r w:rsidR="00F167B6">
              <w:t>Leila</w:t>
            </w:r>
            <w:proofErr w:type="spellEnd"/>
            <w:r w:rsidR="00F167B6">
              <w:t xml:space="preserve"> </w:t>
            </w:r>
          </w:p>
          <w:p w14:paraId="66F5DB56" w14:textId="77777777" w:rsidR="00483655" w:rsidRDefault="00483655" w:rsidP="004A44DC"/>
          <w:p w14:paraId="04FE89FE" w14:textId="77777777" w:rsidR="00483655" w:rsidRDefault="00483655" w:rsidP="004A44DC"/>
          <w:p w14:paraId="5A71920E" w14:textId="719400DD" w:rsidR="00483655" w:rsidRDefault="00483655" w:rsidP="004A44DC">
            <w:r>
              <w:t xml:space="preserve">Pogovor po filmu – </w:t>
            </w:r>
          </w:p>
          <w:p w14:paraId="1BC95143" w14:textId="77777777" w:rsidR="00B47840" w:rsidRDefault="00B47840" w:rsidP="004A44DC"/>
          <w:p w14:paraId="45E422AF" w14:textId="171500B8" w:rsidR="00483655" w:rsidRDefault="00483655" w:rsidP="004A44DC">
            <w:proofErr w:type="spellStart"/>
            <w:r>
              <w:t>Leila</w:t>
            </w:r>
            <w:proofErr w:type="spellEnd"/>
            <w:r>
              <w:t xml:space="preserve"> – vodi pogovor z birmanci</w:t>
            </w:r>
          </w:p>
          <w:p w14:paraId="6EC6DF48" w14:textId="77777777" w:rsidR="00483655" w:rsidRDefault="00483655" w:rsidP="004A44DC"/>
          <w:p w14:paraId="4DEDCF69" w14:textId="28A34681" w:rsidR="00483655" w:rsidRDefault="00483655" w:rsidP="004A44DC">
            <w:r>
              <w:t xml:space="preserve">Natalija z ostalimi  </w:t>
            </w:r>
          </w:p>
        </w:tc>
        <w:tc>
          <w:tcPr>
            <w:tcW w:w="1134" w:type="dxa"/>
          </w:tcPr>
          <w:p w14:paraId="373AD13A" w14:textId="6D734E4E" w:rsidR="008E680C" w:rsidRDefault="008E680C" w:rsidP="00483655">
            <w:r>
              <w:lastRenderedPageBreak/>
              <w:t xml:space="preserve">Film </w:t>
            </w:r>
            <w:r w:rsidR="00483655">
              <w:t xml:space="preserve">3.  in 2. razred </w:t>
            </w:r>
            <w:r>
              <w:t xml:space="preserve">Marcelino kruh in vino z eno </w:t>
            </w:r>
            <w:r>
              <w:lastRenderedPageBreak/>
              <w:t xml:space="preserve">od </w:t>
            </w:r>
            <w:r w:rsidR="004103E0">
              <w:t xml:space="preserve"> animatork </w:t>
            </w:r>
            <w:proofErr w:type="spellStart"/>
            <w:r>
              <w:t>animatork</w:t>
            </w:r>
            <w:proofErr w:type="spellEnd"/>
            <w:r>
              <w:t xml:space="preserve"> </w:t>
            </w:r>
          </w:p>
        </w:tc>
        <w:tc>
          <w:tcPr>
            <w:tcW w:w="9072" w:type="dxa"/>
            <w:gridSpan w:val="3"/>
          </w:tcPr>
          <w:p w14:paraId="66796EFE" w14:textId="322E65CB" w:rsidR="008E680C" w:rsidRDefault="008E680C" w:rsidP="00F93D40">
            <w:r>
              <w:lastRenderedPageBreak/>
              <w:t xml:space="preserve">SPANJE </w:t>
            </w:r>
          </w:p>
        </w:tc>
      </w:tr>
      <w:tr w:rsidR="008E680C" w14:paraId="043A57BA" w14:textId="77777777" w:rsidTr="00C16543">
        <w:tc>
          <w:tcPr>
            <w:tcW w:w="669" w:type="dxa"/>
          </w:tcPr>
          <w:p w14:paraId="3BB3D4CD" w14:textId="345D296E" w:rsidR="008E680C" w:rsidRDefault="008E680C" w:rsidP="00CB2EC3">
            <w:r>
              <w:t xml:space="preserve">21.15 </w:t>
            </w:r>
          </w:p>
        </w:tc>
        <w:tc>
          <w:tcPr>
            <w:tcW w:w="1878" w:type="dxa"/>
            <w:gridSpan w:val="2"/>
          </w:tcPr>
          <w:p w14:paraId="17004061" w14:textId="77777777" w:rsidR="008E680C" w:rsidRDefault="008E680C" w:rsidP="004A44DC">
            <w:r>
              <w:t xml:space="preserve">VEČER USMILJENJA </w:t>
            </w:r>
          </w:p>
          <w:p w14:paraId="7CFFCECE" w14:textId="77777777" w:rsidR="008E680C" w:rsidRDefault="008E680C" w:rsidP="004A44DC"/>
          <w:p w14:paraId="7CF788F9" w14:textId="52780838" w:rsidR="008E680C" w:rsidRDefault="008E680C" w:rsidP="004A44DC">
            <w:r>
              <w:t xml:space="preserve">Župnik </w:t>
            </w:r>
            <w:r w:rsidR="00C2244A">
              <w:t xml:space="preserve"> in pater </w:t>
            </w:r>
            <w:r>
              <w:t xml:space="preserve">spovedovanje </w:t>
            </w:r>
          </w:p>
        </w:tc>
        <w:tc>
          <w:tcPr>
            <w:tcW w:w="3402" w:type="dxa"/>
            <w:gridSpan w:val="3"/>
            <w:vMerge/>
          </w:tcPr>
          <w:p w14:paraId="46ED0126" w14:textId="6F8D5E43" w:rsidR="008E680C" w:rsidRDefault="008E680C" w:rsidP="004A44DC"/>
        </w:tc>
        <w:tc>
          <w:tcPr>
            <w:tcW w:w="1134" w:type="dxa"/>
          </w:tcPr>
          <w:p w14:paraId="0D51E713" w14:textId="4ADA6B57" w:rsidR="008E680C" w:rsidRDefault="00483655" w:rsidP="004A44DC">
            <w:r>
              <w:t>SPANJE</w:t>
            </w:r>
          </w:p>
        </w:tc>
        <w:tc>
          <w:tcPr>
            <w:tcW w:w="9072" w:type="dxa"/>
            <w:gridSpan w:val="3"/>
          </w:tcPr>
          <w:p w14:paraId="1A1A7655" w14:textId="77777777" w:rsidR="008E680C" w:rsidRDefault="008E680C" w:rsidP="00F93D40"/>
        </w:tc>
      </w:tr>
      <w:tr w:rsidR="00CB2EC3" w14:paraId="3C40CB77" w14:textId="77777777" w:rsidTr="00C16543">
        <w:tc>
          <w:tcPr>
            <w:tcW w:w="669" w:type="dxa"/>
          </w:tcPr>
          <w:p w14:paraId="4059E527" w14:textId="77777777" w:rsidR="00CB2EC3" w:rsidRDefault="00CB2EC3" w:rsidP="00D078CD"/>
        </w:tc>
        <w:tc>
          <w:tcPr>
            <w:tcW w:w="1878" w:type="dxa"/>
            <w:gridSpan w:val="2"/>
          </w:tcPr>
          <w:p w14:paraId="53B8E4F4" w14:textId="77777777" w:rsidR="00CB2EC3" w:rsidRDefault="00CB2EC3" w:rsidP="004A44DC"/>
        </w:tc>
        <w:tc>
          <w:tcPr>
            <w:tcW w:w="1559" w:type="dxa"/>
            <w:gridSpan w:val="2"/>
          </w:tcPr>
          <w:p w14:paraId="77345208" w14:textId="77777777" w:rsidR="00CB2EC3" w:rsidRDefault="00CB2EC3" w:rsidP="004A44DC"/>
        </w:tc>
        <w:tc>
          <w:tcPr>
            <w:tcW w:w="1843" w:type="dxa"/>
          </w:tcPr>
          <w:p w14:paraId="2D3C049A" w14:textId="77777777" w:rsidR="00CB2EC3" w:rsidRDefault="00CB2EC3" w:rsidP="004A44DC"/>
        </w:tc>
        <w:tc>
          <w:tcPr>
            <w:tcW w:w="1134" w:type="dxa"/>
          </w:tcPr>
          <w:p w14:paraId="72895FFC" w14:textId="77777777" w:rsidR="00CB2EC3" w:rsidRDefault="00CB2EC3" w:rsidP="004A44DC"/>
        </w:tc>
        <w:tc>
          <w:tcPr>
            <w:tcW w:w="9072" w:type="dxa"/>
            <w:gridSpan w:val="3"/>
          </w:tcPr>
          <w:p w14:paraId="1B3430CC" w14:textId="77777777" w:rsidR="00CB2EC3" w:rsidRDefault="00CB2EC3" w:rsidP="00F93D40"/>
        </w:tc>
      </w:tr>
      <w:tr w:rsidR="00B47840" w14:paraId="79E922C5" w14:textId="77777777" w:rsidTr="00FD7838">
        <w:tc>
          <w:tcPr>
            <w:tcW w:w="16155" w:type="dxa"/>
            <w:gridSpan w:val="10"/>
          </w:tcPr>
          <w:p w14:paraId="2B1249A4" w14:textId="77777777" w:rsidR="00634BA0" w:rsidRDefault="00634BA0" w:rsidP="00B47840"/>
          <w:p w14:paraId="4BD95EED" w14:textId="77777777" w:rsidR="00634BA0" w:rsidRDefault="00634BA0" w:rsidP="00B47840"/>
          <w:p w14:paraId="71879842" w14:textId="0CE772B7" w:rsidR="00B47840" w:rsidRDefault="00B47840" w:rsidP="00B47840"/>
        </w:tc>
      </w:tr>
      <w:tr w:rsidR="009917F5" w14:paraId="6D20E65A" w14:textId="77777777" w:rsidTr="009917F5">
        <w:tc>
          <w:tcPr>
            <w:tcW w:w="669" w:type="dxa"/>
          </w:tcPr>
          <w:p w14:paraId="2E9C46C2" w14:textId="68D21FC4" w:rsidR="009917F5" w:rsidRDefault="009917F5" w:rsidP="00B47840">
            <w:r>
              <w:t>9.15 – 10.45</w:t>
            </w:r>
          </w:p>
        </w:tc>
        <w:tc>
          <w:tcPr>
            <w:tcW w:w="1878" w:type="dxa"/>
            <w:gridSpan w:val="2"/>
          </w:tcPr>
          <w:p w14:paraId="7D46E1E7" w14:textId="77777777" w:rsidR="009917F5" w:rsidRDefault="009917F5" w:rsidP="00B47840">
            <w:r>
              <w:t xml:space="preserve">SP – JANA </w:t>
            </w:r>
          </w:p>
          <w:p w14:paraId="1DCED7D7" w14:textId="77777777" w:rsidR="009917F5" w:rsidRDefault="009917F5" w:rsidP="00B47840"/>
          <w:p w14:paraId="4D903A27" w14:textId="77777777" w:rsidR="009917F5" w:rsidRDefault="009917F5" w:rsidP="00B47840">
            <w:r>
              <w:t xml:space="preserve">Kaj o sprejemanju drugačnih piše v Svetem pismu? </w:t>
            </w:r>
          </w:p>
          <w:p w14:paraId="5CC6A43E" w14:textId="77777777" w:rsidR="009917F5" w:rsidRDefault="009917F5" w:rsidP="00B47840"/>
          <w:p w14:paraId="1B3463A9" w14:textId="77777777" w:rsidR="009917F5" w:rsidRDefault="009917F5" w:rsidP="00B47840"/>
          <w:p w14:paraId="3C533B98" w14:textId="5698A82E" w:rsidR="009917F5" w:rsidRDefault="009917F5" w:rsidP="00B47840">
            <w:r>
              <w:t>Jana</w:t>
            </w:r>
          </w:p>
        </w:tc>
        <w:tc>
          <w:tcPr>
            <w:tcW w:w="4536" w:type="dxa"/>
            <w:gridSpan w:val="4"/>
          </w:tcPr>
          <w:p w14:paraId="1E0C1AA6" w14:textId="225C8255" w:rsidR="009917F5" w:rsidRDefault="009917F5" w:rsidP="00B47840">
            <w:r>
              <w:t xml:space="preserve">Od 3- 7 razreda </w:t>
            </w:r>
          </w:p>
          <w:p w14:paraId="516716A3" w14:textId="77777777" w:rsidR="009917F5" w:rsidRDefault="009917F5" w:rsidP="00B47840"/>
          <w:p w14:paraId="7ADC5E3A" w14:textId="2CEDEC93" w:rsidR="009917F5" w:rsidRDefault="009917F5" w:rsidP="00B47840">
            <w:r>
              <w:t xml:space="preserve">Natalija in župnik Klemen </w:t>
            </w:r>
          </w:p>
          <w:p w14:paraId="7317D04D" w14:textId="77777777" w:rsidR="009917F5" w:rsidRDefault="009917F5" w:rsidP="00B47840"/>
          <w:p w14:paraId="739F1647" w14:textId="77777777" w:rsidR="009917F5" w:rsidRDefault="009917F5" w:rsidP="004103E0">
            <w:r>
              <w:t>4c) KAKO GLEDEM  NA INVALIDE?</w:t>
            </w:r>
          </w:p>
          <w:p w14:paraId="392688D2" w14:textId="77777777" w:rsidR="009917F5" w:rsidRDefault="009917F5" w:rsidP="004103E0">
            <w:pPr>
              <w:rPr>
                <w:rStyle w:val="Poudarek"/>
                <w:b/>
                <w:bCs/>
                <w:color w:val="000000"/>
              </w:rPr>
            </w:pPr>
            <w:r>
              <w:rPr>
                <w:rStyle w:val="Poudarek"/>
                <w:b/>
                <w:bCs/>
                <w:color w:val="000000"/>
              </w:rPr>
              <w:t xml:space="preserve">STEVEN  HAWKING </w:t>
            </w:r>
            <w:hyperlink r:id="rId11" w:history="1">
              <w:r w:rsidRPr="0007049B">
                <w:rPr>
                  <w:rStyle w:val="Hiperpovezava"/>
                  <w:b/>
                  <w:bCs/>
                </w:rPr>
                <w:t>https://www.youtube.com/watch?v=stENOpqlSUg&amp;t=190s</w:t>
              </w:r>
            </w:hyperlink>
          </w:p>
          <w:p w14:paraId="165BB0D7" w14:textId="77777777" w:rsidR="009917F5" w:rsidRDefault="009917F5" w:rsidP="004103E0">
            <w:pPr>
              <w:rPr>
                <w:rStyle w:val="Poudarek"/>
                <w:b/>
                <w:bCs/>
                <w:color w:val="000000"/>
              </w:rPr>
            </w:pPr>
          </w:p>
          <w:p w14:paraId="569BE5B2" w14:textId="77777777" w:rsidR="009917F5" w:rsidRDefault="00CF053A" w:rsidP="004103E0">
            <w:pPr>
              <w:rPr>
                <w:rStyle w:val="Poudarek"/>
                <w:b/>
                <w:bCs/>
                <w:color w:val="000000"/>
              </w:rPr>
            </w:pPr>
            <w:hyperlink r:id="rId12" w:history="1">
              <w:r w:rsidR="009917F5" w:rsidRPr="0007049B">
                <w:rPr>
                  <w:rStyle w:val="Hiperpovezava"/>
                  <w:b/>
                  <w:bCs/>
                </w:rPr>
                <w:t>https://www.youtube.com/watch?v=ZiEIKy1elMk</w:t>
              </w:r>
            </w:hyperlink>
          </w:p>
          <w:p w14:paraId="35C7C358" w14:textId="77777777" w:rsidR="009917F5" w:rsidRDefault="009917F5" w:rsidP="004103E0">
            <w:pPr>
              <w:rPr>
                <w:rStyle w:val="Poudarek"/>
                <w:b/>
                <w:bCs/>
                <w:color w:val="000000"/>
              </w:rPr>
            </w:pPr>
            <w:r>
              <w:rPr>
                <w:rStyle w:val="Poudarek"/>
                <w:b/>
                <w:bCs/>
                <w:color w:val="000000"/>
              </w:rPr>
              <w:t xml:space="preserve">plesalka brez obeh nog </w:t>
            </w:r>
          </w:p>
          <w:p w14:paraId="4B9DCD1A" w14:textId="77777777" w:rsidR="009917F5" w:rsidRDefault="009917F5" w:rsidP="004103E0">
            <w:pPr>
              <w:rPr>
                <w:rStyle w:val="Poudarek"/>
                <w:b/>
                <w:bCs/>
                <w:color w:val="000000"/>
              </w:rPr>
            </w:pPr>
          </w:p>
          <w:p w14:paraId="7FD238E1" w14:textId="77777777" w:rsidR="009917F5" w:rsidRDefault="009917F5" w:rsidP="004103E0">
            <w:pPr>
              <w:rPr>
                <w:rStyle w:val="Poudarek"/>
                <w:b/>
                <w:bCs/>
                <w:color w:val="000000"/>
              </w:rPr>
            </w:pPr>
            <w:r>
              <w:rPr>
                <w:rStyle w:val="Poudarek"/>
                <w:b/>
                <w:bCs/>
                <w:color w:val="000000"/>
              </w:rPr>
              <w:t xml:space="preserve">smučanje brez nog </w:t>
            </w:r>
          </w:p>
          <w:p w14:paraId="3EDD1928" w14:textId="77777777" w:rsidR="009917F5" w:rsidRDefault="00CF053A" w:rsidP="004103E0">
            <w:pPr>
              <w:rPr>
                <w:rStyle w:val="Poudarek"/>
                <w:b/>
                <w:bCs/>
                <w:color w:val="000000"/>
              </w:rPr>
            </w:pPr>
            <w:hyperlink r:id="rId13" w:history="1">
              <w:r w:rsidR="009917F5" w:rsidRPr="0007049B">
                <w:rPr>
                  <w:rStyle w:val="Hiperpovezava"/>
                  <w:b/>
                  <w:bCs/>
                </w:rPr>
                <w:t>https://www.youtube.com/watch?v=D5CFl9BLjfw</w:t>
              </w:r>
            </w:hyperlink>
          </w:p>
          <w:p w14:paraId="431AF277" w14:textId="77777777" w:rsidR="009917F5" w:rsidRDefault="009917F5" w:rsidP="004103E0">
            <w:pPr>
              <w:rPr>
                <w:rStyle w:val="Poudarek"/>
                <w:b/>
                <w:bCs/>
                <w:color w:val="000000"/>
              </w:rPr>
            </w:pPr>
          </w:p>
          <w:p w14:paraId="7BD49E63" w14:textId="77777777" w:rsidR="009917F5" w:rsidRDefault="009917F5" w:rsidP="004103E0">
            <w:pPr>
              <w:rPr>
                <w:rStyle w:val="Poudarek"/>
                <w:b/>
                <w:bCs/>
                <w:color w:val="000000"/>
              </w:rPr>
            </w:pPr>
            <w:r>
              <w:rPr>
                <w:rStyle w:val="Poudarek"/>
                <w:b/>
                <w:bCs/>
                <w:color w:val="000000"/>
              </w:rPr>
              <w:t xml:space="preserve">fant brez rok </w:t>
            </w:r>
          </w:p>
          <w:p w14:paraId="26CD3008" w14:textId="77777777" w:rsidR="009917F5" w:rsidRDefault="00CF053A" w:rsidP="004103E0">
            <w:pPr>
              <w:rPr>
                <w:rStyle w:val="Poudarek"/>
                <w:b/>
                <w:bCs/>
                <w:color w:val="000000"/>
              </w:rPr>
            </w:pPr>
            <w:hyperlink r:id="rId14" w:history="1">
              <w:r w:rsidR="009917F5" w:rsidRPr="0007049B">
                <w:rPr>
                  <w:rStyle w:val="Hiperpovezava"/>
                  <w:b/>
                  <w:bCs/>
                </w:rPr>
                <w:t>https://www.youtube.com/watch?v=rgB5XyqZoNc</w:t>
              </w:r>
            </w:hyperlink>
          </w:p>
          <w:p w14:paraId="1E4D9274" w14:textId="77777777" w:rsidR="009917F5" w:rsidRDefault="009917F5" w:rsidP="009917F5">
            <w:pPr>
              <w:rPr>
                <w:rStyle w:val="Poudarek"/>
                <w:b/>
                <w:bCs/>
                <w:color w:val="000000"/>
              </w:rPr>
            </w:pPr>
          </w:p>
          <w:p w14:paraId="5B361C7D" w14:textId="45EFDF12" w:rsidR="009917F5" w:rsidRDefault="009917F5" w:rsidP="009917F5">
            <w:pPr>
              <w:rPr>
                <w:rStyle w:val="Poudarek"/>
                <w:b/>
                <w:bCs/>
                <w:color w:val="000000"/>
              </w:rPr>
            </w:pPr>
            <w:r>
              <w:rPr>
                <w:rStyle w:val="Poudarek"/>
                <w:b/>
                <w:bCs/>
                <w:color w:val="000000"/>
              </w:rPr>
              <w:t xml:space="preserve">Naj poskusijo risati z nogami, napisati svoje ime s pisavo slepih, povedati stavek z govorico gluhih…  </w:t>
            </w:r>
          </w:p>
          <w:p w14:paraId="28B86452" w14:textId="77777777" w:rsidR="009917F5" w:rsidRDefault="009917F5" w:rsidP="004103E0">
            <w:pPr>
              <w:rPr>
                <w:rStyle w:val="Poudarek"/>
                <w:b/>
                <w:bCs/>
                <w:color w:val="000000"/>
              </w:rPr>
            </w:pPr>
          </w:p>
          <w:p w14:paraId="62A04058" w14:textId="77777777" w:rsidR="009917F5" w:rsidRDefault="009917F5" w:rsidP="004103E0">
            <w:pPr>
              <w:rPr>
                <w:rStyle w:val="Poudarek"/>
                <w:b/>
                <w:bCs/>
                <w:color w:val="000000"/>
              </w:rPr>
            </w:pPr>
          </w:p>
          <w:p w14:paraId="324F67E3" w14:textId="6B97E4EE" w:rsidR="009917F5" w:rsidRDefault="009917F5" w:rsidP="004103E0">
            <w:pPr>
              <w:rPr>
                <w:rStyle w:val="Poudarek"/>
                <w:b/>
                <w:bCs/>
                <w:color w:val="000000"/>
              </w:rPr>
            </w:pPr>
            <w:r>
              <w:rPr>
                <w:rStyle w:val="Poudarek"/>
                <w:b/>
                <w:bCs/>
                <w:color w:val="000000"/>
              </w:rPr>
              <w:t xml:space="preserve">Za zaključek - </w:t>
            </w:r>
          </w:p>
          <w:p w14:paraId="44ED6738" w14:textId="767CF1A6" w:rsidR="009917F5" w:rsidRDefault="009917F5" w:rsidP="004103E0">
            <w:pPr>
              <w:rPr>
                <w:rStyle w:val="Poudarek"/>
                <w:b/>
                <w:bCs/>
                <w:color w:val="000000"/>
              </w:rPr>
            </w:pPr>
            <w:r>
              <w:rPr>
                <w:rStyle w:val="Poudarek"/>
                <w:b/>
                <w:bCs/>
                <w:color w:val="000000"/>
              </w:rPr>
              <w:t xml:space="preserve">Film Metulj  30 minut… </w:t>
            </w:r>
          </w:p>
          <w:p w14:paraId="629DA97B" w14:textId="5200B48B" w:rsidR="009917F5" w:rsidRDefault="009917F5" w:rsidP="004103E0">
            <w:pPr>
              <w:rPr>
                <w:rStyle w:val="Poudarek"/>
                <w:b/>
                <w:bCs/>
                <w:color w:val="000000"/>
              </w:rPr>
            </w:pPr>
          </w:p>
          <w:p w14:paraId="001B2525" w14:textId="2C6CBE74" w:rsidR="009917F5" w:rsidRDefault="009917F5" w:rsidP="004103E0">
            <w:pPr>
              <w:rPr>
                <w:rStyle w:val="Poudarek"/>
                <w:b/>
                <w:bCs/>
                <w:color w:val="000000"/>
              </w:rPr>
            </w:pPr>
          </w:p>
          <w:p w14:paraId="62D342F4" w14:textId="5DBC788F" w:rsidR="009917F5" w:rsidRDefault="009917F5" w:rsidP="004103E0">
            <w:pPr>
              <w:rPr>
                <w:rStyle w:val="Poudarek"/>
                <w:b/>
                <w:bCs/>
                <w:color w:val="000000"/>
              </w:rPr>
            </w:pPr>
          </w:p>
          <w:p w14:paraId="1A7DB50F" w14:textId="0161C727" w:rsidR="009917F5" w:rsidRDefault="009917F5" w:rsidP="00C16A5E"/>
          <w:p w14:paraId="65D94831" w14:textId="77777777" w:rsidR="009917F5" w:rsidRDefault="009917F5" w:rsidP="00C16A5E"/>
          <w:p w14:paraId="4DE41C83" w14:textId="77777777" w:rsidR="009917F5" w:rsidRDefault="009917F5" w:rsidP="00C16A5E"/>
          <w:p w14:paraId="3BA487A3" w14:textId="77777777" w:rsidR="009917F5" w:rsidRDefault="009917F5" w:rsidP="00C16A5E"/>
          <w:p w14:paraId="01D2193B" w14:textId="77777777" w:rsidR="009917F5" w:rsidRDefault="009917F5" w:rsidP="00C16A5E"/>
          <w:p w14:paraId="57876CB2" w14:textId="77777777" w:rsidR="009917F5" w:rsidRDefault="009917F5" w:rsidP="00C16A5E"/>
          <w:p w14:paraId="4C35C879" w14:textId="77777777" w:rsidR="009917F5" w:rsidRDefault="009917F5" w:rsidP="00C16A5E"/>
          <w:p w14:paraId="51B8D8F8" w14:textId="77777777" w:rsidR="009917F5" w:rsidRDefault="009917F5" w:rsidP="00C16A5E"/>
          <w:p w14:paraId="16E7D40D" w14:textId="22D8A850" w:rsidR="009917F5" w:rsidRDefault="009917F5" w:rsidP="00C16A5E"/>
        </w:tc>
        <w:tc>
          <w:tcPr>
            <w:tcW w:w="9072" w:type="dxa"/>
            <w:gridSpan w:val="3"/>
          </w:tcPr>
          <w:p w14:paraId="56BEB48A" w14:textId="77777777" w:rsidR="009917F5" w:rsidRDefault="009917F5" w:rsidP="00B47840"/>
        </w:tc>
      </w:tr>
      <w:tr w:rsidR="00B47840" w14:paraId="39A0C9AE" w14:textId="77777777" w:rsidTr="00FD7838">
        <w:tc>
          <w:tcPr>
            <w:tcW w:w="669" w:type="dxa"/>
          </w:tcPr>
          <w:p w14:paraId="5EBF2DC5" w14:textId="77777777" w:rsidR="00B47840" w:rsidRDefault="00B47840" w:rsidP="00B47840"/>
        </w:tc>
        <w:tc>
          <w:tcPr>
            <w:tcW w:w="15486" w:type="dxa"/>
            <w:gridSpan w:val="9"/>
          </w:tcPr>
          <w:p w14:paraId="3C94F5A7" w14:textId="1C1BF4C1" w:rsidR="00B47840" w:rsidRDefault="00B47840" w:rsidP="00B47840">
            <w:r>
              <w:t xml:space="preserve">Odmor </w:t>
            </w:r>
          </w:p>
        </w:tc>
      </w:tr>
      <w:tr w:rsidR="00B47840" w14:paraId="1E894DF8" w14:textId="77777777" w:rsidTr="00BC0165">
        <w:tc>
          <w:tcPr>
            <w:tcW w:w="669" w:type="dxa"/>
          </w:tcPr>
          <w:p w14:paraId="1344B061" w14:textId="410DBEFC" w:rsidR="00B47840" w:rsidRDefault="00B47840" w:rsidP="00B47840">
            <w:r>
              <w:t xml:space="preserve">11.00 - </w:t>
            </w:r>
            <w:r>
              <w:lastRenderedPageBreak/>
              <w:t>12.30</w:t>
            </w:r>
          </w:p>
        </w:tc>
        <w:tc>
          <w:tcPr>
            <w:tcW w:w="15486" w:type="dxa"/>
            <w:gridSpan w:val="9"/>
          </w:tcPr>
          <w:p w14:paraId="4B733A1D" w14:textId="2D8D7080" w:rsidR="00B47840" w:rsidRDefault="00B47840" w:rsidP="00B47840">
            <w:r>
              <w:lastRenderedPageBreak/>
              <w:t xml:space="preserve">MAŠA </w:t>
            </w:r>
          </w:p>
        </w:tc>
      </w:tr>
      <w:tr w:rsidR="00B47840" w14:paraId="4810B63B" w14:textId="77777777" w:rsidTr="00FD7838">
        <w:tc>
          <w:tcPr>
            <w:tcW w:w="669" w:type="dxa"/>
          </w:tcPr>
          <w:p w14:paraId="109FA1FA" w14:textId="25D68DC2" w:rsidR="00B47840" w:rsidRDefault="00B47840" w:rsidP="00B47840">
            <w:r>
              <w:t xml:space="preserve">12.30 </w:t>
            </w:r>
          </w:p>
        </w:tc>
        <w:tc>
          <w:tcPr>
            <w:tcW w:w="15486" w:type="dxa"/>
            <w:gridSpan w:val="9"/>
          </w:tcPr>
          <w:p w14:paraId="52F97BD7" w14:textId="72C9A654" w:rsidR="00B47840" w:rsidRDefault="00B47840" w:rsidP="00B47840">
            <w:r>
              <w:t xml:space="preserve">KOSILO / čas za pospravljanje/ prosti čas </w:t>
            </w:r>
          </w:p>
        </w:tc>
      </w:tr>
      <w:tr w:rsidR="00B47840" w14:paraId="639FD51F" w14:textId="77777777" w:rsidTr="00FD7838">
        <w:tc>
          <w:tcPr>
            <w:tcW w:w="669" w:type="dxa"/>
          </w:tcPr>
          <w:p w14:paraId="2AFB02DC" w14:textId="2C9E262F" w:rsidR="00B47840" w:rsidRDefault="00B47840" w:rsidP="00B47840">
            <w:r>
              <w:t xml:space="preserve">14.00  </w:t>
            </w:r>
          </w:p>
        </w:tc>
        <w:tc>
          <w:tcPr>
            <w:tcW w:w="15486" w:type="dxa"/>
            <w:gridSpan w:val="9"/>
          </w:tcPr>
          <w:p w14:paraId="259F1971" w14:textId="354E2B4C" w:rsidR="00B47840" w:rsidRDefault="00B47840" w:rsidP="00B47840">
            <w:pPr>
              <w:jc w:val="center"/>
            </w:pPr>
            <w:r>
              <w:t xml:space="preserve">Odhod proti Rotundi in tam zaključek… </w:t>
            </w:r>
          </w:p>
        </w:tc>
      </w:tr>
      <w:tr w:rsidR="00B47840" w14:paraId="7762541B" w14:textId="77777777" w:rsidTr="00FD7838">
        <w:trPr>
          <w:trHeight w:val="2497"/>
        </w:trPr>
        <w:tc>
          <w:tcPr>
            <w:tcW w:w="16155" w:type="dxa"/>
            <w:gridSpan w:val="10"/>
          </w:tcPr>
          <w:p w14:paraId="14F8726A" w14:textId="0B2058DF" w:rsidR="00B47840" w:rsidRDefault="00B47840" w:rsidP="00B47840"/>
          <w:p w14:paraId="276D11E3" w14:textId="016141A7" w:rsidR="00B47840" w:rsidRDefault="00B47840" w:rsidP="00B47840"/>
          <w:p w14:paraId="303C8C6C" w14:textId="47F44754" w:rsidR="00B47840" w:rsidRDefault="00B47840" w:rsidP="00B47840"/>
          <w:p w14:paraId="1DE3DDF5" w14:textId="077C55CD" w:rsidR="00B47840" w:rsidRDefault="00B47840" w:rsidP="00B47840"/>
          <w:p w14:paraId="49C6C7DC" w14:textId="119B2237" w:rsidR="00B47840" w:rsidRDefault="00B47840" w:rsidP="00B47840"/>
          <w:p w14:paraId="69EE242D" w14:textId="7D71CB8F" w:rsidR="00B47840" w:rsidRDefault="00B47840" w:rsidP="00B47840"/>
          <w:p w14:paraId="6FEEC9B5" w14:textId="77777777" w:rsidR="00B47840" w:rsidRDefault="00B47840" w:rsidP="00B47840"/>
          <w:p w14:paraId="36BD0C28" w14:textId="77777777" w:rsidR="00B47840" w:rsidRDefault="00B47840" w:rsidP="00B47840"/>
          <w:p w14:paraId="0D88277C" w14:textId="77777777" w:rsidR="00B47840" w:rsidRDefault="00B47840" w:rsidP="00B47840"/>
          <w:p w14:paraId="3B5F886E" w14:textId="28D13883" w:rsidR="00B47840" w:rsidRDefault="00B47840" w:rsidP="00B47840"/>
          <w:p w14:paraId="5B01A945" w14:textId="387CDA58" w:rsidR="00B47840" w:rsidRDefault="00B47840" w:rsidP="00B47840"/>
          <w:p w14:paraId="69C79694" w14:textId="77777777" w:rsidR="00B47840" w:rsidRDefault="00B47840" w:rsidP="00B47840"/>
          <w:p w14:paraId="28E895CA" w14:textId="77777777" w:rsidR="00B47840" w:rsidRDefault="00B47840" w:rsidP="00B47840"/>
          <w:p w14:paraId="7DC7410B" w14:textId="77777777" w:rsidR="00B47840" w:rsidRDefault="00B47840" w:rsidP="00B47840"/>
          <w:p w14:paraId="60173AF4" w14:textId="77777777" w:rsidR="00B47840" w:rsidRDefault="00B47840" w:rsidP="00B47840"/>
          <w:p w14:paraId="763D9B7F" w14:textId="77777777" w:rsidR="00B47840" w:rsidRDefault="00B47840" w:rsidP="00B47840"/>
          <w:p w14:paraId="348356D1" w14:textId="77777777" w:rsidR="00B47840" w:rsidRDefault="00B47840" w:rsidP="00B47840"/>
          <w:p w14:paraId="2DA6572F" w14:textId="77777777" w:rsidR="00B47840" w:rsidRDefault="00B47840" w:rsidP="00B47840"/>
          <w:p w14:paraId="1D30E232" w14:textId="616B75F2" w:rsidR="00B47840" w:rsidRDefault="00B47840" w:rsidP="00B47840"/>
        </w:tc>
      </w:tr>
      <w:tr w:rsidR="00B47840" w14:paraId="030ED46C" w14:textId="77777777" w:rsidTr="00FD7838">
        <w:tc>
          <w:tcPr>
            <w:tcW w:w="669" w:type="dxa"/>
          </w:tcPr>
          <w:p w14:paraId="31FE809C" w14:textId="77777777" w:rsidR="00B47840" w:rsidRDefault="00B47840" w:rsidP="00B47840"/>
        </w:tc>
        <w:tc>
          <w:tcPr>
            <w:tcW w:w="1594" w:type="dxa"/>
          </w:tcPr>
          <w:p w14:paraId="0B98A635" w14:textId="77777777" w:rsidR="00B47840" w:rsidRDefault="00B47840" w:rsidP="00B47840"/>
        </w:tc>
        <w:tc>
          <w:tcPr>
            <w:tcW w:w="1701" w:type="dxa"/>
            <w:gridSpan w:val="2"/>
          </w:tcPr>
          <w:p w14:paraId="7A2D084E" w14:textId="77777777" w:rsidR="00B47840" w:rsidRDefault="00B47840" w:rsidP="00B47840"/>
        </w:tc>
        <w:tc>
          <w:tcPr>
            <w:tcW w:w="1985" w:type="dxa"/>
            <w:gridSpan w:val="2"/>
          </w:tcPr>
          <w:p w14:paraId="2CA49C5C" w14:textId="77777777" w:rsidR="00B47840" w:rsidRDefault="00B47840" w:rsidP="00B47840"/>
        </w:tc>
        <w:tc>
          <w:tcPr>
            <w:tcW w:w="3759" w:type="dxa"/>
            <w:gridSpan w:val="3"/>
          </w:tcPr>
          <w:p w14:paraId="420F515C" w14:textId="77777777" w:rsidR="00B47840" w:rsidRDefault="00B47840" w:rsidP="00B47840"/>
        </w:tc>
        <w:tc>
          <w:tcPr>
            <w:tcW w:w="6447" w:type="dxa"/>
          </w:tcPr>
          <w:p w14:paraId="60B10B64" w14:textId="77777777" w:rsidR="00B47840" w:rsidRDefault="00B47840" w:rsidP="00B47840"/>
        </w:tc>
      </w:tr>
      <w:tr w:rsidR="00B47840" w14:paraId="2BD78F95" w14:textId="77777777" w:rsidTr="00FD7838">
        <w:tc>
          <w:tcPr>
            <w:tcW w:w="669" w:type="dxa"/>
          </w:tcPr>
          <w:p w14:paraId="200209F0" w14:textId="36029D93" w:rsidR="00B47840" w:rsidRDefault="00B47840" w:rsidP="00B47840"/>
        </w:tc>
        <w:tc>
          <w:tcPr>
            <w:tcW w:w="15486" w:type="dxa"/>
            <w:gridSpan w:val="9"/>
          </w:tcPr>
          <w:p w14:paraId="77B31272" w14:textId="696D5880" w:rsidR="00B47840" w:rsidRDefault="00B47840" w:rsidP="00B47840"/>
        </w:tc>
      </w:tr>
    </w:tbl>
    <w:p w14:paraId="07AC1DD3" w14:textId="6922356B" w:rsidR="00B542BC" w:rsidRDefault="00B542BC"/>
    <w:p w14:paraId="6068273B" w14:textId="5E78F519" w:rsidR="00C01122" w:rsidRDefault="00C01122"/>
    <w:p w14:paraId="1FB36B05" w14:textId="77777777" w:rsidR="0026253B" w:rsidRDefault="0026253B"/>
    <w:p w14:paraId="1DD0CE93" w14:textId="77777777" w:rsidR="0026253B" w:rsidRDefault="0026253B"/>
    <w:p w14:paraId="63B47F49" w14:textId="77777777" w:rsidR="0026253B" w:rsidRDefault="0026253B"/>
    <w:p w14:paraId="47DF20F4" w14:textId="0A54B69C" w:rsidR="0026253B" w:rsidRPr="00443B02" w:rsidRDefault="00443B02" w:rsidP="00443B02">
      <w:pPr>
        <w:jc w:val="center"/>
        <w:rPr>
          <w:b/>
          <w:i/>
          <w:sz w:val="36"/>
          <w:szCs w:val="36"/>
        </w:rPr>
      </w:pPr>
      <w:r w:rsidRPr="00443B02">
        <w:rPr>
          <w:b/>
          <w:i/>
          <w:sz w:val="36"/>
          <w:szCs w:val="36"/>
        </w:rPr>
        <w:t>PROGRAM ZA STARŠE</w:t>
      </w:r>
    </w:p>
    <w:p w14:paraId="6EEE4181" w14:textId="4553F2F7" w:rsidR="00443B02" w:rsidRDefault="00443B02"/>
    <w:p w14:paraId="409CC65F" w14:textId="58C3902F" w:rsidR="00443B02" w:rsidRPr="00A103A3" w:rsidRDefault="00443B02" w:rsidP="00443B02">
      <w:pPr>
        <w:jc w:val="center"/>
        <w:rPr>
          <w:b/>
          <w:i/>
          <w:sz w:val="40"/>
          <w:szCs w:val="40"/>
          <w:u w:val="single"/>
        </w:rPr>
      </w:pPr>
      <w:r w:rsidRPr="00A103A3">
        <w:rPr>
          <w:b/>
          <w:i/>
          <w:sz w:val="40"/>
          <w:szCs w:val="40"/>
          <w:u w:val="single"/>
        </w:rPr>
        <w:t xml:space="preserve">TEMA 1 </w:t>
      </w:r>
      <w:r w:rsidR="003053AD" w:rsidRPr="00A103A3">
        <w:rPr>
          <w:b/>
          <w:i/>
          <w:sz w:val="40"/>
          <w:szCs w:val="40"/>
          <w:u w:val="single"/>
        </w:rPr>
        <w:t>– petek od 21.15 – 22.30</w:t>
      </w:r>
    </w:p>
    <w:p w14:paraId="741D0756" w14:textId="6525B7C7" w:rsidR="00443B02" w:rsidRPr="00443B02" w:rsidRDefault="00443B02" w:rsidP="00443B02">
      <w:pPr>
        <w:jc w:val="center"/>
        <w:rPr>
          <w:b/>
          <w:sz w:val="28"/>
          <w:szCs w:val="28"/>
        </w:rPr>
      </w:pPr>
      <w:r w:rsidRPr="00443B02">
        <w:rPr>
          <w:b/>
          <w:sz w:val="28"/>
          <w:szCs w:val="28"/>
        </w:rPr>
        <w:t>ODNOS CERKVE DO DRUGAČNOSTI SKOZI ZGODOVINO in DANES</w:t>
      </w:r>
      <w:r>
        <w:rPr>
          <w:b/>
          <w:sz w:val="28"/>
          <w:szCs w:val="28"/>
        </w:rPr>
        <w:t xml:space="preserve"> – župnik K</w:t>
      </w:r>
      <w:r w:rsidR="003053AD">
        <w:rPr>
          <w:b/>
          <w:sz w:val="28"/>
          <w:szCs w:val="28"/>
        </w:rPr>
        <w:t>l</w:t>
      </w:r>
      <w:r>
        <w:rPr>
          <w:b/>
          <w:sz w:val="28"/>
          <w:szCs w:val="28"/>
        </w:rPr>
        <w:t>emen</w:t>
      </w:r>
    </w:p>
    <w:p w14:paraId="576A7377" w14:textId="77777777" w:rsidR="003053AD" w:rsidRDefault="003053AD" w:rsidP="00443B02">
      <w:pPr>
        <w:jc w:val="center"/>
      </w:pPr>
    </w:p>
    <w:p w14:paraId="35B82E35" w14:textId="39178C34" w:rsidR="00443B02" w:rsidRPr="00A103A3" w:rsidRDefault="00443B02" w:rsidP="00443B02">
      <w:pPr>
        <w:jc w:val="center"/>
        <w:rPr>
          <w:b/>
          <w:i/>
          <w:sz w:val="40"/>
          <w:szCs w:val="40"/>
          <w:u w:val="single"/>
        </w:rPr>
      </w:pPr>
      <w:r w:rsidRPr="00A103A3">
        <w:rPr>
          <w:b/>
          <w:i/>
          <w:sz w:val="40"/>
          <w:szCs w:val="40"/>
          <w:u w:val="single"/>
        </w:rPr>
        <w:t xml:space="preserve">TEMA 2 – sobota dopoldan (9.15- 10.45) </w:t>
      </w:r>
    </w:p>
    <w:p w14:paraId="75D184FC" w14:textId="617F2EB1" w:rsidR="00443B02" w:rsidRDefault="00443B02" w:rsidP="00443B02">
      <w:pPr>
        <w:jc w:val="center"/>
        <w:rPr>
          <w:b/>
          <w:sz w:val="28"/>
          <w:szCs w:val="28"/>
        </w:rPr>
      </w:pPr>
      <w:r w:rsidRPr="00443B02">
        <w:rPr>
          <w:b/>
          <w:sz w:val="28"/>
          <w:szCs w:val="28"/>
        </w:rPr>
        <w:t xml:space="preserve">JE DRUGAČNOST NEKAJ DOBREGA ALI SLABEGA? </w:t>
      </w:r>
    </w:p>
    <w:p w14:paraId="672F3169" w14:textId="7CC811CD" w:rsidR="003053AD" w:rsidRPr="003053AD" w:rsidRDefault="003053AD" w:rsidP="00443B02">
      <w:pPr>
        <w:jc w:val="center"/>
      </w:pPr>
      <w:r w:rsidRPr="003053AD">
        <w:t xml:space="preserve">So v dvorani… Matjaž skrbi za posnetke, kot izhodišča, animatorji za pogovor v </w:t>
      </w:r>
      <w:r>
        <w:t xml:space="preserve">manjših skupinah. Vse skupine ostajajo v dvorani… </w:t>
      </w:r>
      <w:r w:rsidRPr="003053AD">
        <w:t xml:space="preserve"> </w:t>
      </w:r>
    </w:p>
    <w:p w14:paraId="1A6CF3E6" w14:textId="77777777" w:rsidR="003053AD" w:rsidRDefault="003053AD" w:rsidP="003053AD">
      <w:pPr>
        <w:jc w:val="center"/>
      </w:pPr>
    </w:p>
    <w:p w14:paraId="76FD54A7" w14:textId="77777777" w:rsidR="003053AD" w:rsidRDefault="003053AD" w:rsidP="003053AD">
      <w:pPr>
        <w:jc w:val="center"/>
      </w:pPr>
    </w:p>
    <w:p w14:paraId="49D85574" w14:textId="47179D39" w:rsidR="003053AD" w:rsidRDefault="003053AD" w:rsidP="003053AD">
      <w:pPr>
        <w:pStyle w:val="Odstavekseznama"/>
        <w:numPr>
          <w:ilvl w:val="0"/>
          <w:numId w:val="9"/>
        </w:numPr>
        <w:jc w:val="center"/>
      </w:pPr>
      <w:r>
        <w:t xml:space="preserve">POSEBNI LJUDJE 1 </w:t>
      </w:r>
      <w:r w:rsidR="00DC5E9A">
        <w:t xml:space="preserve"> - 30 minut</w:t>
      </w:r>
    </w:p>
    <w:p w14:paraId="0E82FB3F" w14:textId="77777777" w:rsidR="003053AD" w:rsidRDefault="003053AD" w:rsidP="003053AD">
      <w:pPr>
        <w:jc w:val="center"/>
      </w:pPr>
    </w:p>
    <w:p w14:paraId="01E7C0AB" w14:textId="0F167E2D" w:rsidR="00443B02" w:rsidRDefault="00CF053A" w:rsidP="003053AD">
      <w:pPr>
        <w:jc w:val="center"/>
      </w:pPr>
      <w:hyperlink r:id="rId15" w:history="1">
        <w:r w:rsidR="003053AD" w:rsidRPr="006D5D32">
          <w:rPr>
            <w:rStyle w:val="Hiperpovezava"/>
          </w:rPr>
          <w:t>https://www.youtube.com/watch?v=HkuKHwetV6Q</w:t>
        </w:r>
      </w:hyperlink>
      <w:r w:rsidR="003053AD">
        <w:t xml:space="preserve"> – film o fantku, ki nima denarja, veter mu prinese bankovec in potem z njim na skrivaj plača razbite kozarce…</w:t>
      </w:r>
    </w:p>
    <w:p w14:paraId="42F7DAAC" w14:textId="3748DD56" w:rsidR="003053AD" w:rsidRDefault="003053AD" w:rsidP="003053AD">
      <w:pPr>
        <w:ind w:left="142"/>
      </w:pPr>
      <w:r>
        <w:t>Pogledajo si filmček  in  vsak na svoj list napiše v enem stavku glavno sporočilo videnega. Razdelijo se v skupine in si zapisano podelijo. Najdejo še odgovore na vprašanja?</w:t>
      </w:r>
    </w:p>
    <w:p w14:paraId="1CBDC76D" w14:textId="77777777" w:rsidR="003053AD" w:rsidRDefault="003053AD" w:rsidP="003053AD">
      <w:pPr>
        <w:ind w:left="142"/>
      </w:pPr>
      <w:r>
        <w:t>Je v današnjem svetu dobro biti tako prijazen? Zakaj da, zakaj ne? Bi si želeli,  da so naši otroci tako prijazni?</w:t>
      </w:r>
    </w:p>
    <w:p w14:paraId="69B030A4" w14:textId="77777777" w:rsidR="003053AD" w:rsidRDefault="003053AD" w:rsidP="003053AD">
      <w:pPr>
        <w:ind w:left="142"/>
      </w:pPr>
    </w:p>
    <w:p w14:paraId="015FF740" w14:textId="1083B8AF" w:rsidR="003053AD" w:rsidRDefault="003053AD" w:rsidP="00264538">
      <w:pPr>
        <w:pStyle w:val="Odstavekseznama"/>
        <w:numPr>
          <w:ilvl w:val="0"/>
          <w:numId w:val="9"/>
        </w:numPr>
        <w:jc w:val="center"/>
      </w:pPr>
      <w:r>
        <w:t>POSEBNI LJUDJE 2</w:t>
      </w:r>
      <w:r w:rsidR="00DC5E9A">
        <w:t xml:space="preserve"> – 30 minut </w:t>
      </w:r>
    </w:p>
    <w:p w14:paraId="3CA5A5B6" w14:textId="77777777" w:rsidR="003C4EEE" w:rsidRDefault="003C4EEE" w:rsidP="003C4EEE">
      <w:pPr>
        <w:pStyle w:val="Odstavekseznama"/>
        <w:ind w:left="360"/>
      </w:pPr>
    </w:p>
    <w:p w14:paraId="76EBEE02" w14:textId="4DBAC597" w:rsidR="003053AD" w:rsidRDefault="00CF053A" w:rsidP="003053AD">
      <w:pPr>
        <w:ind w:left="142"/>
      </w:pPr>
      <w:hyperlink r:id="rId16" w:history="1">
        <w:r w:rsidR="003C4EEE" w:rsidRPr="0007049B">
          <w:rPr>
            <w:rStyle w:val="Hiperpovezava"/>
          </w:rPr>
          <w:t>https://www.youtube.com/watch?v=PzvXhUeldzE</w:t>
        </w:r>
      </w:hyperlink>
    </w:p>
    <w:p w14:paraId="1BD54D6B" w14:textId="3AC10C43" w:rsidR="003C4EEE" w:rsidRDefault="003C4EEE" w:rsidP="003053AD">
      <w:pPr>
        <w:ind w:left="142"/>
      </w:pPr>
      <w:r>
        <w:t xml:space="preserve">triletnik deklamira </w:t>
      </w:r>
      <w:proofErr w:type="spellStart"/>
      <w:r>
        <w:t>sočo</w:t>
      </w:r>
      <w:proofErr w:type="spellEnd"/>
      <w:r>
        <w:t xml:space="preserve"> </w:t>
      </w:r>
    </w:p>
    <w:p w14:paraId="351E0E91" w14:textId="406D6F12" w:rsidR="003C4EEE" w:rsidRDefault="00CF053A" w:rsidP="003C4EEE">
      <w:pPr>
        <w:jc w:val="center"/>
        <w:rPr>
          <w:rStyle w:val="Hiperpovezava"/>
        </w:rPr>
      </w:pPr>
      <w:hyperlink r:id="rId17" w:history="1">
        <w:r w:rsidR="003C4EEE" w:rsidRPr="0007049B">
          <w:rPr>
            <w:rStyle w:val="Hiperpovezava"/>
          </w:rPr>
          <w:t>www.youtube.com/watch?v=XFxjy7f9RpY</w:t>
        </w:r>
      </w:hyperlink>
    </w:p>
    <w:p w14:paraId="6C24E353" w14:textId="5BB98C56" w:rsidR="003C4EEE" w:rsidRDefault="003C4EEE" w:rsidP="003C4EEE">
      <w:pPr>
        <w:jc w:val="center"/>
      </w:pPr>
      <w:r w:rsidRPr="003C4EEE">
        <w:t>petletnik zna vse države</w:t>
      </w:r>
    </w:p>
    <w:p w14:paraId="50AF7F65" w14:textId="6AB83C43" w:rsidR="003C4EEE" w:rsidRDefault="00CF053A" w:rsidP="003C4EEE">
      <w:pPr>
        <w:jc w:val="center"/>
      </w:pPr>
      <w:hyperlink r:id="rId18" w:history="1">
        <w:r w:rsidR="003C4EEE" w:rsidRPr="0007049B">
          <w:rPr>
            <w:rStyle w:val="Hiperpovezava"/>
          </w:rPr>
          <w:t>https://www.youtube.com/watch?v=JN2SQ4m7M04</w:t>
        </w:r>
      </w:hyperlink>
    </w:p>
    <w:p w14:paraId="56509C05" w14:textId="39925C7F" w:rsidR="003C4EEE" w:rsidRDefault="003C4EEE" w:rsidP="003C4EEE">
      <w:pPr>
        <w:jc w:val="center"/>
      </w:pPr>
      <w:r>
        <w:t xml:space="preserve">petletnik igra na koncertu violino </w:t>
      </w:r>
    </w:p>
    <w:p w14:paraId="3EF345CF" w14:textId="73CD6F11" w:rsidR="00264538" w:rsidRDefault="00CF053A" w:rsidP="003C4EEE">
      <w:pPr>
        <w:jc w:val="center"/>
      </w:pPr>
      <w:hyperlink r:id="rId19" w:history="1">
        <w:r w:rsidR="00264538" w:rsidRPr="0007049B">
          <w:rPr>
            <w:rStyle w:val="Hiperpovezava"/>
          </w:rPr>
          <w:t>https://www.youtube.com/watch?v=gSedE5sU3uc</w:t>
        </w:r>
      </w:hyperlink>
    </w:p>
    <w:p w14:paraId="78432084" w14:textId="56B45351" w:rsidR="00264538" w:rsidRPr="003C4EEE" w:rsidRDefault="00264538" w:rsidP="003C4EEE">
      <w:pPr>
        <w:jc w:val="center"/>
      </w:pPr>
      <w:r>
        <w:t xml:space="preserve">mali </w:t>
      </w:r>
      <w:proofErr w:type="spellStart"/>
      <w:r>
        <w:t>japonci</w:t>
      </w:r>
      <w:proofErr w:type="spellEnd"/>
      <w:r>
        <w:t xml:space="preserve"> obvladajo kitaro </w:t>
      </w:r>
    </w:p>
    <w:p w14:paraId="4005AF2C" w14:textId="5EED3679" w:rsidR="003C4EEE" w:rsidRDefault="003C4EEE" w:rsidP="003053AD">
      <w:pPr>
        <w:ind w:left="142"/>
      </w:pPr>
    </w:p>
    <w:p w14:paraId="4D4F96F3" w14:textId="5E02E147" w:rsidR="00264538" w:rsidRDefault="00264538" w:rsidP="003053AD">
      <w:pPr>
        <w:ind w:left="142"/>
      </w:pPr>
      <w:r>
        <w:t xml:space="preserve">Pogovor po skupinah… Kako gledamo na ljudi, ki so za nekaj posebej nadarjeni, na nekem področju posebej uspešni? </w:t>
      </w:r>
    </w:p>
    <w:p w14:paraId="2F894426" w14:textId="22D43422" w:rsidR="00264538" w:rsidRDefault="00264538" w:rsidP="003053AD">
      <w:pPr>
        <w:ind w:left="142"/>
      </w:pPr>
      <w:r>
        <w:t xml:space="preserve">Kakšen je naš odnos do njih?  Kako gledamo na to, da je Bog nekatere tako obdaril, druge pa ne? Je to pošteno? Ima takšna nadarjenost samo pluse ali tudi minuse? </w:t>
      </w:r>
      <w:r w:rsidR="00DC5E9A">
        <w:t xml:space="preserve">Kako pomagamo gledati našim otrokom na druge posebne otroke… </w:t>
      </w:r>
    </w:p>
    <w:p w14:paraId="717A08A6" w14:textId="71AABBFE" w:rsidR="00264538" w:rsidRDefault="00264538" w:rsidP="003053AD">
      <w:pPr>
        <w:ind w:left="142"/>
      </w:pPr>
    </w:p>
    <w:p w14:paraId="2BCB6A42" w14:textId="0B63F62A" w:rsidR="00443B02" w:rsidRDefault="00264538" w:rsidP="00264538">
      <w:pPr>
        <w:pStyle w:val="Odstavekseznama"/>
        <w:numPr>
          <w:ilvl w:val="0"/>
          <w:numId w:val="9"/>
        </w:numPr>
        <w:jc w:val="center"/>
      </w:pPr>
      <w:r>
        <w:t>POSEBNI LJUDJE 3</w:t>
      </w:r>
    </w:p>
    <w:p w14:paraId="5B231C68" w14:textId="57AA240C" w:rsidR="0026253B" w:rsidRDefault="00264538">
      <w:r>
        <w:t xml:space="preserve">Kako pa gledamo na ljudi, ki nimajo zadržkov, se vedno zelo sprostijo, počutijo povsod domače…   </w:t>
      </w:r>
    </w:p>
    <w:p w14:paraId="3535BA80" w14:textId="2268FB97" w:rsidR="00264538" w:rsidRDefault="00CF053A">
      <w:hyperlink r:id="rId20" w:history="1">
        <w:r w:rsidR="00DC5E9A" w:rsidRPr="0007049B">
          <w:rPr>
            <w:rStyle w:val="Hiperpovezava"/>
          </w:rPr>
          <w:t>https://www.youtube.com/watch?v=DEA_zefm42s</w:t>
        </w:r>
      </w:hyperlink>
    </w:p>
    <w:p w14:paraId="4C942629" w14:textId="644D65DA" w:rsidR="00DC5E9A" w:rsidRDefault="00A103A3">
      <w:r>
        <w:t xml:space="preserve">Kaj bi naredili, če bi nekdo prišel k nam domov, začel odpirati vrata omar, si ven jemati stvari? </w:t>
      </w:r>
    </w:p>
    <w:p w14:paraId="5AE874C3" w14:textId="7B0DAAC3" w:rsidR="00A103A3" w:rsidRDefault="00A103A3">
      <w:r>
        <w:t xml:space="preserve">Bi spustili v svoje stanovanje, svoj dom nekoga drugega v času, ko nas ni doma? Koga, kdaj, na kaj bi ga opozorili? </w:t>
      </w:r>
    </w:p>
    <w:p w14:paraId="565CFC3D" w14:textId="12263E25" w:rsidR="00A103A3" w:rsidRDefault="00A103A3">
      <w:r>
        <w:t xml:space="preserve">Smo se že kdaj počutili nelagodno, ker je nekdo ob nas, bil preveč sproščen, nas pa je zaradi tega bilo strah? </w:t>
      </w:r>
    </w:p>
    <w:p w14:paraId="4FB5064E" w14:textId="3CAF53F8" w:rsidR="00A103A3" w:rsidRDefault="00A103A3">
      <w:r>
        <w:t xml:space="preserve">Smo se sposobni sprosti v družbi ljudi? Kaj potrebujemo ? </w:t>
      </w:r>
    </w:p>
    <w:p w14:paraId="2D352337" w14:textId="087A3101" w:rsidR="00A103A3" w:rsidRDefault="00A103A3">
      <w:r>
        <w:t xml:space="preserve">Kako pa gledamo na ljudi, ki se nikakor ne morejo sprostiti, so ves čas zadržani, tihi, ob strani? Znamo pristopiti k takšnim ljudem? </w:t>
      </w:r>
    </w:p>
    <w:p w14:paraId="00AD1F59" w14:textId="6060D8FB" w:rsidR="00DC5E9A" w:rsidRDefault="00A103A3">
      <w:r>
        <w:t xml:space="preserve"> </w:t>
      </w:r>
    </w:p>
    <w:p w14:paraId="50EA042F" w14:textId="1D9147D3" w:rsidR="00A103A3" w:rsidRPr="00A103A3" w:rsidRDefault="00A103A3" w:rsidP="00A103A3">
      <w:pPr>
        <w:jc w:val="center"/>
        <w:rPr>
          <w:b/>
          <w:i/>
          <w:sz w:val="40"/>
          <w:szCs w:val="40"/>
          <w:u w:val="single"/>
        </w:rPr>
      </w:pPr>
      <w:r w:rsidRPr="00A103A3">
        <w:rPr>
          <w:b/>
          <w:i/>
          <w:sz w:val="40"/>
          <w:szCs w:val="40"/>
          <w:u w:val="single"/>
        </w:rPr>
        <w:t xml:space="preserve">TEMA </w:t>
      </w:r>
      <w:r w:rsidR="004B6601">
        <w:rPr>
          <w:b/>
          <w:i/>
          <w:sz w:val="40"/>
          <w:szCs w:val="40"/>
          <w:u w:val="single"/>
        </w:rPr>
        <w:t>3</w:t>
      </w:r>
      <w:r w:rsidRPr="00A103A3">
        <w:rPr>
          <w:b/>
          <w:i/>
          <w:sz w:val="40"/>
          <w:szCs w:val="40"/>
          <w:u w:val="single"/>
        </w:rPr>
        <w:t xml:space="preserve"> – sobota dopoldan (</w:t>
      </w:r>
      <w:r>
        <w:rPr>
          <w:b/>
          <w:i/>
          <w:sz w:val="40"/>
          <w:szCs w:val="40"/>
          <w:u w:val="single"/>
        </w:rPr>
        <w:t>11.15</w:t>
      </w:r>
      <w:r w:rsidRPr="00A103A3">
        <w:rPr>
          <w:b/>
          <w:i/>
          <w:sz w:val="40"/>
          <w:szCs w:val="40"/>
          <w:u w:val="single"/>
        </w:rPr>
        <w:t xml:space="preserve">- </w:t>
      </w:r>
      <w:r>
        <w:rPr>
          <w:b/>
          <w:i/>
          <w:sz w:val="40"/>
          <w:szCs w:val="40"/>
          <w:u w:val="single"/>
        </w:rPr>
        <w:t>12</w:t>
      </w:r>
      <w:r w:rsidRPr="00A103A3">
        <w:rPr>
          <w:b/>
          <w:i/>
          <w:sz w:val="40"/>
          <w:szCs w:val="40"/>
          <w:u w:val="single"/>
        </w:rPr>
        <w:t>.</w:t>
      </w:r>
      <w:r>
        <w:rPr>
          <w:b/>
          <w:i/>
          <w:sz w:val="40"/>
          <w:szCs w:val="40"/>
          <w:u w:val="single"/>
        </w:rPr>
        <w:t>20</w:t>
      </w:r>
      <w:r w:rsidRPr="00A103A3">
        <w:rPr>
          <w:b/>
          <w:i/>
          <w:sz w:val="40"/>
          <w:szCs w:val="40"/>
          <w:u w:val="single"/>
        </w:rPr>
        <w:t xml:space="preserve">) </w:t>
      </w:r>
    </w:p>
    <w:p w14:paraId="2C20CA49" w14:textId="77777777" w:rsidR="00A103A3" w:rsidRPr="00A103A3" w:rsidRDefault="00A103A3" w:rsidP="00A103A3">
      <w:pPr>
        <w:jc w:val="center"/>
        <w:rPr>
          <w:b/>
          <w:sz w:val="28"/>
          <w:szCs w:val="28"/>
        </w:rPr>
      </w:pPr>
      <w:r w:rsidRPr="00A103A3">
        <w:rPr>
          <w:b/>
          <w:sz w:val="28"/>
          <w:szCs w:val="28"/>
        </w:rPr>
        <w:t>NAŠ ODNOS DO LJUDI DRUGE VEROIZPOVEDI</w:t>
      </w:r>
    </w:p>
    <w:p w14:paraId="00FD2ADD" w14:textId="77777777" w:rsidR="00A103A3" w:rsidRDefault="00CF053A" w:rsidP="00A103A3">
      <w:hyperlink r:id="rId21" w:history="1">
        <w:r w:rsidR="00A103A3" w:rsidRPr="0007049B">
          <w:rPr>
            <w:rStyle w:val="Hiperpovezava"/>
          </w:rPr>
          <w:t>https://www.youtube.com/watch?v=ZGeABweU9qQ</w:t>
        </w:r>
      </w:hyperlink>
      <w:r w:rsidR="00A103A3">
        <w:t xml:space="preserve">  /v dvigalu</w:t>
      </w:r>
    </w:p>
    <w:p w14:paraId="0B6219AF" w14:textId="77777777" w:rsidR="00A103A3" w:rsidRDefault="00CF053A" w:rsidP="00A103A3">
      <w:hyperlink r:id="rId22" w:history="1">
        <w:r w:rsidR="00A103A3" w:rsidRPr="0007049B">
          <w:rPr>
            <w:rStyle w:val="Hiperpovezava"/>
          </w:rPr>
          <w:t>https://www.youtube.com/watch?v=BTnfspsDhYY/v</w:t>
        </w:r>
      </w:hyperlink>
      <w:r w:rsidR="00A103A3">
        <w:t xml:space="preserve"> bolnišnici </w:t>
      </w:r>
    </w:p>
    <w:p w14:paraId="27C00CA3" w14:textId="0A0F8F04" w:rsidR="003A753C" w:rsidRDefault="003A753C">
      <w:r>
        <w:lastRenderedPageBreak/>
        <w:t xml:space="preserve">Pogledamo si oba posnetka… Nato sledi osebno delo… Vsak dobi lističe s vprašanji…. Ostanemo lahko v dvorani, gremo lahko v sobo, ven.. Za 20 minut potem se zberemo in delamo po skupinah kot dopoldan… Podelimo so svoje zaključke… </w:t>
      </w:r>
    </w:p>
    <w:p w14:paraId="1E59A0ED" w14:textId="23A5B93D" w:rsidR="0019522D" w:rsidRDefault="003A753C">
      <w:r>
        <w:t xml:space="preserve">Najprej ostanemo nekaj časa v tišini. Na zaslonu se pojavijo vprašanja, ki jih premislim pri sebi… Lahko v drugem prostoru – za 30 minut – lahko s svojim partnerjem… </w:t>
      </w:r>
    </w:p>
    <w:p w14:paraId="41D292CE" w14:textId="28BB00AF" w:rsidR="00A103A3" w:rsidRDefault="004B6601">
      <w:r>
        <w:t xml:space="preserve">Kako se jaz počutim, ko  se znajdem v družbi nekoga, ki je drugačne veroizpovedi kot jaz? </w:t>
      </w:r>
    </w:p>
    <w:p w14:paraId="291609C0" w14:textId="3FB4F849" w:rsidR="004B6601" w:rsidRDefault="004B6601">
      <w:r>
        <w:t xml:space="preserve">Se bojim muslimanov, ker mislim, da so vsi teroristi? </w:t>
      </w:r>
    </w:p>
    <w:p w14:paraId="1CA5E8A8" w14:textId="64FE597D" w:rsidR="004B6601" w:rsidRDefault="004B6601">
      <w:r>
        <w:t>Se bi lahko zgodilo, da bi obnašal  podobno kot  očka bolnega otroka?</w:t>
      </w:r>
    </w:p>
    <w:p w14:paraId="0CBBFF28" w14:textId="0593791A" w:rsidR="004B6601" w:rsidRDefault="004B6601">
      <w:r>
        <w:t xml:space="preserve">Tudi naši otroci se v šoli srečujejo z otroki, ki so drugih veroizpovedi. Se kdaj z njimi pogovarjam o tem? Kaj bi naredil, če bi moj otrok  začel hoditi z nekom, ki ni iste vere kot jaz? </w:t>
      </w:r>
    </w:p>
    <w:p w14:paraId="765697B1" w14:textId="617C5CCD" w:rsidR="004B6601" w:rsidRDefault="004B6601">
      <w:r>
        <w:t xml:space="preserve">Ali bi raje videl, da hodi z nekom , ki je drugačne vere kot jaz ali da hodi z ateistom? </w:t>
      </w:r>
      <w:r w:rsidR="003A753C">
        <w:t xml:space="preserve">Zakaj? </w:t>
      </w:r>
    </w:p>
    <w:p w14:paraId="42C8926A" w14:textId="77777777" w:rsidR="003A753C" w:rsidRDefault="003A753C">
      <w:r>
        <w:t xml:space="preserve">Sem se kdaj v javnosti že počutil neprijetno, ker sem se družil z nekom, ki je bil oblečen v redovniško obleko? </w:t>
      </w:r>
    </w:p>
    <w:p w14:paraId="3EF93D1E" w14:textId="66616E12" w:rsidR="003A753C" w:rsidRDefault="004B6601">
      <w:r>
        <w:t xml:space="preserve">Ali sem kdaj v strahu, da bi  </w:t>
      </w:r>
      <w:r w:rsidR="003A753C">
        <w:t xml:space="preserve">sam odbijal druge zaradi svoje veroizpovedi? Upam svojo veroizpoved pokazati </w:t>
      </w:r>
      <w:proofErr w:type="spellStart"/>
      <w:r w:rsidR="003A753C">
        <w:t>nazven</w:t>
      </w:r>
      <w:proofErr w:type="spellEnd"/>
      <w:r w:rsidR="003A753C">
        <w:t xml:space="preserve">?  Imam v stanovanju križ na vidnem mestu, imam v avtu kakšen krščanski simbol, imam na sebi kakšen krščanski simbol? Zakaj ja, zakaj ne? </w:t>
      </w:r>
    </w:p>
    <w:p w14:paraId="3B02FBF0" w14:textId="16C37010" w:rsidR="004B6601" w:rsidRDefault="003A753C">
      <w:r>
        <w:t xml:space="preserve"> </w:t>
      </w:r>
    </w:p>
    <w:p w14:paraId="0595FF53" w14:textId="77777777" w:rsidR="004B6601" w:rsidRDefault="004B6601"/>
    <w:p w14:paraId="7168DAC7" w14:textId="4028A808" w:rsidR="004B6601" w:rsidRPr="00A103A3" w:rsidRDefault="004B6601" w:rsidP="004B6601">
      <w:pPr>
        <w:jc w:val="center"/>
        <w:rPr>
          <w:b/>
          <w:i/>
          <w:sz w:val="40"/>
          <w:szCs w:val="40"/>
          <w:u w:val="single"/>
        </w:rPr>
      </w:pPr>
      <w:r w:rsidRPr="00A103A3">
        <w:rPr>
          <w:b/>
          <w:i/>
          <w:sz w:val="40"/>
          <w:szCs w:val="40"/>
          <w:u w:val="single"/>
        </w:rPr>
        <w:t xml:space="preserve">TEMA </w:t>
      </w:r>
      <w:r>
        <w:rPr>
          <w:b/>
          <w:i/>
          <w:sz w:val="40"/>
          <w:szCs w:val="40"/>
          <w:u w:val="single"/>
        </w:rPr>
        <w:t>4</w:t>
      </w:r>
      <w:r w:rsidRPr="00A103A3">
        <w:rPr>
          <w:b/>
          <w:i/>
          <w:sz w:val="40"/>
          <w:szCs w:val="40"/>
          <w:u w:val="single"/>
        </w:rPr>
        <w:t xml:space="preserve"> – sobota </w:t>
      </w:r>
      <w:r>
        <w:rPr>
          <w:b/>
          <w:i/>
          <w:sz w:val="40"/>
          <w:szCs w:val="40"/>
          <w:u w:val="single"/>
        </w:rPr>
        <w:t xml:space="preserve">popoldan </w:t>
      </w:r>
      <w:r w:rsidRPr="00A103A3">
        <w:rPr>
          <w:b/>
          <w:i/>
          <w:sz w:val="40"/>
          <w:szCs w:val="40"/>
          <w:u w:val="single"/>
        </w:rPr>
        <w:t xml:space="preserve"> (</w:t>
      </w:r>
      <w:r>
        <w:rPr>
          <w:b/>
          <w:i/>
          <w:sz w:val="40"/>
          <w:szCs w:val="40"/>
          <w:u w:val="single"/>
        </w:rPr>
        <w:t>16.00</w:t>
      </w:r>
      <w:r w:rsidRPr="00A103A3">
        <w:rPr>
          <w:b/>
          <w:i/>
          <w:sz w:val="40"/>
          <w:szCs w:val="40"/>
          <w:u w:val="single"/>
        </w:rPr>
        <w:t xml:space="preserve">- </w:t>
      </w:r>
      <w:r>
        <w:rPr>
          <w:b/>
          <w:i/>
          <w:sz w:val="40"/>
          <w:szCs w:val="40"/>
          <w:u w:val="single"/>
        </w:rPr>
        <w:t>17</w:t>
      </w:r>
      <w:r w:rsidRPr="00A103A3">
        <w:rPr>
          <w:b/>
          <w:i/>
          <w:sz w:val="40"/>
          <w:szCs w:val="40"/>
          <w:u w:val="single"/>
        </w:rPr>
        <w:t>.</w:t>
      </w:r>
      <w:r>
        <w:rPr>
          <w:b/>
          <w:i/>
          <w:sz w:val="40"/>
          <w:szCs w:val="40"/>
          <w:u w:val="single"/>
        </w:rPr>
        <w:t>30</w:t>
      </w:r>
      <w:r w:rsidRPr="00A103A3">
        <w:rPr>
          <w:b/>
          <w:i/>
          <w:sz w:val="40"/>
          <w:szCs w:val="40"/>
          <w:u w:val="single"/>
        </w:rPr>
        <w:t xml:space="preserve">) </w:t>
      </w:r>
    </w:p>
    <w:p w14:paraId="0B74F155" w14:textId="230F50E4" w:rsidR="0026253B" w:rsidRDefault="00A6436A" w:rsidP="005A602C">
      <w:pPr>
        <w:jc w:val="center"/>
      </w:pPr>
      <w:r>
        <w:rPr>
          <w:b/>
          <w:sz w:val="28"/>
          <w:szCs w:val="28"/>
        </w:rPr>
        <w:t xml:space="preserve">4 a) </w:t>
      </w:r>
      <w:r w:rsidR="005A602C">
        <w:rPr>
          <w:b/>
          <w:sz w:val="28"/>
          <w:szCs w:val="28"/>
        </w:rPr>
        <w:t>N</w:t>
      </w:r>
      <w:r w:rsidR="0019522D" w:rsidRPr="005A602C">
        <w:rPr>
          <w:b/>
          <w:sz w:val="28"/>
          <w:szCs w:val="28"/>
        </w:rPr>
        <w:t>AŠ ODNOS DO LJUDI BREZ STREHO NAD GLAVO</w:t>
      </w:r>
      <w:r w:rsidR="005A602C">
        <w:rPr>
          <w:b/>
          <w:sz w:val="28"/>
          <w:szCs w:val="28"/>
        </w:rPr>
        <w:t xml:space="preserve">, NA LJUDI BREZ MOŽNOSTI; DA POSKRBIJO ZASE </w:t>
      </w:r>
    </w:p>
    <w:p w14:paraId="6017C250" w14:textId="37EC3082" w:rsidR="0026253B" w:rsidRDefault="00CF053A">
      <w:hyperlink r:id="rId23" w:history="1">
        <w:r w:rsidR="00A103A3" w:rsidRPr="0007049B">
          <w:rPr>
            <w:rStyle w:val="Hiperpovezava"/>
          </w:rPr>
          <w:t>https://www.youtube.com/watch?v=GENxFiRBiBA</w:t>
        </w:r>
      </w:hyperlink>
    </w:p>
    <w:p w14:paraId="5F16B15D" w14:textId="3BEBE776" w:rsidR="0026253B" w:rsidRDefault="005A602C">
      <w:r>
        <w:t xml:space="preserve">Kakšen je naš odnos do brezdomcev, ljudi v stiski… </w:t>
      </w:r>
    </w:p>
    <w:p w14:paraId="4ACEBF0C" w14:textId="00741C5D" w:rsidR="005A602C" w:rsidRDefault="005A602C">
      <w:r>
        <w:t xml:space="preserve">Kaj pripelje ljudi do tega, da ostanejo brez vsega in pristanejo na cesti…. </w:t>
      </w:r>
    </w:p>
    <w:p w14:paraId="43509ED3" w14:textId="77777777" w:rsidR="005A602C" w:rsidRDefault="005A602C">
      <w:r>
        <w:t>Kako gledam na Rome? Kot otroku mi je prijatelj, star toliko kot jaz rekel, da Rome ni mogoče spremeniti.. Da takšni so, da imajo to, da prosijo in ne delajo,  v krvi, je tako zakoreninjeno, da se zlepa ne da spremeniti… … Z njim se nisem mogla strinjati, kaj pa ti ?</w:t>
      </w:r>
    </w:p>
    <w:p w14:paraId="574DFF52" w14:textId="4796296C" w:rsidR="005A602C" w:rsidRDefault="005A602C"/>
    <w:p w14:paraId="025E235E" w14:textId="1F66DD27" w:rsidR="006843A8" w:rsidRDefault="006843A8" w:rsidP="006843A8">
      <w:pPr>
        <w:jc w:val="center"/>
        <w:rPr>
          <w:b/>
          <w:sz w:val="28"/>
          <w:szCs w:val="28"/>
        </w:rPr>
      </w:pPr>
      <w:r>
        <w:rPr>
          <w:b/>
          <w:sz w:val="28"/>
          <w:szCs w:val="28"/>
        </w:rPr>
        <w:t>4 a) N</w:t>
      </w:r>
      <w:r w:rsidRPr="005A602C">
        <w:rPr>
          <w:b/>
          <w:sz w:val="28"/>
          <w:szCs w:val="28"/>
        </w:rPr>
        <w:t xml:space="preserve">AŠ ODNOS DO </w:t>
      </w:r>
      <w:r>
        <w:rPr>
          <w:b/>
          <w:sz w:val="28"/>
          <w:szCs w:val="28"/>
        </w:rPr>
        <w:t xml:space="preserve">LJUDI, KI SE RODIJO DRUGAČNI KOT MI </w:t>
      </w:r>
    </w:p>
    <w:p w14:paraId="6FF480D8" w14:textId="2D0B38E7" w:rsidR="006843A8" w:rsidRDefault="00CF053A">
      <w:hyperlink r:id="rId24" w:history="1">
        <w:r w:rsidR="006843A8" w:rsidRPr="00F52A4B">
          <w:rPr>
            <w:rStyle w:val="Hiperpovezava"/>
          </w:rPr>
          <w:t>http://24kul.si/bozicna-zgodba-o</w:t>
        </w:r>
      </w:hyperlink>
    </w:p>
    <w:p w14:paraId="532AB6A7" w14:textId="77777777" w:rsidR="006843A8" w:rsidRPr="006843A8" w:rsidRDefault="006843A8" w:rsidP="006843A8">
      <w:pPr>
        <w:shd w:val="clear" w:color="auto" w:fill="FFFFFF"/>
        <w:spacing w:before="150" w:after="75" w:line="330" w:lineRule="atLeast"/>
        <w:outlineLvl w:val="3"/>
        <w:rPr>
          <w:rFonts w:ascii="Times New Roman" w:eastAsia="Times New Roman" w:hAnsi="Times New Roman" w:cs="Times New Roman"/>
          <w:color w:val="FFFFFF"/>
          <w:sz w:val="30"/>
          <w:szCs w:val="30"/>
          <w:lang w:eastAsia="sl-SI"/>
        </w:rPr>
      </w:pPr>
      <w:r w:rsidRPr="006843A8">
        <w:rPr>
          <w:rFonts w:ascii="Times New Roman" w:eastAsia="Times New Roman" w:hAnsi="Times New Roman" w:cs="Times New Roman"/>
          <w:color w:val="FFFFFF"/>
          <w:sz w:val="30"/>
          <w:szCs w:val="30"/>
          <w:lang w:eastAsia="sl-SI"/>
        </w:rPr>
        <w:t xml:space="preserve">Žive jaslice otrok z </w:t>
      </w:r>
      <w:proofErr w:type="spellStart"/>
      <w:r w:rsidRPr="006843A8">
        <w:rPr>
          <w:rFonts w:ascii="Times New Roman" w:eastAsia="Times New Roman" w:hAnsi="Times New Roman" w:cs="Times New Roman"/>
          <w:color w:val="FFFFFF"/>
          <w:sz w:val="30"/>
          <w:szCs w:val="30"/>
          <w:lang w:eastAsia="sl-SI"/>
        </w:rPr>
        <w:t>Downovim</w:t>
      </w:r>
      <w:proofErr w:type="spellEnd"/>
      <w:r w:rsidRPr="006843A8">
        <w:rPr>
          <w:rFonts w:ascii="Times New Roman" w:eastAsia="Times New Roman" w:hAnsi="Times New Roman" w:cs="Times New Roman"/>
          <w:color w:val="FFFFFF"/>
          <w:sz w:val="30"/>
          <w:szCs w:val="30"/>
          <w:lang w:eastAsia="sl-SI"/>
        </w:rPr>
        <w:t xml:space="preserve"> sindromom</w:t>
      </w:r>
    </w:p>
    <w:p w14:paraId="28AE185C" w14:textId="77777777" w:rsidR="006843A8" w:rsidRPr="006843A8" w:rsidRDefault="006843A8" w:rsidP="006843A8">
      <w:pPr>
        <w:shd w:val="clear" w:color="auto" w:fill="FFFFFF"/>
        <w:spacing w:after="0" w:line="300" w:lineRule="atLeast"/>
        <w:rPr>
          <w:rFonts w:ascii="Open Sans" w:eastAsia="Times New Roman" w:hAnsi="Open Sans" w:cs="Open Sans"/>
          <w:color w:val="000000"/>
          <w:sz w:val="20"/>
          <w:szCs w:val="20"/>
          <w:lang w:eastAsia="sl-SI"/>
        </w:rPr>
      </w:pPr>
      <w:r w:rsidRPr="006843A8">
        <w:rPr>
          <w:rFonts w:ascii="Open Sans" w:eastAsia="Times New Roman" w:hAnsi="Open Sans" w:cs="Open Sans"/>
          <w:i/>
          <w:iCs/>
          <w:color w:val="E03D3D"/>
          <w:sz w:val="20"/>
          <w:szCs w:val="20"/>
          <w:lang w:eastAsia="sl-SI"/>
        </w:rPr>
        <w:t>25.12.2016</w:t>
      </w:r>
      <w:r w:rsidRPr="006843A8">
        <w:rPr>
          <w:rFonts w:ascii="Open Sans" w:eastAsia="Times New Roman" w:hAnsi="Open Sans" w:cs="Open Sans"/>
          <w:color w:val="000000"/>
          <w:sz w:val="20"/>
          <w:szCs w:val="20"/>
          <w:lang w:eastAsia="sl-SI"/>
        </w:rPr>
        <w:t xml:space="preserve"> </w:t>
      </w:r>
    </w:p>
    <w:p w14:paraId="39E94648" w14:textId="77777777" w:rsidR="006843A8" w:rsidRPr="006843A8" w:rsidRDefault="006843A8" w:rsidP="006843A8">
      <w:pPr>
        <w:shd w:val="clear" w:color="auto" w:fill="FFFFFF"/>
        <w:spacing w:after="150" w:line="360" w:lineRule="atLeast"/>
        <w:rPr>
          <w:rFonts w:ascii="Open Sans" w:eastAsia="Times New Roman" w:hAnsi="Open Sans" w:cs="Open Sans"/>
          <w:color w:val="000000"/>
          <w:sz w:val="20"/>
          <w:szCs w:val="20"/>
          <w:lang w:eastAsia="sl-SI"/>
        </w:rPr>
      </w:pPr>
      <w:r w:rsidRPr="006843A8">
        <w:rPr>
          <w:rFonts w:ascii="Open Sans" w:eastAsia="Times New Roman" w:hAnsi="Open Sans" w:cs="Open Sans"/>
          <w:b/>
          <w:bCs/>
          <w:color w:val="000000"/>
          <w:sz w:val="20"/>
          <w:szCs w:val="20"/>
          <w:lang w:eastAsia="sl-SI"/>
        </w:rPr>
        <w:t xml:space="preserve">Mnogo stvari v našem življenju je lahko na začetku videti kot popolna katastrofa. Tako je čutila </w:t>
      </w:r>
      <w:proofErr w:type="spellStart"/>
      <w:r w:rsidRPr="006843A8">
        <w:rPr>
          <w:rFonts w:ascii="Open Sans" w:eastAsia="Times New Roman" w:hAnsi="Open Sans" w:cs="Open Sans"/>
          <w:b/>
          <w:bCs/>
          <w:color w:val="000000"/>
          <w:sz w:val="20"/>
          <w:szCs w:val="20"/>
          <w:lang w:eastAsia="sl-SI"/>
        </w:rPr>
        <w:t>Leevina</w:t>
      </w:r>
      <w:proofErr w:type="spellEnd"/>
      <w:r w:rsidRPr="006843A8">
        <w:rPr>
          <w:rFonts w:ascii="Open Sans" w:eastAsia="Times New Roman" w:hAnsi="Open Sans" w:cs="Open Sans"/>
          <w:b/>
          <w:bCs/>
          <w:color w:val="000000"/>
          <w:sz w:val="20"/>
          <w:szCs w:val="20"/>
          <w:lang w:eastAsia="sl-SI"/>
        </w:rPr>
        <w:t xml:space="preserve"> mama, v podobni situaciji pa se je znašla tudi Marija – nepričakovana nosečnost je v njen vsakdan zagotovo zarezala veliko znamenje. Kratki film z aktualno božično tematiko nam daje vpogled v življenje matere in njene hčere z </w:t>
      </w:r>
      <w:proofErr w:type="spellStart"/>
      <w:r w:rsidRPr="006843A8">
        <w:rPr>
          <w:rFonts w:ascii="Open Sans" w:eastAsia="Times New Roman" w:hAnsi="Open Sans" w:cs="Open Sans"/>
          <w:b/>
          <w:bCs/>
          <w:color w:val="000000"/>
          <w:sz w:val="20"/>
          <w:szCs w:val="20"/>
          <w:lang w:eastAsia="sl-SI"/>
        </w:rPr>
        <w:t>Downovim</w:t>
      </w:r>
      <w:proofErr w:type="spellEnd"/>
      <w:r w:rsidRPr="006843A8">
        <w:rPr>
          <w:rFonts w:ascii="Open Sans" w:eastAsia="Times New Roman" w:hAnsi="Open Sans" w:cs="Open Sans"/>
          <w:b/>
          <w:bCs/>
          <w:color w:val="000000"/>
          <w:sz w:val="20"/>
          <w:szCs w:val="20"/>
          <w:lang w:eastAsia="sl-SI"/>
        </w:rPr>
        <w:t xml:space="preserve"> sindromom –  deklice z imenom </w:t>
      </w:r>
      <w:proofErr w:type="spellStart"/>
      <w:r w:rsidRPr="006843A8">
        <w:rPr>
          <w:rFonts w:ascii="Open Sans" w:eastAsia="Times New Roman" w:hAnsi="Open Sans" w:cs="Open Sans"/>
          <w:b/>
          <w:bCs/>
          <w:color w:val="000000"/>
          <w:sz w:val="20"/>
          <w:szCs w:val="20"/>
          <w:lang w:eastAsia="sl-SI"/>
        </w:rPr>
        <w:t>Leeva</w:t>
      </w:r>
      <w:proofErr w:type="spellEnd"/>
      <w:r w:rsidRPr="006843A8">
        <w:rPr>
          <w:rFonts w:ascii="Open Sans" w:eastAsia="Times New Roman" w:hAnsi="Open Sans" w:cs="Open Sans"/>
          <w:b/>
          <w:bCs/>
          <w:color w:val="000000"/>
          <w:sz w:val="20"/>
          <w:szCs w:val="20"/>
          <w:lang w:eastAsia="sl-SI"/>
        </w:rPr>
        <w:t>.</w:t>
      </w:r>
    </w:p>
    <w:p w14:paraId="453A0F39" w14:textId="77777777" w:rsidR="006843A8" w:rsidRPr="006843A8" w:rsidRDefault="006843A8" w:rsidP="006843A8">
      <w:pPr>
        <w:shd w:val="clear" w:color="auto" w:fill="FFFFFF"/>
        <w:spacing w:after="150" w:line="360" w:lineRule="atLeast"/>
        <w:rPr>
          <w:rFonts w:ascii="Open Sans" w:eastAsia="Times New Roman" w:hAnsi="Open Sans" w:cs="Open Sans"/>
          <w:color w:val="000000"/>
          <w:sz w:val="20"/>
          <w:szCs w:val="20"/>
          <w:lang w:eastAsia="sl-SI"/>
        </w:rPr>
      </w:pPr>
      <w:proofErr w:type="spellStart"/>
      <w:r w:rsidRPr="006843A8">
        <w:rPr>
          <w:rFonts w:ascii="Open Sans" w:eastAsia="Times New Roman" w:hAnsi="Open Sans" w:cs="Open Sans"/>
          <w:color w:val="000000"/>
          <w:sz w:val="20"/>
          <w:szCs w:val="20"/>
          <w:lang w:eastAsia="sl-SI"/>
        </w:rPr>
        <w:t>Leeva</w:t>
      </w:r>
      <w:proofErr w:type="spellEnd"/>
      <w:r w:rsidRPr="006843A8">
        <w:rPr>
          <w:rFonts w:ascii="Open Sans" w:eastAsia="Times New Roman" w:hAnsi="Open Sans" w:cs="Open Sans"/>
          <w:color w:val="000000"/>
          <w:sz w:val="20"/>
          <w:szCs w:val="20"/>
          <w:lang w:eastAsia="sl-SI"/>
        </w:rPr>
        <w:t xml:space="preserve"> sodeluje v predstavi o božičnem čudežu – podobna je našim živim jaslicam – v katerem imajo vsi sodelujoči prav tako </w:t>
      </w:r>
      <w:proofErr w:type="spellStart"/>
      <w:r w:rsidRPr="006843A8">
        <w:rPr>
          <w:rFonts w:ascii="Open Sans" w:eastAsia="Times New Roman" w:hAnsi="Open Sans" w:cs="Open Sans"/>
          <w:color w:val="000000"/>
          <w:sz w:val="20"/>
          <w:szCs w:val="20"/>
          <w:lang w:eastAsia="sl-SI"/>
        </w:rPr>
        <w:t>Downov</w:t>
      </w:r>
      <w:proofErr w:type="spellEnd"/>
      <w:r w:rsidRPr="006843A8">
        <w:rPr>
          <w:rFonts w:ascii="Open Sans" w:eastAsia="Times New Roman" w:hAnsi="Open Sans" w:cs="Open Sans"/>
          <w:color w:val="000000"/>
          <w:sz w:val="20"/>
          <w:szCs w:val="20"/>
          <w:lang w:eastAsia="sl-SI"/>
        </w:rPr>
        <w:t xml:space="preserve"> sindrom. Na začetku je razloženo, da bodo v igri nekateri otroci brali besedilo, medtem ko bodo drugi igrali.</w:t>
      </w:r>
      <w:r w:rsidRPr="006843A8">
        <w:rPr>
          <w:rFonts w:ascii="Open Sans" w:eastAsia="Times New Roman" w:hAnsi="Open Sans" w:cs="Open Sans"/>
          <w:color w:val="000000"/>
          <w:sz w:val="20"/>
          <w:szCs w:val="20"/>
          <w:lang w:eastAsia="sl-SI"/>
        </w:rPr>
        <w:br/>
      </w:r>
      <w:r w:rsidRPr="006843A8">
        <w:rPr>
          <w:rFonts w:ascii="Open Sans" w:eastAsia="Times New Roman" w:hAnsi="Open Sans" w:cs="Open Sans"/>
          <w:color w:val="000000"/>
          <w:sz w:val="20"/>
          <w:szCs w:val="20"/>
          <w:lang w:eastAsia="sl-SI"/>
        </w:rPr>
        <w:lastRenderedPageBreak/>
        <w:t xml:space="preserve">Med posnetki zgodbe o Kristusovem rojstvu </w:t>
      </w:r>
      <w:proofErr w:type="spellStart"/>
      <w:r w:rsidRPr="006843A8">
        <w:rPr>
          <w:rFonts w:ascii="Open Sans" w:eastAsia="Times New Roman" w:hAnsi="Open Sans" w:cs="Open Sans"/>
          <w:color w:val="000000"/>
          <w:sz w:val="20"/>
          <w:szCs w:val="20"/>
          <w:lang w:eastAsia="sl-SI"/>
        </w:rPr>
        <w:t>Leevina</w:t>
      </w:r>
      <w:proofErr w:type="spellEnd"/>
      <w:r w:rsidRPr="006843A8">
        <w:rPr>
          <w:rFonts w:ascii="Open Sans" w:eastAsia="Times New Roman" w:hAnsi="Open Sans" w:cs="Open Sans"/>
          <w:color w:val="000000"/>
          <w:sz w:val="20"/>
          <w:szCs w:val="20"/>
          <w:lang w:eastAsia="sl-SI"/>
        </w:rPr>
        <w:t xml:space="preserve"> mama govori o svoji izkušnji – predvsem o tem, koliko stvari jo je njena hčerka naučila o življenju.</w:t>
      </w:r>
    </w:p>
    <w:p w14:paraId="5F66DA18" w14:textId="77777777" w:rsidR="006843A8" w:rsidRPr="006843A8" w:rsidRDefault="006843A8" w:rsidP="006843A8">
      <w:pPr>
        <w:shd w:val="clear" w:color="auto" w:fill="FFFFFF"/>
        <w:spacing w:after="150" w:line="360" w:lineRule="atLeast"/>
        <w:rPr>
          <w:rFonts w:ascii="Open Sans" w:eastAsia="Times New Roman" w:hAnsi="Open Sans" w:cs="Open Sans"/>
          <w:color w:val="000000"/>
          <w:sz w:val="20"/>
          <w:szCs w:val="20"/>
          <w:lang w:eastAsia="sl-SI"/>
        </w:rPr>
      </w:pPr>
      <w:r w:rsidRPr="006843A8">
        <w:rPr>
          <w:rFonts w:ascii="Open Sans" w:eastAsia="Times New Roman" w:hAnsi="Open Sans" w:cs="Open Sans"/>
          <w:b/>
          <w:bCs/>
          <w:color w:val="000000"/>
          <w:sz w:val="20"/>
          <w:szCs w:val="20"/>
          <w:lang w:eastAsia="sl-SI"/>
        </w:rPr>
        <w:t xml:space="preserve">»V mojem prejšnjem pogledu, preden me je naučila, sem mislila, da bo imela primanjkljaje. Ona nima primanjkljajev,« pove mati ter razloži, da je bila ob rojstvu hčere zatopljena v žalost, saj je situacijo dojemala kot izgubljeno. »Mislila sem si – moje prelepo dete ima </w:t>
      </w:r>
      <w:proofErr w:type="spellStart"/>
      <w:r w:rsidRPr="006843A8">
        <w:rPr>
          <w:rFonts w:ascii="Open Sans" w:eastAsia="Times New Roman" w:hAnsi="Open Sans" w:cs="Open Sans"/>
          <w:b/>
          <w:bCs/>
          <w:color w:val="000000"/>
          <w:sz w:val="20"/>
          <w:szCs w:val="20"/>
          <w:lang w:eastAsia="sl-SI"/>
        </w:rPr>
        <w:t>Downov</w:t>
      </w:r>
      <w:proofErr w:type="spellEnd"/>
      <w:r w:rsidRPr="006843A8">
        <w:rPr>
          <w:rFonts w:ascii="Open Sans" w:eastAsia="Times New Roman" w:hAnsi="Open Sans" w:cs="Open Sans"/>
          <w:b/>
          <w:bCs/>
          <w:color w:val="000000"/>
          <w:sz w:val="20"/>
          <w:szCs w:val="20"/>
          <w:lang w:eastAsia="sl-SI"/>
        </w:rPr>
        <w:t xml:space="preserve"> sindrom in to je popolna katastrofa.«</w:t>
      </w:r>
    </w:p>
    <w:p w14:paraId="07C9A323" w14:textId="77777777" w:rsidR="006843A8" w:rsidRPr="006843A8" w:rsidRDefault="006843A8" w:rsidP="006843A8">
      <w:pPr>
        <w:shd w:val="clear" w:color="auto" w:fill="F4F4F4"/>
        <w:spacing w:line="240" w:lineRule="auto"/>
        <w:rPr>
          <w:rFonts w:ascii="Georgia" w:eastAsia="Times New Roman" w:hAnsi="Georgia" w:cs="Open Sans"/>
          <w:i/>
          <w:iCs/>
          <w:color w:val="999999"/>
          <w:sz w:val="26"/>
          <w:szCs w:val="26"/>
          <w:lang w:eastAsia="sl-SI"/>
        </w:rPr>
      </w:pPr>
      <w:r w:rsidRPr="006843A8">
        <w:rPr>
          <w:rFonts w:ascii="Georgia" w:eastAsia="Times New Roman" w:hAnsi="Georgia" w:cs="Open Sans"/>
          <w:i/>
          <w:iCs/>
          <w:color w:val="999999"/>
          <w:sz w:val="26"/>
          <w:szCs w:val="26"/>
          <w:lang w:eastAsia="sl-SI"/>
        </w:rPr>
        <w:t>Marijina nosečnost ni bil njen načrt za življenje. Bil je načrt Boga in ona mu je sledila.</w:t>
      </w:r>
      <w:r w:rsidRPr="006843A8">
        <w:rPr>
          <w:rFonts w:ascii="Georgia" w:eastAsia="Times New Roman" w:hAnsi="Georgia" w:cs="Open Sans"/>
          <w:i/>
          <w:iCs/>
          <w:color w:val="999999"/>
          <w:sz w:val="26"/>
          <w:szCs w:val="26"/>
          <w:lang w:eastAsia="sl-SI"/>
        </w:rPr>
        <w:br/>
        <w:t>»Je ponižna, mirna, pomirjena je z dejstvom, da bo vse dobro,« pravi mama.</w:t>
      </w:r>
    </w:p>
    <w:p w14:paraId="5D843614" w14:textId="77777777" w:rsidR="006843A8" w:rsidRPr="006843A8" w:rsidRDefault="006843A8" w:rsidP="006843A8">
      <w:pPr>
        <w:shd w:val="clear" w:color="auto" w:fill="FFFFFF"/>
        <w:spacing w:after="150" w:line="360" w:lineRule="atLeast"/>
        <w:rPr>
          <w:rFonts w:ascii="Open Sans" w:eastAsia="Times New Roman" w:hAnsi="Open Sans" w:cs="Open Sans"/>
          <w:color w:val="000000"/>
          <w:sz w:val="20"/>
          <w:szCs w:val="20"/>
          <w:lang w:eastAsia="sl-SI"/>
        </w:rPr>
      </w:pPr>
      <w:r w:rsidRPr="006843A8">
        <w:rPr>
          <w:rFonts w:ascii="Open Sans" w:eastAsia="Times New Roman" w:hAnsi="Open Sans" w:cs="Open Sans"/>
          <w:b/>
          <w:bCs/>
          <w:color w:val="000000"/>
          <w:sz w:val="20"/>
          <w:szCs w:val="20"/>
          <w:lang w:eastAsia="sl-SI"/>
        </w:rPr>
        <w:t xml:space="preserve">Podobno je bilo tudi pri </w:t>
      </w:r>
      <w:proofErr w:type="spellStart"/>
      <w:r w:rsidRPr="006843A8">
        <w:rPr>
          <w:rFonts w:ascii="Open Sans" w:eastAsia="Times New Roman" w:hAnsi="Open Sans" w:cs="Open Sans"/>
          <w:b/>
          <w:bCs/>
          <w:color w:val="000000"/>
          <w:sz w:val="20"/>
          <w:szCs w:val="20"/>
          <w:lang w:eastAsia="sl-SI"/>
        </w:rPr>
        <w:t>Leevini</w:t>
      </w:r>
      <w:proofErr w:type="spellEnd"/>
      <w:r w:rsidRPr="006843A8">
        <w:rPr>
          <w:rFonts w:ascii="Open Sans" w:eastAsia="Times New Roman" w:hAnsi="Open Sans" w:cs="Open Sans"/>
          <w:b/>
          <w:bCs/>
          <w:color w:val="000000"/>
          <w:sz w:val="20"/>
          <w:szCs w:val="20"/>
          <w:lang w:eastAsia="sl-SI"/>
        </w:rPr>
        <w:t xml:space="preserve"> materi – najprej je morala sprejeti božji načrt in šele nato je s tem lahko ugotovila, da rojstvo njene hčere ni razlog za žalovanje.</w:t>
      </w:r>
      <w:r w:rsidRPr="006843A8">
        <w:rPr>
          <w:rFonts w:ascii="Open Sans" w:eastAsia="Times New Roman" w:hAnsi="Open Sans" w:cs="Open Sans"/>
          <w:color w:val="000000"/>
          <w:sz w:val="20"/>
          <w:szCs w:val="20"/>
          <w:lang w:eastAsia="sl-SI"/>
        </w:rPr>
        <w:br/>
        <w:t xml:space="preserve">»Bog mi ni dal jasnega odgovora, zakaj se je to zgodilo. Potrebovala sem čas, da sem ugotovila, da njegov odgovor ni toliko v tem, kaj je narobe z </w:t>
      </w:r>
      <w:proofErr w:type="spellStart"/>
      <w:r w:rsidRPr="006843A8">
        <w:rPr>
          <w:rFonts w:ascii="Open Sans" w:eastAsia="Times New Roman" w:hAnsi="Open Sans" w:cs="Open Sans"/>
          <w:color w:val="000000"/>
          <w:sz w:val="20"/>
          <w:szCs w:val="20"/>
          <w:lang w:eastAsia="sl-SI"/>
        </w:rPr>
        <w:t>Leevo</w:t>
      </w:r>
      <w:proofErr w:type="spellEnd"/>
      <w:r w:rsidRPr="006843A8">
        <w:rPr>
          <w:rFonts w:ascii="Open Sans" w:eastAsia="Times New Roman" w:hAnsi="Open Sans" w:cs="Open Sans"/>
          <w:color w:val="000000"/>
          <w:sz w:val="20"/>
          <w:szCs w:val="20"/>
          <w:lang w:eastAsia="sl-SI"/>
        </w:rPr>
        <w:t>, kot v tem, da je bilo nekaj narobe z mojim načinom razmišljanja.«</w:t>
      </w:r>
    </w:p>
    <w:p w14:paraId="341B783B" w14:textId="77777777" w:rsidR="006843A8" w:rsidRPr="006843A8" w:rsidRDefault="006843A8" w:rsidP="006843A8">
      <w:pPr>
        <w:shd w:val="clear" w:color="auto" w:fill="FFFFFF"/>
        <w:spacing w:line="360" w:lineRule="atLeast"/>
        <w:rPr>
          <w:rFonts w:ascii="Open Sans" w:eastAsia="Times New Roman" w:hAnsi="Open Sans" w:cs="Open Sans"/>
          <w:color w:val="000000"/>
          <w:sz w:val="20"/>
          <w:szCs w:val="20"/>
          <w:lang w:eastAsia="sl-SI"/>
        </w:rPr>
      </w:pPr>
      <w:r w:rsidRPr="006843A8">
        <w:rPr>
          <w:rFonts w:ascii="Open Sans" w:eastAsia="Times New Roman" w:hAnsi="Open Sans" w:cs="Open Sans"/>
          <w:b/>
          <w:bCs/>
          <w:color w:val="000000"/>
          <w:sz w:val="20"/>
          <w:szCs w:val="20"/>
          <w:lang w:eastAsia="sl-SI"/>
        </w:rPr>
        <w:t>»Kar smo se naučili, je to, da je bil Bog z nami, Bog je z nami trpel. In on nama je podaril najlepšega otroka in tu ni razloga, da žalujem, da jo primerjam, da jo pomilujem.«</w:t>
      </w:r>
      <w:r w:rsidRPr="006843A8">
        <w:rPr>
          <w:rFonts w:ascii="Open Sans" w:eastAsia="Times New Roman" w:hAnsi="Open Sans" w:cs="Open Sans"/>
          <w:color w:val="000000"/>
          <w:sz w:val="20"/>
          <w:szCs w:val="20"/>
          <w:lang w:eastAsia="sl-SI"/>
        </w:rPr>
        <w:br/>
        <w:t xml:space="preserve">Film se zaključi s prizorom, ki gledalcu jasno pokaže, da je za vsakega veliko več možnosti, kot pa zgolj zelo pogost negativen odziv ob diagnozi otroka z </w:t>
      </w:r>
      <w:proofErr w:type="spellStart"/>
      <w:r w:rsidRPr="006843A8">
        <w:rPr>
          <w:rFonts w:ascii="Open Sans" w:eastAsia="Times New Roman" w:hAnsi="Open Sans" w:cs="Open Sans"/>
          <w:color w:val="000000"/>
          <w:sz w:val="20"/>
          <w:szCs w:val="20"/>
          <w:lang w:eastAsia="sl-SI"/>
        </w:rPr>
        <w:t>Downovim</w:t>
      </w:r>
      <w:proofErr w:type="spellEnd"/>
      <w:r w:rsidRPr="006843A8">
        <w:rPr>
          <w:rFonts w:ascii="Open Sans" w:eastAsia="Times New Roman" w:hAnsi="Open Sans" w:cs="Open Sans"/>
          <w:color w:val="000000"/>
          <w:sz w:val="20"/>
          <w:szCs w:val="20"/>
          <w:lang w:eastAsia="sl-SI"/>
        </w:rPr>
        <w:t xml:space="preserve"> sindromom.</w:t>
      </w:r>
    </w:p>
    <w:p w14:paraId="65E2CD99" w14:textId="2292D3A8" w:rsidR="006843A8" w:rsidRDefault="006843A8"/>
    <w:p w14:paraId="05F28645" w14:textId="0CCBD31B" w:rsidR="00CF053A" w:rsidRDefault="00CF053A" w:rsidP="00CF053A">
      <w:pPr>
        <w:jc w:val="center"/>
        <w:rPr>
          <w:b/>
          <w:sz w:val="28"/>
          <w:szCs w:val="28"/>
        </w:rPr>
      </w:pPr>
      <w:r>
        <w:rPr>
          <w:b/>
          <w:sz w:val="28"/>
          <w:szCs w:val="28"/>
        </w:rPr>
        <w:t xml:space="preserve">4 </w:t>
      </w:r>
      <w:r>
        <w:rPr>
          <w:b/>
          <w:sz w:val="28"/>
          <w:szCs w:val="28"/>
        </w:rPr>
        <w:t>c</w:t>
      </w:r>
      <w:r>
        <w:rPr>
          <w:b/>
          <w:sz w:val="28"/>
          <w:szCs w:val="28"/>
        </w:rPr>
        <w:t xml:space="preserve">) </w:t>
      </w:r>
      <w:r>
        <w:rPr>
          <w:b/>
          <w:sz w:val="28"/>
          <w:szCs w:val="28"/>
        </w:rPr>
        <w:t>SMO SPOSOBNI LJUDEM, KI JIM »NEKAJ MANJKA« DATI DOSTOJANSTVO ?</w:t>
      </w:r>
    </w:p>
    <w:p w14:paraId="026E64DD" w14:textId="602032A6" w:rsidR="00CF053A" w:rsidRDefault="00CF053A" w:rsidP="00CF053A">
      <w:pPr>
        <w:jc w:val="center"/>
        <w:rPr>
          <w:b/>
          <w:sz w:val="28"/>
          <w:szCs w:val="28"/>
        </w:rPr>
      </w:pPr>
    </w:p>
    <w:p w14:paraId="4E43E545" w14:textId="77777777" w:rsidR="00CF053A" w:rsidRPr="00A6436A" w:rsidRDefault="00CF053A" w:rsidP="00CF053A">
      <w:pPr>
        <w:jc w:val="center"/>
        <w:rPr>
          <w:b/>
          <w:sz w:val="28"/>
          <w:szCs w:val="28"/>
        </w:rPr>
      </w:pPr>
    </w:p>
    <w:p w14:paraId="0170BDCF" w14:textId="62951823" w:rsidR="005A602C" w:rsidRPr="00A6436A" w:rsidRDefault="00A6436A" w:rsidP="00A6436A">
      <w:pPr>
        <w:jc w:val="center"/>
        <w:rPr>
          <w:b/>
          <w:sz w:val="28"/>
          <w:szCs w:val="28"/>
        </w:rPr>
      </w:pPr>
      <w:r>
        <w:rPr>
          <w:b/>
          <w:sz w:val="28"/>
          <w:szCs w:val="28"/>
        </w:rPr>
        <w:t xml:space="preserve">4 </w:t>
      </w:r>
      <w:r w:rsidR="00CF053A">
        <w:rPr>
          <w:b/>
          <w:sz w:val="28"/>
          <w:szCs w:val="28"/>
        </w:rPr>
        <w:t>d</w:t>
      </w:r>
      <w:r>
        <w:rPr>
          <w:b/>
          <w:sz w:val="28"/>
          <w:szCs w:val="28"/>
        </w:rPr>
        <w:t xml:space="preserve">) </w:t>
      </w:r>
      <w:r w:rsidR="005A602C" w:rsidRPr="00A6436A">
        <w:rPr>
          <w:b/>
          <w:sz w:val="28"/>
          <w:szCs w:val="28"/>
        </w:rPr>
        <w:t>NAŠ ODNOS DO</w:t>
      </w:r>
      <w:r w:rsidR="00CF053A">
        <w:rPr>
          <w:b/>
          <w:sz w:val="28"/>
          <w:szCs w:val="28"/>
        </w:rPr>
        <w:t xml:space="preserve"> ISTOSPOLNO USMERJENIH LJUDI ????- mogoče raje ne… </w:t>
      </w:r>
    </w:p>
    <w:p w14:paraId="2DCF0BCF" w14:textId="3ADCC2DF" w:rsidR="00A6436A" w:rsidRDefault="00CF053A" w:rsidP="00A6436A">
      <w:pPr>
        <w:spacing w:after="0" w:line="240" w:lineRule="auto"/>
        <w:rPr>
          <w:rFonts w:ascii="Times New Roman" w:eastAsia="Times New Roman" w:hAnsi="Times New Roman" w:cs="Times New Roman"/>
          <w:b/>
          <w:bCs/>
          <w:sz w:val="24"/>
          <w:szCs w:val="24"/>
          <w:lang w:eastAsia="sl-SI"/>
        </w:rPr>
      </w:pPr>
      <w:hyperlink r:id="rId25" w:history="1">
        <w:r w:rsidR="00A6436A" w:rsidRPr="0007049B">
          <w:rPr>
            <w:rStyle w:val="Hiperpovezava"/>
            <w:rFonts w:ascii="Times New Roman" w:eastAsia="Times New Roman" w:hAnsi="Times New Roman" w:cs="Times New Roman"/>
            <w:b/>
            <w:bCs/>
            <w:sz w:val="24"/>
            <w:szCs w:val="24"/>
            <w:lang w:eastAsia="sl-SI"/>
          </w:rPr>
          <w:t>http://www.rtvslo.si/blog/elena-pecaric/za-enake-moznosti-istospolnih-druzin/60131</w:t>
        </w:r>
      </w:hyperlink>
    </w:p>
    <w:p w14:paraId="1555BE74" w14:textId="3C6946D4" w:rsidR="00A6436A" w:rsidRDefault="00A6436A" w:rsidP="00A6436A">
      <w:pPr>
        <w:spacing w:after="0" w:line="240" w:lineRule="auto"/>
        <w:rPr>
          <w:rFonts w:ascii="Times New Roman" w:eastAsia="Times New Roman" w:hAnsi="Times New Roman" w:cs="Times New Roman"/>
          <w:b/>
          <w:bCs/>
          <w:sz w:val="24"/>
          <w:szCs w:val="24"/>
          <w:lang w:eastAsia="sl-SI"/>
        </w:rPr>
      </w:pPr>
      <w:r w:rsidRPr="00A6436A">
        <w:rPr>
          <w:rFonts w:ascii="Times New Roman" w:eastAsia="Times New Roman" w:hAnsi="Times New Roman" w:cs="Times New Roman"/>
          <w:b/>
          <w:bCs/>
          <w:sz w:val="24"/>
          <w:szCs w:val="24"/>
          <w:lang w:eastAsia="sl-SI"/>
        </w:rPr>
        <w:t xml:space="preserve"> </w:t>
      </w:r>
      <w:r>
        <w:rPr>
          <w:rFonts w:ascii="Times New Roman" w:eastAsia="Times New Roman" w:hAnsi="Times New Roman" w:cs="Times New Roman"/>
          <w:b/>
          <w:bCs/>
          <w:sz w:val="24"/>
          <w:szCs w:val="24"/>
          <w:lang w:eastAsia="sl-SI"/>
        </w:rPr>
        <w:t xml:space="preserve">Pismo ELENA PEČARIČ – ZA ENAKE MOŽNOSTI </w:t>
      </w:r>
    </w:p>
    <w:p w14:paraId="42646683" w14:textId="4E603E86" w:rsidR="00287450" w:rsidRDefault="00287450" w:rsidP="00287450">
      <w:pPr>
        <w:spacing w:after="0" w:line="240" w:lineRule="auto"/>
        <w:rPr>
          <w:rFonts w:ascii="Times New Roman" w:eastAsia="Times New Roman" w:hAnsi="Times New Roman" w:cs="Times New Roman"/>
          <w:b/>
          <w:bCs/>
          <w:sz w:val="24"/>
          <w:szCs w:val="24"/>
          <w:lang w:eastAsia="sl-SI"/>
        </w:rPr>
      </w:pPr>
    </w:p>
    <w:p w14:paraId="4BADFD58" w14:textId="466EB798" w:rsidR="005A602C" w:rsidRDefault="00CF053A">
      <w:hyperlink r:id="rId26" w:history="1">
        <w:r w:rsidR="004D1569" w:rsidRPr="0007049B">
          <w:rPr>
            <w:rStyle w:val="Hiperpovezava"/>
          </w:rPr>
          <w:t>http://www.zadovoljna.si/clanek/trend_report/ekskluzivni-intervju-ljubim-zenske-in-amen.html</w:t>
        </w:r>
      </w:hyperlink>
      <w:r w:rsidR="004D1569">
        <w:t xml:space="preserve">  /intervju z </w:t>
      </w:r>
      <w:r w:rsidR="00A6436A">
        <w:t xml:space="preserve">enim </w:t>
      </w:r>
      <w:r w:rsidR="004D1569">
        <w:t xml:space="preserve">od pevcev, ki so ga obsodili, da je gej </w:t>
      </w:r>
    </w:p>
    <w:p w14:paraId="45BE07B5" w14:textId="529EDAD5" w:rsidR="00287450" w:rsidRDefault="00287450">
      <w:r>
        <w:t xml:space="preserve">Bi dovolil, da mojega otroka uči gej ali </w:t>
      </w:r>
      <w:proofErr w:type="spellStart"/>
      <w:r>
        <w:t>leizbika</w:t>
      </w:r>
      <w:proofErr w:type="spellEnd"/>
      <w:r>
        <w:t xml:space="preserve">? Recimo matematiko, slovenščino, angleščino? </w:t>
      </w:r>
    </w:p>
    <w:p w14:paraId="333E121E" w14:textId="0E14F0D5" w:rsidR="00287450" w:rsidRDefault="00287450">
      <w:r>
        <w:t xml:space="preserve">Se bojim, da bi mojemu otroku postalo </w:t>
      </w:r>
      <w:proofErr w:type="spellStart"/>
      <w:r>
        <w:t>noramlno</w:t>
      </w:r>
      <w:proofErr w:type="spellEnd"/>
      <w:r>
        <w:t xml:space="preserve">, da je gej, </w:t>
      </w:r>
      <w:proofErr w:type="spellStart"/>
      <w:r>
        <w:t>leizbika</w:t>
      </w:r>
      <w:proofErr w:type="spellEnd"/>
      <w:r>
        <w:t xml:space="preserve">? </w:t>
      </w:r>
    </w:p>
    <w:p w14:paraId="138863DC" w14:textId="149E93AA" w:rsidR="00287450" w:rsidRDefault="00287450">
      <w:r>
        <w:t xml:space="preserve">Ali bi lahko nekdo, ki živi z istospolnim partnerjem bral berilo v cerkvi? Učil otroka verouk? Zakaj da, zakaj ne? Če je razlog ta, da se je </w:t>
      </w:r>
      <w:proofErr w:type="spellStart"/>
      <w:r>
        <w:t>zavetsno</w:t>
      </w:r>
      <w:proofErr w:type="spellEnd"/>
      <w:r>
        <w:t xml:space="preserve"> odločil, da ne bo imel svojih otrok, zakaj lahko te iste stvari počne nekdo, ki živi sam, se nikoli v življenju ne poroči in prav tako odloči, da ne bo imel otrok?   </w:t>
      </w:r>
    </w:p>
    <w:p w14:paraId="05BADC85" w14:textId="77777777" w:rsidR="00C16A5E" w:rsidRDefault="00C16A5E" w:rsidP="00C16A5E">
      <w:pPr>
        <w:jc w:val="center"/>
        <w:rPr>
          <w:b/>
          <w:sz w:val="28"/>
          <w:szCs w:val="28"/>
        </w:rPr>
      </w:pPr>
    </w:p>
    <w:p w14:paraId="2293AF0F" w14:textId="14F7E939" w:rsidR="00287450" w:rsidRDefault="00C16A5E" w:rsidP="00C16A5E">
      <w:pPr>
        <w:jc w:val="center"/>
        <w:rPr>
          <w:b/>
          <w:sz w:val="28"/>
          <w:szCs w:val="28"/>
        </w:rPr>
      </w:pPr>
      <w:r w:rsidRPr="00C16A5E">
        <w:rPr>
          <w:b/>
          <w:sz w:val="28"/>
          <w:szCs w:val="28"/>
        </w:rPr>
        <w:t xml:space="preserve">TEMA 5 – sobota zvečer – 20.15-21.15 </w:t>
      </w:r>
    </w:p>
    <w:p w14:paraId="5F23C001" w14:textId="57A2D1B9" w:rsidR="00C16A5E" w:rsidRDefault="00C16A5E" w:rsidP="00C16A5E">
      <w:pPr>
        <w:jc w:val="center"/>
        <w:rPr>
          <w:b/>
          <w:sz w:val="28"/>
          <w:szCs w:val="28"/>
        </w:rPr>
      </w:pPr>
      <w:r>
        <w:rPr>
          <w:b/>
          <w:sz w:val="28"/>
          <w:szCs w:val="28"/>
        </w:rPr>
        <w:t xml:space="preserve">ALI SEM ZARADI GREHA DRUGAČEN? </w:t>
      </w:r>
    </w:p>
    <w:p w14:paraId="1C547E53" w14:textId="707F0101" w:rsidR="00F167B6" w:rsidRDefault="00F167B6" w:rsidP="00C16A5E">
      <w:pPr>
        <w:jc w:val="center"/>
        <w:rPr>
          <w:b/>
          <w:sz w:val="28"/>
          <w:szCs w:val="28"/>
        </w:rPr>
      </w:pPr>
    </w:p>
    <w:p w14:paraId="53566ECF" w14:textId="28B8B0B0" w:rsidR="00F167B6" w:rsidRDefault="00F167B6" w:rsidP="00C16A5E">
      <w:pPr>
        <w:jc w:val="center"/>
        <w:rPr>
          <w:b/>
          <w:sz w:val="28"/>
          <w:szCs w:val="28"/>
        </w:rPr>
      </w:pPr>
      <w:r>
        <w:rPr>
          <w:b/>
          <w:sz w:val="28"/>
          <w:szCs w:val="28"/>
        </w:rPr>
        <w:t xml:space="preserve">TEMA 6 – nedelja dopoldan – </w:t>
      </w:r>
    </w:p>
    <w:p w14:paraId="194EB003" w14:textId="358C7D44" w:rsidR="00F167B6" w:rsidRDefault="00F167B6" w:rsidP="00C16A5E">
      <w:pPr>
        <w:jc w:val="center"/>
      </w:pPr>
      <w:r>
        <w:rPr>
          <w:b/>
          <w:sz w:val="28"/>
          <w:szCs w:val="28"/>
        </w:rPr>
        <w:t xml:space="preserve">SVETOPISMO IN DRUGAČNOST </w:t>
      </w:r>
    </w:p>
    <w:p w14:paraId="40A6EECB" w14:textId="50C44780" w:rsidR="00C16A5E" w:rsidRPr="00C16A5E" w:rsidRDefault="00C16A5E" w:rsidP="00C16A5E">
      <w:pPr>
        <w:jc w:val="center"/>
        <w:rPr>
          <w:b/>
          <w:sz w:val="28"/>
          <w:szCs w:val="28"/>
        </w:rPr>
      </w:pPr>
    </w:p>
    <w:p w14:paraId="6B6050D7" w14:textId="77777777" w:rsidR="00287450" w:rsidRDefault="00287450"/>
    <w:p w14:paraId="2BE6E4F2" w14:textId="77777777" w:rsidR="00287450" w:rsidRDefault="00287450"/>
    <w:p w14:paraId="6730BE6A" w14:textId="77777777" w:rsidR="0026253B" w:rsidRDefault="0026253B"/>
    <w:p w14:paraId="7EA243A7" w14:textId="77777777" w:rsidR="0026253B" w:rsidRDefault="0026253B"/>
    <w:p w14:paraId="76D26FCB" w14:textId="77777777" w:rsidR="009978B7" w:rsidRDefault="009978B7"/>
    <w:p w14:paraId="34444F1A" w14:textId="6C9DAD8D" w:rsidR="000636F1" w:rsidRPr="009978B7" w:rsidRDefault="009978B7" w:rsidP="009978B7">
      <w:pPr>
        <w:jc w:val="center"/>
        <w:rPr>
          <w:b/>
          <w:i/>
          <w:sz w:val="36"/>
          <w:szCs w:val="36"/>
        </w:rPr>
      </w:pPr>
      <w:r w:rsidRPr="009978B7">
        <w:rPr>
          <w:b/>
          <w:i/>
          <w:sz w:val="36"/>
          <w:szCs w:val="36"/>
        </w:rPr>
        <w:t xml:space="preserve">PROGRAM ZA </w:t>
      </w:r>
      <w:r w:rsidR="00C16543" w:rsidRPr="009978B7">
        <w:rPr>
          <w:b/>
          <w:i/>
          <w:sz w:val="36"/>
          <w:szCs w:val="36"/>
        </w:rPr>
        <w:t>PREDŠOLSK</w:t>
      </w:r>
      <w:r w:rsidRPr="009978B7">
        <w:rPr>
          <w:b/>
          <w:i/>
          <w:sz w:val="36"/>
          <w:szCs w:val="36"/>
        </w:rPr>
        <w:t xml:space="preserve">E OTROKE IN </w:t>
      </w:r>
      <w:r w:rsidR="00C16543" w:rsidRPr="009978B7">
        <w:rPr>
          <w:b/>
          <w:i/>
          <w:sz w:val="36"/>
          <w:szCs w:val="36"/>
        </w:rPr>
        <w:t>1. RAZRED:</w:t>
      </w:r>
    </w:p>
    <w:tbl>
      <w:tblPr>
        <w:tblStyle w:val="Tabelamrea"/>
        <w:tblW w:w="0" w:type="auto"/>
        <w:tblLook w:val="04A0" w:firstRow="1" w:lastRow="0" w:firstColumn="1" w:lastColumn="0" w:noHBand="0" w:noVBand="1"/>
      </w:tblPr>
      <w:tblGrid>
        <w:gridCol w:w="3568"/>
        <w:gridCol w:w="3568"/>
        <w:gridCol w:w="3569"/>
      </w:tblGrid>
      <w:tr w:rsidR="00C16543" w14:paraId="11413C91" w14:textId="77777777" w:rsidTr="00C16543">
        <w:tc>
          <w:tcPr>
            <w:tcW w:w="3568" w:type="dxa"/>
          </w:tcPr>
          <w:p w14:paraId="25F5339D" w14:textId="77777777" w:rsidR="00C16543" w:rsidRDefault="00C16543">
            <w:r>
              <w:t xml:space="preserve">VELIKI  </w:t>
            </w:r>
          </w:p>
          <w:p w14:paraId="12E60460" w14:textId="537E222B" w:rsidR="00C16543" w:rsidRDefault="00C16543" w:rsidP="0026253B"/>
        </w:tc>
        <w:tc>
          <w:tcPr>
            <w:tcW w:w="3568" w:type="dxa"/>
          </w:tcPr>
          <w:p w14:paraId="77B11F34" w14:textId="77777777" w:rsidR="00C16543" w:rsidRDefault="00C01E2A">
            <w:r>
              <w:t xml:space="preserve">SREDNJI </w:t>
            </w:r>
          </w:p>
          <w:p w14:paraId="1D429E36" w14:textId="320A4D89" w:rsidR="005E747B" w:rsidRDefault="00FF6B36" w:rsidP="00FF6B36">
            <w:r>
              <w:t xml:space="preserve"> </w:t>
            </w:r>
          </w:p>
        </w:tc>
        <w:tc>
          <w:tcPr>
            <w:tcW w:w="3569" w:type="dxa"/>
          </w:tcPr>
          <w:p w14:paraId="181C8F80" w14:textId="77777777" w:rsidR="00C16543" w:rsidRDefault="00C01E2A">
            <w:r>
              <w:t>NAJMANJŠI</w:t>
            </w:r>
          </w:p>
          <w:p w14:paraId="1FBC2E19" w14:textId="5BE40B8C" w:rsidR="00FF6B36" w:rsidRDefault="00FF6B36" w:rsidP="0026253B"/>
        </w:tc>
      </w:tr>
      <w:tr w:rsidR="00C16543" w14:paraId="18F893F8" w14:textId="77777777" w:rsidTr="00C16543">
        <w:tc>
          <w:tcPr>
            <w:tcW w:w="3568" w:type="dxa"/>
          </w:tcPr>
          <w:p w14:paraId="5E684B27" w14:textId="6FE8032A" w:rsidR="005E747B" w:rsidRDefault="00C16543" w:rsidP="005E747B">
            <w:r>
              <w:t xml:space="preserve">Miha Žabkar </w:t>
            </w:r>
            <w:r w:rsidR="005E747B">
              <w:t xml:space="preserve">+ Monika Žabkar </w:t>
            </w:r>
          </w:p>
          <w:p w14:paraId="375657D5" w14:textId="5B8C7506" w:rsidR="005E747B" w:rsidRDefault="00C16543" w:rsidP="005E747B">
            <w:r>
              <w:t xml:space="preserve">Anali </w:t>
            </w:r>
            <w:proofErr w:type="spellStart"/>
            <w:r>
              <w:t>Bider</w:t>
            </w:r>
            <w:proofErr w:type="spellEnd"/>
            <w:r>
              <w:t xml:space="preserve"> </w:t>
            </w:r>
            <w:r w:rsidR="005E747B">
              <w:t xml:space="preserve">+ Mark </w:t>
            </w:r>
            <w:proofErr w:type="spellStart"/>
            <w:r w:rsidR="005E747B">
              <w:t>Bider</w:t>
            </w:r>
            <w:proofErr w:type="spellEnd"/>
            <w:r w:rsidR="005E747B">
              <w:t xml:space="preserve"> </w:t>
            </w:r>
          </w:p>
          <w:p w14:paraId="4AB8EA49" w14:textId="77777777" w:rsidR="00C16543" w:rsidRDefault="00C16543">
            <w:r>
              <w:t xml:space="preserve">Urban </w:t>
            </w:r>
            <w:proofErr w:type="spellStart"/>
            <w:r>
              <w:t>Rujsan</w:t>
            </w:r>
            <w:proofErr w:type="spellEnd"/>
          </w:p>
          <w:p w14:paraId="40121D41" w14:textId="77777777" w:rsidR="00C16543" w:rsidRDefault="00C16543">
            <w:r>
              <w:t xml:space="preserve">Eva Hočevar </w:t>
            </w:r>
          </w:p>
          <w:p w14:paraId="1374A69C" w14:textId="77777777" w:rsidR="00C16543" w:rsidRDefault="00C16543">
            <w:r>
              <w:t xml:space="preserve">Benjamin Zrimšek </w:t>
            </w:r>
          </w:p>
          <w:p w14:paraId="062E7784" w14:textId="77777777" w:rsidR="00C16543" w:rsidRDefault="00C16543">
            <w:r>
              <w:t xml:space="preserve">Katka Štrumbelj </w:t>
            </w:r>
          </w:p>
          <w:p w14:paraId="425D8806" w14:textId="77777777" w:rsidR="00C01E2A" w:rsidRDefault="00C01E2A">
            <w:r>
              <w:t xml:space="preserve">Marija Klara Juras </w:t>
            </w:r>
          </w:p>
          <w:p w14:paraId="0EBD4518" w14:textId="22968A80" w:rsidR="00C01E2A" w:rsidRDefault="00C01E2A">
            <w:r>
              <w:t xml:space="preserve">Eva Kobal </w:t>
            </w:r>
          </w:p>
        </w:tc>
        <w:tc>
          <w:tcPr>
            <w:tcW w:w="3568" w:type="dxa"/>
          </w:tcPr>
          <w:p w14:paraId="640786FE" w14:textId="77777777" w:rsidR="00C16543" w:rsidRDefault="00C01E2A">
            <w:r>
              <w:t xml:space="preserve">Sara Toplišek </w:t>
            </w:r>
          </w:p>
          <w:p w14:paraId="5358B98E" w14:textId="77777777" w:rsidR="00C01E2A" w:rsidRDefault="00C01E2A">
            <w:r>
              <w:t>Brigita Strehar</w:t>
            </w:r>
          </w:p>
          <w:p w14:paraId="43E02F00" w14:textId="77777777" w:rsidR="00C01E2A" w:rsidRDefault="00C01E2A">
            <w:r>
              <w:t xml:space="preserve">Manca Zrimšek </w:t>
            </w:r>
          </w:p>
          <w:p w14:paraId="65006F92" w14:textId="77777777" w:rsidR="00C01E2A" w:rsidRDefault="00C01E2A">
            <w:r>
              <w:t>Lili Mirjam Nahtigal</w:t>
            </w:r>
          </w:p>
          <w:p w14:paraId="0C8A88A3" w14:textId="77777777" w:rsidR="00C01E2A" w:rsidRDefault="00C01E2A">
            <w:r>
              <w:t xml:space="preserve">Sara Nika Nahtigal </w:t>
            </w:r>
          </w:p>
          <w:p w14:paraId="56181251" w14:textId="77777777" w:rsidR="00C01E2A" w:rsidRDefault="00C01E2A">
            <w:r>
              <w:t xml:space="preserve">Ela </w:t>
            </w:r>
            <w:proofErr w:type="spellStart"/>
            <w:r>
              <w:t>Vrhovc</w:t>
            </w:r>
            <w:proofErr w:type="spellEnd"/>
            <w:r>
              <w:t xml:space="preserve"> </w:t>
            </w:r>
          </w:p>
          <w:p w14:paraId="7BBB5CB2" w14:textId="77777777" w:rsidR="005E747B" w:rsidRDefault="00C01E2A" w:rsidP="005E747B">
            <w:r>
              <w:t xml:space="preserve">Tadej </w:t>
            </w:r>
            <w:proofErr w:type="spellStart"/>
            <w:r>
              <w:t>Bider</w:t>
            </w:r>
            <w:proofErr w:type="spellEnd"/>
            <w:r>
              <w:t xml:space="preserve"> </w:t>
            </w:r>
          </w:p>
          <w:p w14:paraId="7C5C2A1E" w14:textId="77777777" w:rsidR="005E747B" w:rsidRDefault="005E747B" w:rsidP="005E747B">
            <w:r>
              <w:t xml:space="preserve">Maj </w:t>
            </w:r>
            <w:proofErr w:type="spellStart"/>
            <w:r>
              <w:t>Vrhovc</w:t>
            </w:r>
            <w:proofErr w:type="spellEnd"/>
            <w:r>
              <w:t xml:space="preserve"> </w:t>
            </w:r>
          </w:p>
          <w:p w14:paraId="77C70CBB" w14:textId="77777777" w:rsidR="005E747B" w:rsidRPr="005E747B" w:rsidRDefault="005E747B" w:rsidP="005E747B">
            <w:pPr>
              <w:rPr>
                <w:b/>
              </w:rPr>
            </w:pPr>
            <w:proofErr w:type="spellStart"/>
            <w:r w:rsidRPr="005E747B">
              <w:rPr>
                <w:b/>
              </w:rPr>
              <w:t>Simenon</w:t>
            </w:r>
            <w:proofErr w:type="spellEnd"/>
            <w:r w:rsidRPr="005E747B">
              <w:rPr>
                <w:b/>
              </w:rPr>
              <w:t xml:space="preserve"> Medvešek </w:t>
            </w:r>
          </w:p>
          <w:p w14:paraId="0E1068F6" w14:textId="1E78524F" w:rsidR="00C01E2A" w:rsidRDefault="00C01E2A" w:rsidP="005E747B"/>
        </w:tc>
        <w:tc>
          <w:tcPr>
            <w:tcW w:w="3569" w:type="dxa"/>
          </w:tcPr>
          <w:p w14:paraId="2298C900" w14:textId="77777777" w:rsidR="005E747B" w:rsidRDefault="00C01E2A" w:rsidP="005E747B">
            <w:r>
              <w:t xml:space="preserve">Ema Justina Juras </w:t>
            </w:r>
          </w:p>
          <w:p w14:paraId="143B8611" w14:textId="77777777" w:rsidR="005E747B" w:rsidRDefault="005E747B" w:rsidP="005E747B">
            <w:r>
              <w:t xml:space="preserve">Benjamin </w:t>
            </w:r>
            <w:proofErr w:type="spellStart"/>
            <w:r>
              <w:t>Sporn</w:t>
            </w:r>
            <w:proofErr w:type="spellEnd"/>
            <w:r>
              <w:t xml:space="preserve"> </w:t>
            </w:r>
          </w:p>
          <w:p w14:paraId="7319214D" w14:textId="1ED2B1C0" w:rsidR="00C01E2A" w:rsidRDefault="00C01E2A">
            <w:r>
              <w:t xml:space="preserve">Dominik Komac </w:t>
            </w:r>
          </w:p>
          <w:p w14:paraId="313F12A7" w14:textId="43BD5CA6" w:rsidR="00C01E2A" w:rsidRDefault="00C01E2A">
            <w:r>
              <w:t xml:space="preserve">Lucija Medvešek </w:t>
            </w:r>
          </w:p>
          <w:p w14:paraId="276B2DA9" w14:textId="77777777" w:rsidR="00C01E2A" w:rsidRDefault="00C01E2A">
            <w:r>
              <w:t xml:space="preserve">Tobija Hočevar </w:t>
            </w:r>
          </w:p>
          <w:p w14:paraId="427BCADD" w14:textId="77777777" w:rsidR="005E747B" w:rsidRDefault="00C01E2A" w:rsidP="005E747B">
            <w:r>
              <w:t xml:space="preserve">Zarja Kološa </w:t>
            </w:r>
          </w:p>
          <w:p w14:paraId="26976489" w14:textId="45213A8E" w:rsidR="00C01E2A" w:rsidRDefault="00C01E2A" w:rsidP="005E747B"/>
        </w:tc>
      </w:tr>
    </w:tbl>
    <w:p w14:paraId="50BA5DCA" w14:textId="77777777" w:rsidR="00C16543" w:rsidRDefault="00C16543"/>
    <w:tbl>
      <w:tblPr>
        <w:tblStyle w:val="Tabelamrea"/>
        <w:tblW w:w="0" w:type="auto"/>
        <w:tblLook w:val="04A0" w:firstRow="1" w:lastRow="0" w:firstColumn="1" w:lastColumn="0" w:noHBand="0" w:noVBand="1"/>
      </w:tblPr>
      <w:tblGrid>
        <w:gridCol w:w="1555"/>
        <w:gridCol w:w="9150"/>
      </w:tblGrid>
      <w:tr w:rsidR="00B268C5" w14:paraId="1684289E" w14:textId="77777777" w:rsidTr="00B268C5">
        <w:tc>
          <w:tcPr>
            <w:tcW w:w="1555" w:type="dxa"/>
          </w:tcPr>
          <w:p w14:paraId="14CDB929" w14:textId="6A7543C4" w:rsidR="00B268C5" w:rsidRDefault="00B268C5" w:rsidP="00B268C5">
            <w:pPr>
              <w:jc w:val="center"/>
            </w:pPr>
            <w:r>
              <w:t>SOBOTA</w:t>
            </w:r>
          </w:p>
          <w:p w14:paraId="2FB59956" w14:textId="399D1DB9" w:rsidR="00B268C5" w:rsidRDefault="00B268C5" w:rsidP="00B268C5">
            <w:pPr>
              <w:jc w:val="center"/>
            </w:pPr>
            <w:r>
              <w:t xml:space="preserve">9.15- </w:t>
            </w:r>
            <w:r w:rsidR="00C718C2">
              <w:t>10.00</w:t>
            </w:r>
          </w:p>
          <w:p w14:paraId="47A30D1B" w14:textId="77777777" w:rsidR="00B268C5" w:rsidRDefault="00B268C5" w:rsidP="00B268C5">
            <w:pPr>
              <w:jc w:val="center"/>
            </w:pPr>
          </w:p>
          <w:p w14:paraId="4646A812" w14:textId="77777777" w:rsidR="00990AF0" w:rsidRDefault="00990AF0" w:rsidP="00B268C5">
            <w:pPr>
              <w:jc w:val="center"/>
            </w:pPr>
          </w:p>
          <w:p w14:paraId="727DF2D6" w14:textId="498587E3" w:rsidR="00990AF0" w:rsidRDefault="00990AF0" w:rsidP="00B268C5">
            <w:pPr>
              <w:jc w:val="center"/>
            </w:pPr>
            <w:r>
              <w:t>NA POTI V NEBESA</w:t>
            </w:r>
            <w:r w:rsidR="00E67929">
              <w:t>, na poti v VEČNO ŽIVLJ</w:t>
            </w:r>
            <w:r w:rsidR="000E526D">
              <w:t>E</w:t>
            </w:r>
            <w:r w:rsidR="00E67929">
              <w:t xml:space="preserve">NJE </w:t>
            </w:r>
          </w:p>
        </w:tc>
        <w:tc>
          <w:tcPr>
            <w:tcW w:w="9150" w:type="dxa"/>
          </w:tcPr>
          <w:p w14:paraId="7F38B1BE" w14:textId="516A8916" w:rsidR="00990AF0" w:rsidRDefault="00F15997" w:rsidP="00990AF0">
            <w:r>
              <w:t xml:space="preserve">Risanka: </w:t>
            </w:r>
            <w:r w:rsidR="00990AF0" w:rsidRPr="00F15997">
              <w:rPr>
                <w:b/>
                <w:i/>
                <w:u w:val="single"/>
              </w:rPr>
              <w:t xml:space="preserve">Medved </w:t>
            </w:r>
            <w:proofErr w:type="spellStart"/>
            <w:r w:rsidRPr="00F15997">
              <w:rPr>
                <w:b/>
                <w:i/>
                <w:u w:val="single"/>
              </w:rPr>
              <w:t>U</w:t>
            </w:r>
            <w:r w:rsidR="00990AF0" w:rsidRPr="00F15997">
              <w:rPr>
                <w:b/>
                <w:i/>
                <w:u w:val="single"/>
              </w:rPr>
              <w:t>hec</w:t>
            </w:r>
            <w:proofErr w:type="spellEnd"/>
            <w:r w:rsidR="00990AF0" w:rsidRPr="00F15997">
              <w:rPr>
                <w:b/>
                <w:i/>
                <w:u w:val="single"/>
              </w:rPr>
              <w:t xml:space="preserve"> </w:t>
            </w:r>
            <w:r w:rsidRPr="00F15997">
              <w:rPr>
                <w:b/>
                <w:i/>
                <w:u w:val="single"/>
              </w:rPr>
              <w:t xml:space="preserve">- </w:t>
            </w:r>
            <w:r w:rsidR="00990AF0" w:rsidRPr="00F15997">
              <w:rPr>
                <w:b/>
                <w:i/>
                <w:u w:val="single"/>
              </w:rPr>
              <w:t>usluga</w:t>
            </w:r>
          </w:p>
          <w:p w14:paraId="3A485CB3" w14:textId="2FADA4E1" w:rsidR="00D830FB" w:rsidRPr="00D830FB" w:rsidRDefault="00D830FB" w:rsidP="00D830FB">
            <w:pPr>
              <w:rPr>
                <w:i/>
              </w:rPr>
            </w:pPr>
            <w:r w:rsidRPr="00D830FB">
              <w:rPr>
                <w:i/>
              </w:rPr>
              <w:t>/Zajček gre v lekarno po zdravila, ve da je ta pot prava, a na poti se velikokrat zaigra,  na poti ga ustavi veliko stvari. /</w:t>
            </w:r>
          </w:p>
          <w:p w14:paraId="3D07C2A1" w14:textId="027260B3" w:rsidR="00990AF0" w:rsidRDefault="00990AF0" w:rsidP="00990AF0"/>
          <w:p w14:paraId="06A2C0F7" w14:textId="77777777" w:rsidR="0034032F" w:rsidRDefault="00F15997" w:rsidP="00990AF0">
            <w:r>
              <w:t xml:space="preserve">Pogovor o risanki. </w:t>
            </w:r>
          </w:p>
          <w:p w14:paraId="78F4775C" w14:textId="17FE0216" w:rsidR="00F15997" w:rsidRDefault="00F15997" w:rsidP="00990AF0">
            <w:r>
              <w:t xml:space="preserve">Kaj se je zgodilo? Kdo je zbolel? Kdo je šel po zdravila? Ali jih je pravočasno prinesel? Zakaj ne? Kaj bi moral narediti drugače? </w:t>
            </w:r>
          </w:p>
          <w:p w14:paraId="2BFAA100" w14:textId="77777777" w:rsidR="00F15997" w:rsidRDefault="00F15997" w:rsidP="00990AF0"/>
          <w:p w14:paraId="585D0788" w14:textId="339B2B33" w:rsidR="00990AF0" w:rsidRDefault="00990AF0" w:rsidP="00990AF0"/>
          <w:p w14:paraId="62D506BC" w14:textId="038209CB" w:rsidR="00D830FB" w:rsidRDefault="00D830FB" w:rsidP="00990AF0">
            <w:r>
              <w:t xml:space="preserve">Kaj pa mi? Smo mi kaj boljši od zajčka? Ali mi naredimo </w:t>
            </w:r>
            <w:r w:rsidR="00D80FF0">
              <w:t xml:space="preserve">stvari točno tako </w:t>
            </w:r>
            <w:r>
              <w:t xml:space="preserve"> kot nam naročijo? </w:t>
            </w:r>
          </w:p>
          <w:p w14:paraId="1EF946B5" w14:textId="5C1A5935" w:rsidR="00D830FB" w:rsidRDefault="00D830FB" w:rsidP="00990AF0"/>
          <w:p w14:paraId="79DD1CB8" w14:textId="281EF324" w:rsidR="00D830FB" w:rsidRDefault="00D830FB" w:rsidP="00990AF0">
            <w:r>
              <w:t xml:space="preserve">No pa poskusimo…  Poskusimo, kako vi poslušate navodila… </w:t>
            </w:r>
          </w:p>
          <w:p w14:paraId="46627728" w14:textId="4A821385" w:rsidR="00D830FB" w:rsidRDefault="00D830FB" w:rsidP="00990AF0"/>
          <w:p w14:paraId="3AD731B8" w14:textId="77777777" w:rsidR="00D830FB" w:rsidRPr="00D830FB" w:rsidRDefault="00D830FB" w:rsidP="00990AF0">
            <w:pPr>
              <w:rPr>
                <w:b/>
                <w:i/>
                <w:u w:val="single"/>
              </w:rPr>
            </w:pPr>
            <w:r w:rsidRPr="00D830FB">
              <w:rPr>
                <w:b/>
                <w:i/>
                <w:u w:val="single"/>
              </w:rPr>
              <w:t>Igra:  Kraljica, povej nam prosim, kaj naj naredimo?</w:t>
            </w:r>
          </w:p>
          <w:p w14:paraId="1796BC0E" w14:textId="77777777" w:rsidR="00D830FB" w:rsidRDefault="00D830FB" w:rsidP="00990AF0"/>
          <w:p w14:paraId="485243DD" w14:textId="77777777" w:rsidR="00D830FB" w:rsidRDefault="00D830FB" w:rsidP="00990AF0">
            <w:r>
              <w:t xml:space="preserve">Vsi otroci se postavijo v ravno vrsto na enem koncu sobe. Eden od animatorjev je z njimi. Držijo se za roke in sprašujejo , animator na drugi strani pa odgovarja… </w:t>
            </w:r>
          </w:p>
          <w:p w14:paraId="506E3B9B" w14:textId="77777777" w:rsidR="00D830FB" w:rsidRDefault="00D830FB" w:rsidP="00990AF0"/>
          <w:p w14:paraId="0D32A335" w14:textId="77777777" w:rsidR="00D830FB" w:rsidRDefault="00D830FB" w:rsidP="00D830FB">
            <w:pPr>
              <w:pStyle w:val="Odstavekseznama"/>
              <w:numPr>
                <w:ilvl w:val="0"/>
                <w:numId w:val="7"/>
              </w:numPr>
            </w:pPr>
            <w:r>
              <w:t>Vsi počepnite</w:t>
            </w:r>
          </w:p>
          <w:p w14:paraId="2D3F82B5" w14:textId="77777777" w:rsidR="00D830FB" w:rsidRDefault="00D830FB" w:rsidP="00D830FB">
            <w:pPr>
              <w:pStyle w:val="Odstavekseznama"/>
              <w:numPr>
                <w:ilvl w:val="0"/>
                <w:numId w:val="7"/>
              </w:numPr>
            </w:pPr>
            <w:r>
              <w:t xml:space="preserve">Spustite se in zavrtite </w:t>
            </w:r>
          </w:p>
          <w:p w14:paraId="05C7832A" w14:textId="77777777" w:rsidR="00D830FB" w:rsidRDefault="00D830FB" w:rsidP="00D830FB">
            <w:pPr>
              <w:pStyle w:val="Odstavekseznama"/>
              <w:numPr>
                <w:ilvl w:val="0"/>
                <w:numId w:val="7"/>
              </w:numPr>
            </w:pPr>
            <w:r>
              <w:t>Skočite v zrak</w:t>
            </w:r>
          </w:p>
          <w:p w14:paraId="2C1B247A" w14:textId="77777777" w:rsidR="00D830FB" w:rsidRDefault="00D830FB" w:rsidP="00D830FB">
            <w:pPr>
              <w:pStyle w:val="Odstavekseznama"/>
              <w:numPr>
                <w:ilvl w:val="0"/>
                <w:numId w:val="7"/>
              </w:numPr>
            </w:pPr>
            <w:r>
              <w:t>Trikrat zaploskajte</w:t>
            </w:r>
          </w:p>
          <w:p w14:paraId="2C55D2E8" w14:textId="77777777" w:rsidR="00D830FB" w:rsidRDefault="00D830FB" w:rsidP="00D830FB">
            <w:pPr>
              <w:pStyle w:val="Odstavekseznama"/>
              <w:numPr>
                <w:ilvl w:val="0"/>
                <w:numId w:val="7"/>
              </w:numPr>
            </w:pPr>
            <w:r>
              <w:t>Naredite 3 dolge korake naprej</w:t>
            </w:r>
          </w:p>
          <w:p w14:paraId="6A9C05BB" w14:textId="7E94B4D1" w:rsidR="00D830FB" w:rsidRDefault="00D830FB" w:rsidP="00D830FB">
            <w:pPr>
              <w:pStyle w:val="Odstavekseznama"/>
              <w:numPr>
                <w:ilvl w:val="0"/>
                <w:numId w:val="7"/>
              </w:numPr>
            </w:pPr>
            <w:r>
              <w:t>Naredite 3 dolge korake nazaj</w:t>
            </w:r>
          </w:p>
          <w:p w14:paraId="7B33B4EC" w14:textId="502410BD" w:rsidR="00D830FB" w:rsidRDefault="00D830FB" w:rsidP="00D830FB">
            <w:pPr>
              <w:pStyle w:val="Odstavekseznama"/>
              <w:numPr>
                <w:ilvl w:val="0"/>
                <w:numId w:val="7"/>
              </w:numPr>
            </w:pPr>
            <w:r>
              <w:t xml:space="preserve"> Naredite tri čisto majhne korake naprej</w:t>
            </w:r>
          </w:p>
          <w:p w14:paraId="75C14230" w14:textId="38A22221" w:rsidR="00D830FB" w:rsidRDefault="00D830FB" w:rsidP="00D830FB">
            <w:pPr>
              <w:pStyle w:val="Odstavekseznama"/>
              <w:numPr>
                <w:ilvl w:val="0"/>
                <w:numId w:val="7"/>
              </w:numPr>
            </w:pPr>
            <w:r>
              <w:t xml:space="preserve">Naredite tri čisto majhne korake nazaj </w:t>
            </w:r>
          </w:p>
          <w:p w14:paraId="3F04283A" w14:textId="3B3520B9" w:rsidR="00D830FB" w:rsidRDefault="00D830FB" w:rsidP="00D830FB">
            <w:pPr>
              <w:pStyle w:val="Odstavekseznama"/>
              <w:numPr>
                <w:ilvl w:val="0"/>
                <w:numId w:val="7"/>
              </w:numPr>
            </w:pPr>
            <w:proofErr w:type="spellStart"/>
            <w:r>
              <w:t>Vležite</w:t>
            </w:r>
            <w:proofErr w:type="spellEnd"/>
            <w:r>
              <w:t xml:space="preserve"> se na tla </w:t>
            </w:r>
          </w:p>
          <w:p w14:paraId="00352EB4" w14:textId="062AE9C2" w:rsidR="00D830FB" w:rsidRDefault="00D830FB" w:rsidP="00D830FB">
            <w:pPr>
              <w:pStyle w:val="Odstavekseznama"/>
              <w:numPr>
                <w:ilvl w:val="0"/>
                <w:numId w:val="7"/>
              </w:numPr>
            </w:pPr>
            <w:r>
              <w:t xml:space="preserve">Pojdite na vse širi in kot kužki naredite 4 korake… </w:t>
            </w:r>
          </w:p>
          <w:p w14:paraId="33DC0EB6" w14:textId="1C2D35CF" w:rsidR="00D830FB" w:rsidRDefault="00D830FB" w:rsidP="00990AF0"/>
          <w:p w14:paraId="3D57AD94" w14:textId="604B3D57" w:rsidR="00D830FB" w:rsidRDefault="00D830FB" w:rsidP="00990AF0">
            <w:r>
              <w:t xml:space="preserve">Pa res znate dosti bolje poslušati navodila kot zajček v risanki.  Ali znate poslušati tudi navodila, ki nam jih je daje Bog?  </w:t>
            </w:r>
            <w:r w:rsidR="00D80FF0">
              <w:t xml:space="preserve">Takšna navodila najdemo v Svetem pismu… </w:t>
            </w:r>
            <w:r w:rsidR="00981021">
              <w:t xml:space="preserve">Recimo v odlomku, ko nam pove, </w:t>
            </w:r>
            <w:r w:rsidR="00981021">
              <w:lastRenderedPageBreak/>
              <w:t xml:space="preserve">kaj naj naredimo, da bomo dosegli večno življenje? Kaj pa sploh pomeni večno življenje? Kje bomo večno živeli? </w:t>
            </w:r>
          </w:p>
          <w:p w14:paraId="3319172B" w14:textId="649AAD0D" w:rsidR="00D80FF0" w:rsidRDefault="00D80FF0" w:rsidP="00990AF0"/>
          <w:p w14:paraId="1CEDC329" w14:textId="77777777" w:rsidR="00D80FF0" w:rsidRDefault="00D80FF0" w:rsidP="00990AF0"/>
          <w:p w14:paraId="5634001C" w14:textId="12C73396" w:rsidR="00D830FB" w:rsidRDefault="00981021" w:rsidP="00990AF0">
            <w:r>
              <w:t xml:space="preserve">ODLOMEK IZ SVETEGA PISMA:  </w:t>
            </w:r>
          </w:p>
          <w:p w14:paraId="7F12C48D" w14:textId="0E0B44DF" w:rsidR="00981021" w:rsidRDefault="00981021" w:rsidP="00990AF0"/>
          <w:p w14:paraId="5F25464E" w14:textId="54A3F1EF" w:rsidR="00981021" w:rsidRDefault="00981021" w:rsidP="00981021">
            <w:r>
              <w:t xml:space="preserve">Bogastvo in hoja za Jezusom </w:t>
            </w:r>
            <w:r w:rsidR="00B542BC">
              <w:t xml:space="preserve">   ( ali kratko sveto pismo – 290)</w:t>
            </w:r>
          </w:p>
          <w:p w14:paraId="34070523" w14:textId="77777777" w:rsidR="00981021" w:rsidRDefault="00981021" w:rsidP="00981021">
            <w:r>
              <w:t>(</w:t>
            </w:r>
            <w:proofErr w:type="spellStart"/>
            <w:r>
              <w:fldChar w:fldCharType="begin"/>
            </w:r>
            <w:r>
              <w:instrText xml:space="preserve"> HYPERLINK "javascript:openref('/biblija.cgi?set=2&amp;l=sl&amp;pos=1&amp;qall=0&amp;idq=4&amp;idp0=4&amp;m=%4D%74+19,16–30');" </w:instrText>
            </w:r>
            <w:r>
              <w:fldChar w:fldCharType="separate"/>
            </w:r>
            <w:r>
              <w:rPr>
                <w:rStyle w:val="Hiperpovezava"/>
              </w:rPr>
              <w:t>Mt</w:t>
            </w:r>
            <w:proofErr w:type="spellEnd"/>
            <w:r>
              <w:rPr>
                <w:rStyle w:val="Hiperpovezava"/>
              </w:rPr>
              <w:t xml:space="preserve"> 19,16–30</w:t>
            </w:r>
            <w:r>
              <w:fldChar w:fldCharType="end"/>
            </w:r>
            <w:r>
              <w:t xml:space="preserve">; </w:t>
            </w:r>
            <w:hyperlink r:id="rId27" w:history="1">
              <w:proofErr w:type="spellStart"/>
              <w:r>
                <w:rPr>
                  <w:rStyle w:val="Hiperpovezava"/>
                </w:rPr>
                <w:t>Lk</w:t>
              </w:r>
              <w:proofErr w:type="spellEnd"/>
              <w:r>
                <w:rPr>
                  <w:rStyle w:val="Hiperpovezava"/>
                </w:rPr>
                <w:t xml:space="preserve"> 18,18–30</w:t>
              </w:r>
            </w:hyperlink>
            <w:r>
              <w:t xml:space="preserve">) </w:t>
            </w:r>
          </w:p>
          <w:p w14:paraId="0C5CF1A6" w14:textId="77777777" w:rsidR="00981021" w:rsidRDefault="00981021" w:rsidP="00981021">
            <w:r>
              <w:rPr>
                <w:rStyle w:val="v"/>
              </w:rPr>
              <w:t xml:space="preserve">17 </w:t>
            </w:r>
            <w:r>
              <w:t xml:space="preserve">Ko se je odpravljal na pot, je nekdo pritekel, pred njim pokleknil in ga vprašal: »Dobri učitelj, kaj naj storim, da dosežem večno življenje?« </w:t>
            </w:r>
            <w:r>
              <w:rPr>
                <w:rStyle w:val="v"/>
              </w:rPr>
              <w:t xml:space="preserve">18 </w:t>
            </w:r>
            <w:r>
              <w:t xml:space="preserve">Jezus mu je odvrnil: »Kaj me imenuješ dobrega? Nihče ni dober razen Boga! </w:t>
            </w:r>
            <w:r>
              <w:rPr>
                <w:rStyle w:val="v"/>
              </w:rPr>
              <w:t xml:space="preserve">19 </w:t>
            </w:r>
            <w:r>
              <w:t xml:space="preserve">Zapovedi poznaš: </w:t>
            </w:r>
            <w:r>
              <w:rPr>
                <w:rStyle w:val="qt"/>
              </w:rPr>
              <w:t>‘Ne ubijaj! Ne prešuštvuj! Ne kradi! Ne pričaj po krivem!</w:t>
            </w:r>
            <w:r>
              <w:t xml:space="preserve"> Ne goljufaj! </w:t>
            </w:r>
            <w:r>
              <w:rPr>
                <w:rStyle w:val="qt"/>
              </w:rPr>
              <w:t>Spoštuj očeta in mater!’</w:t>
            </w:r>
            <w:r>
              <w:t xml:space="preserve">« </w:t>
            </w:r>
            <w:r>
              <w:rPr>
                <w:rStyle w:val="v"/>
              </w:rPr>
              <w:t xml:space="preserve">20 </w:t>
            </w:r>
            <w:r>
              <w:t xml:space="preserve">Odgovoril mu je: »Učitelj, vse to spolnjujem že od mladosti.« </w:t>
            </w:r>
            <w:r>
              <w:rPr>
                <w:rStyle w:val="v"/>
              </w:rPr>
              <w:t xml:space="preserve">21 </w:t>
            </w:r>
            <w:r>
              <w:t xml:space="preserve">Jezus se je ozrl vanj, ga vzljubil in mu rekel: »Eno ti manjka: pojdi, prodaj vse, kar imaš, in daj ubogim in imel boš zaklad v nebesih; potem pridi in hôdi za menoj!« </w:t>
            </w:r>
            <w:r>
              <w:rPr>
                <w:rStyle w:val="v"/>
              </w:rPr>
              <w:t xml:space="preserve">22 </w:t>
            </w:r>
            <w:r>
              <w:t xml:space="preserve">Te besede so ga potrle in je žalosten odšel; imel je namreč veliko premoženje. </w:t>
            </w:r>
          </w:p>
          <w:p w14:paraId="64AF304A" w14:textId="77777777" w:rsidR="00981021" w:rsidRDefault="00981021" w:rsidP="00981021">
            <w:r>
              <w:rPr>
                <w:rStyle w:val="v"/>
              </w:rPr>
              <w:t xml:space="preserve">23 </w:t>
            </w:r>
            <w:r>
              <w:t xml:space="preserve">Tedaj se je Jezus ozrl okrog in rekel svojim učencem: »Kako težkó bodo prišli bogati v božje kraljestvo!« </w:t>
            </w:r>
            <w:r>
              <w:rPr>
                <w:rStyle w:val="v"/>
              </w:rPr>
              <w:t xml:space="preserve">24 </w:t>
            </w:r>
            <w:r>
              <w:t xml:space="preserve">Učenci so strmeli nad njegovimi besedami. Jezus pa vnovič spregovori: »Otroci, kako težkó je priti v božje kraljestvo! </w:t>
            </w:r>
            <w:r>
              <w:rPr>
                <w:rStyle w:val="v"/>
              </w:rPr>
              <w:t xml:space="preserve">25 </w:t>
            </w:r>
            <w:r>
              <w:t xml:space="preserve">Laže gre kamela skozi šivankino uho kakor bogatin v božje kraljestvo.« </w:t>
            </w:r>
            <w:r>
              <w:rPr>
                <w:rStyle w:val="v"/>
              </w:rPr>
              <w:t xml:space="preserve">26 </w:t>
            </w:r>
            <w:r>
              <w:t xml:space="preserve">Ti so se pa še kar naprej čudili in govorili med seboj: »Kdo se potem more rešiti?« </w:t>
            </w:r>
            <w:r>
              <w:rPr>
                <w:rStyle w:val="v"/>
              </w:rPr>
              <w:t xml:space="preserve">27 </w:t>
            </w:r>
            <w:r>
              <w:t xml:space="preserve">Jezus jih pogleda in reče: »Pri ljudeh je nemogoče, ne pa pri Bogu, kajti pri Bogu je vse mogoče.« </w:t>
            </w:r>
            <w:r>
              <w:rPr>
                <w:rStyle w:val="v"/>
              </w:rPr>
              <w:t xml:space="preserve">28 </w:t>
            </w:r>
            <w:r>
              <w:t xml:space="preserve">Tedaj je Peter posegel v besedo in rekel: »Poglej, mi smo vse zapustili in šli za teboj.« </w:t>
            </w:r>
            <w:r>
              <w:rPr>
                <w:rStyle w:val="v"/>
              </w:rPr>
              <w:t xml:space="preserve">29 </w:t>
            </w:r>
            <w:r>
              <w:t xml:space="preserve">Jezus je rekel: »Resnično vam povem: nikogar ni, ki bi zaradi mene in evangelija zapustil hišo ali brate ali sestre ali mater ali očeta ali otroke ali njive </w:t>
            </w:r>
            <w:r>
              <w:rPr>
                <w:rStyle w:val="v"/>
              </w:rPr>
              <w:t xml:space="preserve">30 </w:t>
            </w:r>
            <w:r>
              <w:t xml:space="preserve">in ne bi zdaj, na tem svetu, četudi sredi preganjanja, dobil stokrat toliko hiš, bratov, sester, mater, otrok in njiv; na drugem pa večno življenje. </w:t>
            </w:r>
            <w:r>
              <w:rPr>
                <w:rStyle w:val="v"/>
              </w:rPr>
              <w:t xml:space="preserve">31 </w:t>
            </w:r>
            <w:r>
              <w:t xml:space="preserve">Toda mnogi, ki so prvi, bodo zadnji, in zadnji bodo prvi.« </w:t>
            </w:r>
          </w:p>
          <w:p w14:paraId="615DC500" w14:textId="77777777" w:rsidR="00981021" w:rsidRDefault="00981021" w:rsidP="00990AF0"/>
          <w:p w14:paraId="68A14326" w14:textId="54BA6287" w:rsidR="00981021" w:rsidRDefault="00981021" w:rsidP="00990AF0"/>
          <w:p w14:paraId="2AF6D02B" w14:textId="4F2573B1" w:rsidR="00E67929" w:rsidRDefault="00E67929" w:rsidP="00990AF0">
            <w:r>
              <w:t xml:space="preserve">Obnovimo zgodbo: </w:t>
            </w:r>
          </w:p>
          <w:p w14:paraId="6AD42CFB" w14:textId="68CE97A9" w:rsidR="00E67929" w:rsidRDefault="00E67929" w:rsidP="00990AF0"/>
          <w:p w14:paraId="589D1F9C" w14:textId="50F5F0FF" w:rsidR="00E67929" w:rsidRDefault="00E67929" w:rsidP="00990AF0">
            <w:r>
              <w:t xml:space="preserve">Kdo je pritekel k Jezusu?  Bogati mladenič. </w:t>
            </w:r>
          </w:p>
          <w:p w14:paraId="062B4C51" w14:textId="461B858F" w:rsidR="00E67929" w:rsidRDefault="00E67929" w:rsidP="00990AF0"/>
          <w:p w14:paraId="28DF9964" w14:textId="7574C6AE" w:rsidR="00E67929" w:rsidRDefault="00E67929" w:rsidP="00990AF0">
            <w:r>
              <w:t>Kaj ga je vprašal?    Kako naj naredim, da dosežem večno življenje.</w:t>
            </w:r>
          </w:p>
          <w:p w14:paraId="1BF709CF" w14:textId="6F4002C4" w:rsidR="00E67929" w:rsidRDefault="00E67929" w:rsidP="00990AF0"/>
          <w:p w14:paraId="05B71EBB" w14:textId="1B11F65D" w:rsidR="00E67929" w:rsidRDefault="00E67929" w:rsidP="00990AF0">
            <w:r>
              <w:t xml:space="preserve">Kaj mu je Jezus odgovoril? Naj izpolnjuje zapovedi in proda vse kar ima in da ubogim. </w:t>
            </w:r>
          </w:p>
          <w:p w14:paraId="1F66D653" w14:textId="5F2B5591" w:rsidR="00E67929" w:rsidRDefault="00E67929" w:rsidP="00990AF0"/>
          <w:p w14:paraId="1C7E778A" w14:textId="0C054241" w:rsidR="00E67929" w:rsidRDefault="00E67929" w:rsidP="00990AF0">
            <w:r>
              <w:t xml:space="preserve">Je mladenič tako naredil? Ne, ker je bil zelo bogat. Šel je vstran… </w:t>
            </w:r>
          </w:p>
          <w:p w14:paraId="416DF50C" w14:textId="325EA9E6" w:rsidR="00E67929" w:rsidRDefault="00E67929" w:rsidP="00990AF0"/>
          <w:p w14:paraId="74A89C8A" w14:textId="4D45167B" w:rsidR="00E67929" w:rsidRDefault="00E67929" w:rsidP="00990AF0">
            <w:r>
              <w:t xml:space="preserve">Kaj pa </w:t>
            </w:r>
            <w:proofErr w:type="spellStart"/>
            <w:r>
              <w:t>Jezusuovi</w:t>
            </w:r>
            <w:proofErr w:type="spellEnd"/>
            <w:r>
              <w:t xml:space="preserve"> učenci, so oni dali vstran vse svoje premoženje? Da, učenci so zapustili vse in šli za njim. </w:t>
            </w:r>
          </w:p>
          <w:p w14:paraId="6E7C4206" w14:textId="2FFDDC1D" w:rsidR="00E67929" w:rsidRDefault="00E67929" w:rsidP="00990AF0"/>
          <w:p w14:paraId="38F208CC" w14:textId="7C9635D5" w:rsidR="00E67929" w:rsidRDefault="00E67929" w:rsidP="00990AF0">
            <w:r>
              <w:t xml:space="preserve">Kakšno darilo bodo dobili učenci v zameno za to, da  hodijo za njim? Večno življenje… </w:t>
            </w:r>
          </w:p>
          <w:p w14:paraId="216AE4C3" w14:textId="1CD6E316" w:rsidR="00E67929" w:rsidRDefault="00E67929" w:rsidP="00990AF0"/>
          <w:p w14:paraId="7AD27916" w14:textId="4D4969F0" w:rsidR="00E67929" w:rsidRDefault="00E67929" w:rsidP="00990AF0">
            <w:r>
              <w:t xml:space="preserve">Si tudi vi želite doseči večno življenje ? </w:t>
            </w:r>
          </w:p>
          <w:p w14:paraId="78A38C70" w14:textId="354FAAA9" w:rsidR="00E67929" w:rsidRDefault="00E67929" w:rsidP="00990AF0"/>
          <w:p w14:paraId="4C52E68B" w14:textId="1D5ADF97" w:rsidR="00E67929" w:rsidRDefault="00E67929" w:rsidP="00990AF0"/>
          <w:p w14:paraId="4240711B" w14:textId="77777777" w:rsidR="00E67929" w:rsidRDefault="00E67929" w:rsidP="00990AF0"/>
          <w:p w14:paraId="7C72A1E9" w14:textId="24066CA1" w:rsidR="00E67929" w:rsidRDefault="00E67929" w:rsidP="00E67929">
            <w:r>
              <w:t xml:space="preserve">Vsi mi smo na poti v nebesa, pa včasih ne gremo tja, delamo stvari, ki nas od Boga oddaljujejo.   A to delamo zanalašč? Ne. Včasih samo ne slišimo Jezusa, ki nas kliče in nam govori, naj gremo za njim… </w:t>
            </w:r>
          </w:p>
          <w:p w14:paraId="258213CA" w14:textId="6D102102" w:rsidR="00E67929" w:rsidRDefault="00E67929" w:rsidP="00E67929">
            <w:r>
              <w:t xml:space="preserve">Zakaj pa mislite, da ga na slišimo?   Ker ni dovolj tišine in ker nas ne kliče samo Jezus, ampak tudi mnogi drugi, potem pa ne vemo več, koga naj poslušamo. Zajček v risanki je vedel, da mora </w:t>
            </w:r>
            <w:proofErr w:type="spellStart"/>
            <w:r>
              <w:t>izi</w:t>
            </w:r>
            <w:proofErr w:type="spellEnd"/>
            <w:r>
              <w:t xml:space="preserve"> po zdravila, pa so ga poklicali drugi in se je igral, namesto, da bi šel v lekarno. </w:t>
            </w:r>
          </w:p>
          <w:p w14:paraId="64565D13" w14:textId="603D9E35" w:rsidR="00981021" w:rsidRDefault="00981021" w:rsidP="00990AF0"/>
          <w:p w14:paraId="36EB3E35" w14:textId="77777777" w:rsidR="00981021" w:rsidRDefault="00981021" w:rsidP="00990AF0"/>
          <w:p w14:paraId="03F6CB0B" w14:textId="1ECF35A0" w:rsidR="00990AF0" w:rsidRDefault="00E67929" w:rsidP="00990AF0">
            <w:r>
              <w:t>I</w:t>
            </w:r>
            <w:r w:rsidR="00990AF0">
              <w:t>gra: Slišati Božji glas in iti tja, kamor nas kliče Jezus</w:t>
            </w:r>
          </w:p>
          <w:p w14:paraId="24FFDC2E" w14:textId="406A30A4" w:rsidR="00E67929" w:rsidRDefault="00990AF0" w:rsidP="00990AF0">
            <w:r>
              <w:t xml:space="preserve">Eden od animatorjev je Jezus, </w:t>
            </w:r>
            <w:r w:rsidR="00E67929">
              <w:t>eden pa skušnjavec</w:t>
            </w:r>
            <w:r>
              <w:t>… Otrok</w:t>
            </w:r>
            <w:r w:rsidR="00E67929">
              <w:t xml:space="preserve">u, </w:t>
            </w:r>
            <w:r>
              <w:t xml:space="preserve"> prostovoljc</w:t>
            </w:r>
            <w:r w:rsidR="00E67929">
              <w:t>u</w:t>
            </w:r>
            <w:r>
              <w:t xml:space="preserve">, zavežemo oči in </w:t>
            </w:r>
            <w:r w:rsidR="000E526D">
              <w:t xml:space="preserve">njihova naloga je priti do Jezusa…Jezus mora biti ves čas pri miru…  Lahko samo vabi. Vabi </w:t>
            </w:r>
            <w:proofErr w:type="spellStart"/>
            <w:r w:rsidR="000E526D">
              <w:t>potrepežljivo</w:t>
            </w:r>
            <w:proofErr w:type="spellEnd"/>
            <w:r w:rsidR="000E526D">
              <w:t xml:space="preserve">, z enakimi besedami… </w:t>
            </w:r>
            <w:r>
              <w:t xml:space="preserve">. Dva animatorja, pa vabita </w:t>
            </w:r>
            <w:r w:rsidR="00E67929">
              <w:t xml:space="preserve">otroka </w:t>
            </w:r>
            <w:r>
              <w:t xml:space="preserve">drugam, ponujata mu bombone, igro… </w:t>
            </w:r>
          </w:p>
          <w:p w14:paraId="75253CA7" w14:textId="77777777" w:rsidR="00E67929" w:rsidRDefault="00E67929" w:rsidP="00990AF0"/>
          <w:p w14:paraId="2DD82848" w14:textId="06AEA60F" w:rsidR="00990AF0" w:rsidRDefault="00990AF0" w:rsidP="00990AF0">
            <w:r>
              <w:t xml:space="preserve">Ali bo otroku uspelo priti do cilja? </w:t>
            </w:r>
          </w:p>
          <w:p w14:paraId="4ACA4EDD" w14:textId="4E4057B7" w:rsidR="00E67929" w:rsidRDefault="00E67929" w:rsidP="00990AF0"/>
          <w:p w14:paraId="1571E2BF" w14:textId="0DDF45CD" w:rsidR="00E67929" w:rsidRDefault="000E526D" w:rsidP="00990AF0">
            <w:r>
              <w:t xml:space="preserve">Če je prostovoljcev več in imamo čas, lahko  oči zavežemo </w:t>
            </w:r>
            <w:proofErr w:type="spellStart"/>
            <w:r>
              <w:t>večim</w:t>
            </w:r>
            <w:proofErr w:type="spellEnd"/>
            <w:r>
              <w:t xml:space="preserve"> otrokom, a naenkrat je na poti k Jezusu samo en otrok. </w:t>
            </w:r>
          </w:p>
          <w:p w14:paraId="588E3057" w14:textId="77777777" w:rsidR="00990AF0" w:rsidRDefault="00990AF0" w:rsidP="00990AF0"/>
          <w:p w14:paraId="5052CA8E" w14:textId="77777777" w:rsidR="00990AF0" w:rsidRDefault="00990AF0" w:rsidP="00C718C2"/>
          <w:p w14:paraId="7015610A" w14:textId="43B397AB" w:rsidR="00990AF0" w:rsidRDefault="00990AF0" w:rsidP="00C718C2"/>
          <w:p w14:paraId="5BCE66A4" w14:textId="18449485" w:rsidR="0026253B" w:rsidRDefault="0026253B" w:rsidP="00C718C2"/>
          <w:p w14:paraId="1A027E39" w14:textId="6CB10441" w:rsidR="0026253B" w:rsidRDefault="0026253B" w:rsidP="00C718C2"/>
          <w:p w14:paraId="5DFD309E" w14:textId="553EF2BE" w:rsidR="0026253B" w:rsidRDefault="0026253B" w:rsidP="00C718C2"/>
          <w:p w14:paraId="6AF33897" w14:textId="77777777" w:rsidR="0026253B" w:rsidRDefault="0026253B" w:rsidP="00C718C2"/>
          <w:p w14:paraId="64D9E71D" w14:textId="1E6DA23C" w:rsidR="00B268C5" w:rsidRDefault="00B268C5" w:rsidP="00990AF0"/>
        </w:tc>
      </w:tr>
      <w:tr w:rsidR="00C718C2" w14:paraId="09F594B4" w14:textId="77777777" w:rsidTr="00B268C5">
        <w:tc>
          <w:tcPr>
            <w:tcW w:w="1555" w:type="dxa"/>
          </w:tcPr>
          <w:p w14:paraId="338D68E7" w14:textId="77777777" w:rsidR="00C718C2" w:rsidRDefault="00C718C2" w:rsidP="00B268C5">
            <w:pPr>
              <w:jc w:val="center"/>
            </w:pPr>
            <w:r>
              <w:lastRenderedPageBreak/>
              <w:t xml:space="preserve">10.00- 10.45 </w:t>
            </w:r>
          </w:p>
          <w:p w14:paraId="7F1D246E" w14:textId="77777777" w:rsidR="00196465" w:rsidRDefault="00196465" w:rsidP="00B268C5">
            <w:pPr>
              <w:jc w:val="center"/>
            </w:pPr>
          </w:p>
          <w:p w14:paraId="1C59479B" w14:textId="77777777" w:rsidR="0026253B" w:rsidRDefault="00196465" w:rsidP="0026253B">
            <w:pPr>
              <w:jc w:val="center"/>
            </w:pPr>
            <w:r>
              <w:t>NI VEDNO LAHKO VZTRAJATI</w:t>
            </w:r>
          </w:p>
          <w:p w14:paraId="418C0736" w14:textId="77777777" w:rsidR="0026253B" w:rsidRDefault="0026253B" w:rsidP="0026253B">
            <w:pPr>
              <w:jc w:val="center"/>
            </w:pPr>
            <w:r>
              <w:t>NA</w:t>
            </w:r>
          </w:p>
          <w:p w14:paraId="17DDB6F5" w14:textId="3FDBB650" w:rsidR="00196465" w:rsidRDefault="0026253B" w:rsidP="0026253B">
            <w:pPr>
              <w:jc w:val="center"/>
            </w:pPr>
            <w:r>
              <w:t>PRAVI POTI</w:t>
            </w:r>
            <w:r w:rsidR="00196465">
              <w:t xml:space="preserve">  </w:t>
            </w:r>
          </w:p>
        </w:tc>
        <w:tc>
          <w:tcPr>
            <w:tcW w:w="9150" w:type="dxa"/>
          </w:tcPr>
          <w:p w14:paraId="792C2662" w14:textId="554D2477" w:rsidR="0034032F" w:rsidRDefault="0034032F" w:rsidP="0034032F">
            <w:r>
              <w:t xml:space="preserve">Risanka: </w:t>
            </w:r>
            <w:r w:rsidRPr="00F15997">
              <w:rPr>
                <w:b/>
                <w:i/>
                <w:u w:val="single"/>
              </w:rPr>
              <w:t xml:space="preserve">Medved </w:t>
            </w:r>
            <w:proofErr w:type="spellStart"/>
            <w:r w:rsidRPr="00F15997">
              <w:rPr>
                <w:b/>
                <w:i/>
                <w:u w:val="single"/>
              </w:rPr>
              <w:t>Uhec</w:t>
            </w:r>
            <w:proofErr w:type="spellEnd"/>
            <w:r w:rsidRPr="00F15997">
              <w:rPr>
                <w:b/>
                <w:i/>
                <w:u w:val="single"/>
              </w:rPr>
              <w:t xml:space="preserve"> - </w:t>
            </w:r>
            <w:r>
              <w:rPr>
                <w:b/>
                <w:i/>
                <w:u w:val="single"/>
              </w:rPr>
              <w:t xml:space="preserve"> zelenec </w:t>
            </w:r>
          </w:p>
          <w:p w14:paraId="16EFC122" w14:textId="6DA61845" w:rsidR="0034032F" w:rsidRDefault="0034032F" w:rsidP="0034032F">
            <w:r>
              <w:t xml:space="preserve">/Zajček dela vse, vse </w:t>
            </w:r>
            <w:proofErr w:type="spellStart"/>
            <w:r>
              <w:t>naenekrat</w:t>
            </w:r>
            <w:proofErr w:type="spellEnd"/>
            <w:r>
              <w:t xml:space="preserve">, pri ničemer ne vztraja / </w:t>
            </w:r>
          </w:p>
          <w:p w14:paraId="06D0EDC7" w14:textId="5FF7EF38" w:rsidR="0034032F" w:rsidRDefault="0034032F" w:rsidP="0034032F"/>
          <w:p w14:paraId="51B7EBBE" w14:textId="77777777" w:rsidR="0034032F" w:rsidRDefault="0034032F" w:rsidP="0034032F">
            <w:r>
              <w:t xml:space="preserve">Pogovor o risanki. </w:t>
            </w:r>
          </w:p>
          <w:p w14:paraId="17DBB46A" w14:textId="0B431206" w:rsidR="0034032F" w:rsidRDefault="00B542BC" w:rsidP="0034032F">
            <w:r>
              <w:t xml:space="preserve">Kaj se je zajček odločil narediti? Pospraviti stanovanje… </w:t>
            </w:r>
          </w:p>
          <w:p w14:paraId="27172EF9" w14:textId="3F71C22D" w:rsidR="00B542BC" w:rsidRDefault="00B542BC" w:rsidP="0034032F"/>
          <w:p w14:paraId="0A330946" w14:textId="1E3BD04E" w:rsidR="00B542BC" w:rsidRDefault="00B542BC" w:rsidP="0034032F">
            <w:r>
              <w:t>Kaj je pospravljal najprej… Obleke, potem papir, potem železo</w:t>
            </w:r>
          </w:p>
          <w:p w14:paraId="77B302A5" w14:textId="29796AA1" w:rsidR="00B542BC" w:rsidRDefault="00B542BC" w:rsidP="0034032F"/>
          <w:p w14:paraId="31FC718A" w14:textId="04D5ADB6" w:rsidR="00B542BC" w:rsidRDefault="00B542BC" w:rsidP="0034032F">
            <w:r>
              <w:t xml:space="preserve">Zakaj je začel zbirati staro železo? Ker ga ni imel dovolj svojega ..   </w:t>
            </w:r>
          </w:p>
          <w:p w14:paraId="1475DF7C" w14:textId="467504B5" w:rsidR="00B542BC" w:rsidRDefault="00B542BC" w:rsidP="0034032F">
            <w:r>
              <w:t xml:space="preserve">In kaj je zgodilo med zbiranjem železa?   Izgubil je ključ. </w:t>
            </w:r>
          </w:p>
          <w:p w14:paraId="1242795C" w14:textId="3D1FFDEE" w:rsidR="00B542BC" w:rsidRDefault="00B542BC" w:rsidP="0034032F">
            <w:r>
              <w:t xml:space="preserve">Kje pa ga je našel? Med starim železom.. </w:t>
            </w:r>
          </w:p>
          <w:p w14:paraId="0F5D6210" w14:textId="0C87C80C" w:rsidR="00B542BC" w:rsidRDefault="00B542BC" w:rsidP="0034032F"/>
          <w:p w14:paraId="67D55CF0" w14:textId="1A053CD6" w:rsidR="00B542BC" w:rsidRDefault="00B542BC" w:rsidP="0034032F">
            <w:r>
              <w:t xml:space="preserve">Zajček zelo hiti od ene do druge stvari. Medved </w:t>
            </w:r>
            <w:proofErr w:type="spellStart"/>
            <w:r>
              <w:t>Uhec</w:t>
            </w:r>
            <w:proofErr w:type="spellEnd"/>
            <w:r>
              <w:t xml:space="preserve"> pravi, da to hiti sem in tja, da bo enkrat srečal samega sebe. Toliko stvari rad počne,   zato pa ničesar ne naredi do konca.   Pomembno je da vztrajamo, ko nekaj delamo. Da vztrajamo pri eni igrači, pri eni igri, pri eni hrani. Kako pa bi bilo, če bi jedli soča</w:t>
            </w:r>
            <w:r w:rsidR="008C4ECD">
              <w:t>s</w:t>
            </w:r>
            <w:r>
              <w:t xml:space="preserve">no </w:t>
            </w:r>
            <w:r w:rsidR="008C4ECD">
              <w:t xml:space="preserve">zelenjavno </w:t>
            </w:r>
            <w:r>
              <w:t xml:space="preserve">juho in tortico… Najprej eno, potem pa naprej.   </w:t>
            </w:r>
          </w:p>
          <w:p w14:paraId="19A29B66" w14:textId="77777777" w:rsidR="00B542BC" w:rsidRDefault="00B542BC" w:rsidP="0034032F"/>
          <w:p w14:paraId="72BF8F69" w14:textId="5864BC6C" w:rsidR="00B542BC" w:rsidRDefault="008C4ECD" w:rsidP="0034032F">
            <w:r>
              <w:t xml:space="preserve">Tudi </w:t>
            </w:r>
            <w:r w:rsidR="00B542BC">
              <w:t xml:space="preserve">Bog  ve,  da je pomembno, da  vztrajamo, zato nas vztrajnosti uči. Vztrajati moramo povsod, tudi pri molitvi.    </w:t>
            </w:r>
          </w:p>
          <w:p w14:paraId="69764010" w14:textId="2B9D6FF9" w:rsidR="00B542BC" w:rsidRDefault="00B542BC" w:rsidP="0034032F"/>
          <w:p w14:paraId="51DD7D25" w14:textId="77777777" w:rsidR="008C4ECD" w:rsidRDefault="008C4ECD" w:rsidP="0034032F"/>
          <w:p w14:paraId="3D6435C4" w14:textId="77777777" w:rsidR="008C4ECD" w:rsidRDefault="00B542BC" w:rsidP="008C4ECD">
            <w:r>
              <w:t xml:space="preserve">ODLOMEK IZ SVETEGA PISMA:  </w:t>
            </w:r>
          </w:p>
          <w:p w14:paraId="19D7699E" w14:textId="3916DE8A" w:rsidR="008C4ECD" w:rsidRDefault="008C4ECD" w:rsidP="008C4ECD">
            <w:r>
              <w:t xml:space="preserve">O molitvi </w:t>
            </w:r>
          </w:p>
          <w:p w14:paraId="77FB8965" w14:textId="77777777" w:rsidR="008C4ECD" w:rsidRDefault="008C4ECD" w:rsidP="008C4ECD">
            <w:r>
              <w:t>(</w:t>
            </w:r>
            <w:proofErr w:type="spellStart"/>
            <w:r>
              <w:fldChar w:fldCharType="begin"/>
            </w:r>
            <w:r>
              <w:instrText xml:space="preserve"> HYPERLINK "javascript:openref('/biblija.cgi?set=2&amp;l=sl&amp;pos=1&amp;qall=1&amp;idq=14&amp;idp0=14&amp;m=%4D%74+6,9–15;%207,7–11');" </w:instrText>
            </w:r>
            <w:r>
              <w:fldChar w:fldCharType="separate"/>
            </w:r>
            <w:r>
              <w:rPr>
                <w:rStyle w:val="Hiperpovezava"/>
              </w:rPr>
              <w:t>Mt</w:t>
            </w:r>
            <w:proofErr w:type="spellEnd"/>
            <w:r>
              <w:rPr>
                <w:rStyle w:val="Hiperpovezava"/>
              </w:rPr>
              <w:t xml:space="preserve"> 6,9–15; 7,7–11</w:t>
            </w:r>
            <w:r>
              <w:fldChar w:fldCharType="end"/>
            </w:r>
            <w:r>
              <w:t xml:space="preserve">) </w:t>
            </w:r>
          </w:p>
          <w:p w14:paraId="07D2CDF9" w14:textId="77777777" w:rsidR="008C4ECD" w:rsidRDefault="008C4ECD" w:rsidP="008C4ECD">
            <w:r>
              <w:rPr>
                <w:rStyle w:val="c"/>
              </w:rPr>
              <w:t>11</w:t>
            </w:r>
            <w:r>
              <w:t xml:space="preserve"> </w:t>
            </w:r>
          </w:p>
          <w:p w14:paraId="3D347AAF" w14:textId="77777777" w:rsidR="008C4ECD" w:rsidRDefault="008C4ECD" w:rsidP="008C4ECD">
            <w:r>
              <w:rPr>
                <w:rStyle w:val="v"/>
              </w:rPr>
              <w:t>1 </w:t>
            </w:r>
            <w:r>
              <w:t xml:space="preserve">Nekoč je na nekem kraju molil. Ko je nehal, mu je eden izmed njegovih učencev dejal: »Gospod, naúči nas moliti, kakor je tudi Janez naučil svoje učence.« </w:t>
            </w:r>
            <w:r>
              <w:rPr>
                <w:rStyle w:val="v"/>
              </w:rPr>
              <w:t>2 </w:t>
            </w:r>
            <w:r>
              <w:t xml:space="preserve">Rekel jim je: »Kadar molite, recite: </w:t>
            </w:r>
          </w:p>
          <w:p w14:paraId="1957AECF" w14:textId="320D8A69" w:rsidR="008C4ECD" w:rsidRDefault="008C4ECD" w:rsidP="008C4ECD">
            <w:r>
              <w:t>Oče!</w:t>
            </w:r>
            <w:r>
              <w:rPr>
                <w:noProof/>
                <w:color w:val="0000FF"/>
                <w:lang w:eastAsia="sl-SI"/>
              </w:rPr>
              <w:drawing>
                <wp:inline distT="0" distB="0" distL="0" distR="0" wp14:anchorId="2CBA392E" wp14:editId="0977FA7F">
                  <wp:extent cx="104775" cy="123825"/>
                  <wp:effectExtent l="0" t="0" r="9525" b="9525"/>
                  <wp:docPr id="9" name="Slika 9" descr="http://www.biblija.net/images/opomba.gif">
                    <a:hlinkClick xmlns:a="http://schemas.openxmlformats.org/drawingml/2006/main" r:id="rId28"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ja.net/images/opomba.gif">
                            <a:hlinkClick r:id="rId28" tooltip="&quot;Opomba&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Posvečeno bodi tvoje ime. </w:t>
            </w:r>
          </w:p>
          <w:p w14:paraId="53D9FE2F" w14:textId="163B648F" w:rsidR="008C4ECD" w:rsidRDefault="008C4ECD" w:rsidP="008C4ECD">
            <w:r>
              <w:t>Pridi tvoje kraljestvo.</w:t>
            </w:r>
            <w:r>
              <w:rPr>
                <w:noProof/>
                <w:color w:val="0000FF"/>
                <w:lang w:eastAsia="sl-SI"/>
              </w:rPr>
              <w:drawing>
                <wp:inline distT="0" distB="0" distL="0" distR="0" wp14:anchorId="7F306EC0" wp14:editId="4F51F546">
                  <wp:extent cx="104775" cy="123825"/>
                  <wp:effectExtent l="0" t="0" r="9525" b="9525"/>
                  <wp:docPr id="8" name="Slika 8" descr="http://www.biblija.net/images/opomba.gif">
                    <a:hlinkClick xmlns:a="http://schemas.openxmlformats.org/drawingml/2006/main" r:id="rId30"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blija.net/images/opomba.gif">
                            <a:hlinkClick r:id="rId30" tooltip="&quot;Opomba&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w:t>
            </w:r>
          </w:p>
          <w:p w14:paraId="6CF939BF" w14:textId="322B27FB" w:rsidR="008C4ECD" w:rsidRDefault="008C4ECD" w:rsidP="008C4ECD">
            <w:r>
              <w:rPr>
                <w:rStyle w:val="v"/>
              </w:rPr>
              <w:t>3 </w:t>
            </w:r>
            <w:r>
              <w:t>Naš vsakdanji</w:t>
            </w:r>
            <w:r>
              <w:rPr>
                <w:noProof/>
                <w:color w:val="0000FF"/>
                <w:lang w:eastAsia="sl-SI"/>
              </w:rPr>
              <w:drawing>
                <wp:inline distT="0" distB="0" distL="0" distR="0" wp14:anchorId="0015C22D" wp14:editId="21BEDCD9">
                  <wp:extent cx="104775" cy="123825"/>
                  <wp:effectExtent l="0" t="0" r="9525" b="9525"/>
                  <wp:docPr id="7" name="Slika 7" descr="http://www.biblija.net/images/opomba.gif">
                    <a:hlinkClick xmlns:a="http://schemas.openxmlformats.org/drawingml/2006/main" r:id="rId31"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blija.net/images/opomba.gif">
                            <a:hlinkClick r:id="rId31" tooltip="&quot;Opomba&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w:t>
            </w:r>
          </w:p>
          <w:p w14:paraId="30294B13" w14:textId="77777777" w:rsidR="008C4ECD" w:rsidRDefault="008C4ECD" w:rsidP="008C4ECD">
            <w:r>
              <w:t xml:space="preserve">kruh nam dajaj od dne do dne </w:t>
            </w:r>
          </w:p>
          <w:p w14:paraId="3B31E6F4" w14:textId="77777777" w:rsidR="008C4ECD" w:rsidRDefault="008C4ECD" w:rsidP="008C4ECD">
            <w:r>
              <w:rPr>
                <w:rStyle w:val="v"/>
              </w:rPr>
              <w:t>4 </w:t>
            </w:r>
            <w:r>
              <w:t xml:space="preserve">in odpústi nam naše grehe, </w:t>
            </w:r>
          </w:p>
          <w:p w14:paraId="0475EA52" w14:textId="77777777" w:rsidR="008C4ECD" w:rsidRDefault="008C4ECD" w:rsidP="008C4ECD">
            <w:r>
              <w:t xml:space="preserve">saj tudi sami odpuščamo vsakomur, ki nam je dolžan, </w:t>
            </w:r>
          </w:p>
          <w:p w14:paraId="3AAB10CC" w14:textId="79446E2F" w:rsidR="008C4ECD" w:rsidRDefault="008C4ECD" w:rsidP="008C4ECD">
            <w:r>
              <w:t>in ne vpelji nas v skušnjavo!«</w:t>
            </w:r>
            <w:r>
              <w:rPr>
                <w:noProof/>
                <w:color w:val="0000FF"/>
                <w:lang w:eastAsia="sl-SI"/>
              </w:rPr>
              <w:drawing>
                <wp:inline distT="0" distB="0" distL="0" distR="0" wp14:anchorId="5DC6E6BA" wp14:editId="2292EABF">
                  <wp:extent cx="104775" cy="123825"/>
                  <wp:effectExtent l="0" t="0" r="9525" b="9525"/>
                  <wp:docPr id="6" name="Slika 6" descr="http://www.biblija.net/images/opomba.gif">
                    <a:hlinkClick xmlns:a="http://schemas.openxmlformats.org/drawingml/2006/main" r:id="rId32"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blija.net/images/opomba.gif">
                            <a:hlinkClick r:id="rId32" tooltip="&quot;Opomba&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w:t>
            </w:r>
          </w:p>
          <w:p w14:paraId="4FB0471D" w14:textId="5A84BAE1" w:rsidR="008C4ECD" w:rsidRDefault="008C4ECD" w:rsidP="008C4ECD">
            <w:r>
              <w:rPr>
                <w:rStyle w:val="v"/>
              </w:rPr>
              <w:t>5 </w:t>
            </w:r>
            <w:r>
              <w:t xml:space="preserve">In rekel jim je: »Kdo izmed vas, ki ima prijatelja, bo prišel opolnoči k njemu in mu rekel: ›Prijatelj, posodi mi tri hlebe kruha, </w:t>
            </w:r>
            <w:r>
              <w:rPr>
                <w:rStyle w:val="v"/>
              </w:rPr>
              <w:t>6 </w:t>
            </w:r>
            <w:r>
              <w:t xml:space="preserve">kajti k meni je s potovanja prišel prijatelj in mu nimam s čim postreči,‹ </w:t>
            </w:r>
            <w:r>
              <w:rPr>
                <w:rStyle w:val="v"/>
              </w:rPr>
              <w:t>7 </w:t>
            </w:r>
            <w:r>
              <w:t xml:space="preserve">in mu bo oni znotraj odgovoril: ›Ne nadleguj me! Vrata so že zaprta in moji otroci z menoj v postelji, ne morem vstati in ti dati.‹ </w:t>
            </w:r>
            <w:r>
              <w:rPr>
                <w:rStyle w:val="v"/>
              </w:rPr>
              <w:t>8 </w:t>
            </w:r>
            <w:r>
              <w:t xml:space="preserve">Povem vam: Če ne bo vstal in mu dal zato, ker je njegov prijatelj, bo zaradi njegove nadležnosti vstal in mu dal, kolikor potrebuje. </w:t>
            </w:r>
            <w:r>
              <w:rPr>
                <w:rStyle w:val="v"/>
              </w:rPr>
              <w:t>9 </w:t>
            </w:r>
            <w:r>
              <w:t xml:space="preserve">Tudi jaz vam pravim: Prosíte in vam bo dano! Iščite in boste našli! Trkajte in se vam bo odprlo! </w:t>
            </w:r>
            <w:r>
              <w:rPr>
                <w:rStyle w:val="v"/>
              </w:rPr>
              <w:t>10 </w:t>
            </w:r>
            <w:r>
              <w:t xml:space="preserve">Kajti vsak, kdor prosi, prejme; in kdor išče, najde; in kdor trka, se mu bo odprlo. </w:t>
            </w:r>
            <w:r>
              <w:rPr>
                <w:rStyle w:val="v"/>
              </w:rPr>
              <w:t>11 </w:t>
            </w:r>
            <w:r>
              <w:t>Ali je med vami oče, ki bo dal svojemu sinu kačo, če ga bo prosil za ribo?</w:t>
            </w:r>
            <w:r>
              <w:rPr>
                <w:noProof/>
                <w:color w:val="0000FF"/>
                <w:lang w:eastAsia="sl-SI"/>
              </w:rPr>
              <w:drawing>
                <wp:inline distT="0" distB="0" distL="0" distR="0" wp14:anchorId="328E581F" wp14:editId="111129FE">
                  <wp:extent cx="104775" cy="123825"/>
                  <wp:effectExtent l="0" t="0" r="9525" b="9525"/>
                  <wp:docPr id="5" name="Slika 5" descr="http://www.biblija.net/images/opomba.gif">
                    <a:hlinkClick xmlns:a="http://schemas.openxmlformats.org/drawingml/2006/main" r:id="rId33"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blija.net/images/opomba.gif">
                            <a:hlinkClick r:id="rId33" tooltip="&quot;Opomba&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w:t>
            </w:r>
          </w:p>
          <w:p w14:paraId="38A4F7AE" w14:textId="77777777" w:rsidR="008C4ECD" w:rsidRDefault="008C4ECD" w:rsidP="008C4ECD">
            <w:r>
              <w:rPr>
                <w:rStyle w:val="v"/>
              </w:rPr>
              <w:t>12 </w:t>
            </w:r>
            <w:r>
              <w:t xml:space="preserve">Ali mu bo dal škorpijona, če ga bo prosil za jajce? </w:t>
            </w:r>
            <w:r>
              <w:rPr>
                <w:rStyle w:val="v"/>
              </w:rPr>
              <w:t>13 </w:t>
            </w:r>
            <w:r>
              <w:t xml:space="preserve">Če torej vi, ki ste hudobni, znate dajati svojim otrokom dobre darove, koliko bolj bo nebeški Oče dal Svetega Duha tistim, ki ga prosijo.« </w:t>
            </w:r>
          </w:p>
          <w:p w14:paraId="0B8E6818" w14:textId="77777777" w:rsidR="00B542BC" w:rsidRDefault="00B542BC" w:rsidP="00B542BC"/>
          <w:p w14:paraId="75CF7F01" w14:textId="34483E8D" w:rsidR="008C4ECD" w:rsidRDefault="008C4ECD" w:rsidP="008C4ECD">
            <w:r>
              <w:t xml:space="preserve">Obnovimo zgodbo: </w:t>
            </w:r>
          </w:p>
          <w:p w14:paraId="5294845C" w14:textId="6C8B56CC" w:rsidR="008C4ECD" w:rsidRDefault="008C4ECD" w:rsidP="008C4ECD">
            <w:r>
              <w:t xml:space="preserve">Kaj je v tem odlomku  Jezus naučil učence? Naučil jih je moliti. </w:t>
            </w:r>
          </w:p>
          <w:p w14:paraId="388DBA35" w14:textId="701D02BD" w:rsidR="008C4ECD" w:rsidRDefault="008C4ECD" w:rsidP="008C4ECD">
            <w:r>
              <w:t xml:space="preserve">Molitev očenaš je polna prošenj. Zakaj vse v molitvi očenaš prosimo Jezusa… Za kruh, za to, da nam odpušča grehe,… </w:t>
            </w:r>
          </w:p>
          <w:p w14:paraId="23FEEE5E" w14:textId="060B6099" w:rsidR="008C4ECD" w:rsidRDefault="008C4ECD" w:rsidP="008C4ECD"/>
          <w:p w14:paraId="75A2C136" w14:textId="77777777" w:rsidR="008C4ECD" w:rsidRDefault="008C4ECD" w:rsidP="008C4ECD">
            <w:r>
              <w:t xml:space="preserve">Kolikokrat pa lahko molimo oče naš? </w:t>
            </w:r>
          </w:p>
          <w:p w14:paraId="16FF140B" w14:textId="391C5023" w:rsidR="008C4ECD" w:rsidRDefault="008C4ECD" w:rsidP="008C4ECD">
            <w:r>
              <w:t xml:space="preserve">Samo enkrat na leto, ali lahko večkrat… Večkrat </w:t>
            </w:r>
          </w:p>
          <w:p w14:paraId="7D8575E4" w14:textId="7FDB314B" w:rsidR="008C4ECD" w:rsidRDefault="008C4ECD" w:rsidP="008C4ECD">
            <w:r>
              <w:t xml:space="preserve">Samo enkrat na mesec ali lahko večkrat? Večkrat… </w:t>
            </w:r>
          </w:p>
          <w:p w14:paraId="348F4974" w14:textId="0E3B2D21" w:rsidR="008C4ECD" w:rsidRDefault="008C4ECD" w:rsidP="008C4ECD">
            <w:r>
              <w:t xml:space="preserve">Samo enkrat na teden ali lahko večkrat… Večkrat </w:t>
            </w:r>
          </w:p>
          <w:p w14:paraId="0F3EF95F" w14:textId="61EE8B56" w:rsidR="008C4ECD" w:rsidRDefault="008C4ECD" w:rsidP="008C4ECD">
            <w:r>
              <w:t>Samo en krat na dan, ali lahko večkrat…  Večkrat</w:t>
            </w:r>
          </w:p>
          <w:p w14:paraId="176446F3" w14:textId="18814CAB" w:rsidR="008C4ECD" w:rsidRDefault="00C5767A" w:rsidP="008C4ECD">
            <w:r>
              <w:t xml:space="preserve">Molimo </w:t>
            </w:r>
            <w:r w:rsidR="008C4ECD">
              <w:t xml:space="preserve"> tako dolgo časa, dokler</w:t>
            </w:r>
            <w:r>
              <w:t xml:space="preserve"> ne dobimo tistega kar prosimo. Molimo lahko očenaš, ali pa molimo s svojimi besedami… Toliko časa, dokler tistega ne dobimo… </w:t>
            </w:r>
          </w:p>
          <w:p w14:paraId="2BBA2580" w14:textId="1F3D6E54" w:rsidR="00C5767A" w:rsidRDefault="00C5767A" w:rsidP="008C4ECD"/>
          <w:p w14:paraId="12BE434B" w14:textId="3B0D4792" w:rsidR="00C5767A" w:rsidRDefault="00C5767A" w:rsidP="008C4ECD">
            <w:r>
              <w:t xml:space="preserve">Če želimo, da nas neha boleti trebušček, molimo toliko časa, da nas neha boleti. </w:t>
            </w:r>
          </w:p>
          <w:p w14:paraId="077F7446" w14:textId="46FF2330" w:rsidR="00C5767A" w:rsidRDefault="00C5767A" w:rsidP="008C4ECD">
            <w:r>
              <w:t xml:space="preserve">Če želimo, da dobimo čokolado, molimo toliko časa, da dobimo … Seveda pa prosimo samo za stvari, ki si jih zares želimo, ki jih zares potrebujemo.  Samo pri tistih stvareh bomo potem tudi vztrajali… Prosimo za tisto, kar zares </w:t>
            </w:r>
            <w:proofErr w:type="spellStart"/>
            <w:r>
              <w:t>potrebujejmo</w:t>
            </w:r>
            <w:proofErr w:type="spellEnd"/>
            <w:r>
              <w:t xml:space="preserve">. </w:t>
            </w:r>
          </w:p>
          <w:p w14:paraId="2B4CFE23" w14:textId="43BE47C7" w:rsidR="00C5767A" w:rsidRDefault="00C5767A" w:rsidP="008C4ECD"/>
          <w:p w14:paraId="75D46692" w14:textId="5F2FD2DB" w:rsidR="00C5767A" w:rsidRDefault="00C5767A" w:rsidP="008C4ECD">
            <w:r>
              <w:t xml:space="preserve">Kaj se je zgodilo s prijateljem v odlomku , ki smo ga prebrali… Česa mu je zmanjkalo?  Kruha. </w:t>
            </w:r>
          </w:p>
          <w:p w14:paraId="48B917DD" w14:textId="44F5B9A9" w:rsidR="00C5767A" w:rsidRDefault="00C5767A" w:rsidP="008C4ECD">
            <w:r>
              <w:t xml:space="preserve">Zakaj pa je potreboval kruh sredi noči? Obiskal ga je prijatelj. </w:t>
            </w:r>
          </w:p>
          <w:p w14:paraId="21E05E57" w14:textId="7ADB1B05" w:rsidR="00C5767A" w:rsidRDefault="00C5767A" w:rsidP="008C4ECD">
            <w:r>
              <w:t xml:space="preserve"> </w:t>
            </w:r>
          </w:p>
          <w:p w14:paraId="42A875EB" w14:textId="53C08FD0" w:rsidR="00C5767A" w:rsidRDefault="00C5767A" w:rsidP="008C4ECD"/>
          <w:p w14:paraId="1D59F76E" w14:textId="12A97C5F" w:rsidR="00C5767A" w:rsidRDefault="00C5767A" w:rsidP="008C4ECD">
            <w:r>
              <w:t xml:space="preserve">Odigrajmo ta prizor: </w:t>
            </w:r>
          </w:p>
          <w:p w14:paraId="0B150F19" w14:textId="41F0E99B" w:rsidR="00C5767A" w:rsidRDefault="00C5767A" w:rsidP="008C4ECD"/>
          <w:p w14:paraId="431AD93C" w14:textId="2E88AA28" w:rsidR="00C5767A" w:rsidRDefault="00C5767A" w:rsidP="008C4ECD">
            <w:r>
              <w:t xml:space="preserve">Otroci se razdelijo v dve </w:t>
            </w:r>
            <w:r w:rsidR="009C7B6C">
              <w:t>manjši skupini</w:t>
            </w:r>
            <w:r>
              <w:t>. V vsaki s</w:t>
            </w:r>
            <w:r w:rsidR="009C7B6C">
              <w:t>k</w:t>
            </w:r>
            <w:r>
              <w:t>upini je en animator. Prva skupina</w:t>
            </w:r>
            <w:r w:rsidR="009C7B6C">
              <w:t xml:space="preserve"> se </w:t>
            </w:r>
            <w:proofErr w:type="spellStart"/>
            <w:r w:rsidR="009C7B6C">
              <w:t>vleže</w:t>
            </w:r>
            <w:proofErr w:type="spellEnd"/>
            <w:r w:rsidR="009C7B6C">
              <w:t xml:space="preserve"> in spi. </w:t>
            </w:r>
            <w:r>
              <w:t xml:space="preserve">  Pride prijatelj in prosi</w:t>
            </w:r>
            <w:r w:rsidR="009C7B6C">
              <w:t>/če se da, naj potrkajo na vrata /</w:t>
            </w:r>
            <w:r>
              <w:t xml:space="preserve">: »Prijatelj, posodi mi tri hlebe kruha, </w:t>
            </w:r>
            <w:r>
              <w:rPr>
                <w:rStyle w:val="v"/>
              </w:rPr>
              <w:t>6 </w:t>
            </w:r>
            <w:r>
              <w:t>kajti k meni je s potovanja prišel prijatelj in mu nimam s čim postreči.«</w:t>
            </w:r>
          </w:p>
          <w:p w14:paraId="63A93034" w14:textId="7CA381DE" w:rsidR="00C5767A" w:rsidRDefault="00C5767A" w:rsidP="008C4ECD">
            <w:r>
              <w:t>Speči v krogu odgovori:  »Ne nadleguj me! Vrata so že zaprta in moji otroci z menoj v postelji, ne morem vstati in ti dati.«</w:t>
            </w:r>
          </w:p>
          <w:p w14:paraId="6522B778" w14:textId="3519C595" w:rsidR="009C7B6C" w:rsidRDefault="00C5767A" w:rsidP="008C4ECD">
            <w:r>
              <w:t>To ponovimo trikrat</w:t>
            </w:r>
            <w:r w:rsidR="009C7B6C">
              <w:t xml:space="preserve">  ali pa še večkrat. Dokler otroci uživajo  v tem… </w:t>
            </w:r>
            <w:r>
              <w:t>… Na koncu speči vstane</w:t>
            </w:r>
            <w:r w:rsidR="009C7B6C">
              <w:t xml:space="preserve">jo </w:t>
            </w:r>
            <w:r>
              <w:t xml:space="preserve"> in </w:t>
            </w:r>
            <w:r w:rsidR="009C7B6C">
              <w:t>rečejo. . »Tukaj imate kruh, pojdite in nas pustite, da spimo  naprej«</w:t>
            </w:r>
          </w:p>
          <w:p w14:paraId="0C09D103" w14:textId="6FA4143D" w:rsidR="009C7B6C" w:rsidRDefault="009C7B6C" w:rsidP="008C4ECD"/>
          <w:p w14:paraId="04A95230" w14:textId="77777777" w:rsidR="009C7B6C" w:rsidRDefault="009C7B6C" w:rsidP="008C4ECD"/>
          <w:p w14:paraId="352A8858" w14:textId="0DBD15DF" w:rsidR="009C7B6C" w:rsidRDefault="00C5767A" w:rsidP="009C7B6C">
            <w:pPr>
              <w:jc w:val="both"/>
            </w:pPr>
            <w:r>
              <w:t xml:space="preserve"> </w:t>
            </w:r>
            <w:r w:rsidR="009C7B6C">
              <w:t xml:space="preserve">Dejavnost: Naučimo se pesem… </w:t>
            </w:r>
          </w:p>
          <w:p w14:paraId="29FCD5AB" w14:textId="77777777" w:rsidR="009C7B6C" w:rsidRDefault="009C7B6C" w:rsidP="009C7B6C">
            <w:pPr>
              <w:jc w:val="both"/>
            </w:pPr>
          </w:p>
          <w:p w14:paraId="70AFE97E" w14:textId="503FA85B" w:rsidR="009C7B6C" w:rsidRDefault="009C7B6C" w:rsidP="009C7B6C">
            <w:pPr>
              <w:ind w:firstLine="708"/>
              <w:jc w:val="center"/>
              <w:rPr>
                <w:rFonts w:ascii="Arial" w:hAnsi="Arial" w:cs="Arial"/>
                <w:b/>
                <w:i/>
              </w:rPr>
            </w:pPr>
            <w:r w:rsidRPr="00912D58">
              <w:rPr>
                <w:rFonts w:ascii="Arial" w:hAnsi="Arial" w:cs="Arial"/>
                <w:b/>
                <w:i/>
              </w:rPr>
              <w:t>Vztrajajte in vam bo dano,</w:t>
            </w:r>
          </w:p>
          <w:p w14:paraId="279D72F9" w14:textId="77777777" w:rsidR="009C7B6C" w:rsidRDefault="009C7B6C" w:rsidP="009C7B6C">
            <w:pPr>
              <w:ind w:firstLine="708"/>
              <w:jc w:val="center"/>
              <w:rPr>
                <w:rFonts w:ascii="Arial" w:hAnsi="Arial" w:cs="Arial"/>
                <w:b/>
                <w:i/>
              </w:rPr>
            </w:pPr>
            <w:r w:rsidRPr="00912D58">
              <w:rPr>
                <w:rFonts w:ascii="Arial" w:hAnsi="Arial" w:cs="Arial"/>
                <w:b/>
                <w:i/>
              </w:rPr>
              <w:t>iščite in našli boste,</w:t>
            </w:r>
          </w:p>
          <w:p w14:paraId="5E507905" w14:textId="77777777" w:rsidR="009C7B6C" w:rsidRPr="002C57EF" w:rsidRDefault="009C7B6C" w:rsidP="009C7B6C">
            <w:pPr>
              <w:ind w:firstLine="708"/>
              <w:jc w:val="center"/>
              <w:rPr>
                <w:rFonts w:ascii="Arial" w:hAnsi="Arial" w:cs="Arial"/>
              </w:rPr>
            </w:pPr>
            <w:r w:rsidRPr="00912D58">
              <w:rPr>
                <w:rFonts w:ascii="Arial" w:hAnsi="Arial" w:cs="Arial"/>
                <w:b/>
                <w:i/>
              </w:rPr>
              <w:t>trkajte odprlo se vam bo!</w:t>
            </w:r>
          </w:p>
          <w:p w14:paraId="0C22402B" w14:textId="38BDA50B" w:rsidR="00C5767A" w:rsidRDefault="00C5767A" w:rsidP="008C4ECD"/>
          <w:p w14:paraId="3487D042" w14:textId="02E32779" w:rsidR="00C5767A" w:rsidRDefault="009C7B6C" w:rsidP="008C4ECD">
            <w:r>
              <w:t xml:space="preserve">In vi, znate vztrajati… Iz kock naj sestavijo čim višji stolp.. Večji otroci pa naj sestavijo čim večji stolp iz kart… Lahko tudi na vrvico natikajo hama </w:t>
            </w:r>
            <w:proofErr w:type="spellStart"/>
            <w:r>
              <w:t>perlice</w:t>
            </w:r>
            <w:proofErr w:type="spellEnd"/>
            <w:r>
              <w:t xml:space="preserve">… </w:t>
            </w:r>
          </w:p>
          <w:p w14:paraId="196CBB81" w14:textId="77777777" w:rsidR="00C718C2" w:rsidRDefault="00C718C2" w:rsidP="00C718C2"/>
          <w:p w14:paraId="774F424D" w14:textId="77777777" w:rsidR="009C7B6C" w:rsidRDefault="009C7B6C" w:rsidP="00C718C2"/>
          <w:p w14:paraId="469F6AAB" w14:textId="77777777" w:rsidR="009C7B6C" w:rsidRDefault="009C7B6C" w:rsidP="00C718C2"/>
          <w:p w14:paraId="6620F9F9" w14:textId="77777777" w:rsidR="0026253B" w:rsidRDefault="0026253B" w:rsidP="00C718C2"/>
          <w:p w14:paraId="3E656B59" w14:textId="77777777" w:rsidR="0026253B" w:rsidRDefault="0026253B" w:rsidP="00C718C2"/>
          <w:p w14:paraId="0AC10C5D" w14:textId="77777777" w:rsidR="0026253B" w:rsidRDefault="0026253B" w:rsidP="00C718C2"/>
          <w:p w14:paraId="55FF6102" w14:textId="77777777" w:rsidR="0026253B" w:rsidRDefault="0026253B" w:rsidP="00C718C2"/>
          <w:p w14:paraId="520F3EF3" w14:textId="77777777" w:rsidR="0026253B" w:rsidRDefault="0026253B" w:rsidP="00C718C2"/>
          <w:p w14:paraId="3EBB1C54" w14:textId="77777777" w:rsidR="0026253B" w:rsidRDefault="0026253B" w:rsidP="00C718C2"/>
          <w:p w14:paraId="7FBE810F" w14:textId="77777777" w:rsidR="0026253B" w:rsidRDefault="0026253B" w:rsidP="00C718C2"/>
          <w:p w14:paraId="62F40EC2" w14:textId="77777777" w:rsidR="0026253B" w:rsidRDefault="0026253B" w:rsidP="00C718C2"/>
          <w:p w14:paraId="08B49C89" w14:textId="77777777" w:rsidR="0026253B" w:rsidRDefault="0026253B" w:rsidP="00C718C2"/>
          <w:p w14:paraId="75D10E76" w14:textId="77777777" w:rsidR="0026253B" w:rsidRDefault="0026253B" w:rsidP="00C718C2"/>
          <w:p w14:paraId="4C2AC690" w14:textId="77777777" w:rsidR="0026253B" w:rsidRDefault="0026253B" w:rsidP="00C718C2"/>
          <w:p w14:paraId="2C9B2DA3" w14:textId="77777777" w:rsidR="0026253B" w:rsidRDefault="0026253B" w:rsidP="00C718C2"/>
          <w:p w14:paraId="27C8DB0E" w14:textId="77777777" w:rsidR="0026253B" w:rsidRDefault="0026253B" w:rsidP="00C718C2"/>
          <w:p w14:paraId="102FD254" w14:textId="77777777" w:rsidR="0026253B" w:rsidRDefault="0026253B" w:rsidP="00C718C2"/>
          <w:p w14:paraId="66F37BC1" w14:textId="77777777" w:rsidR="0026253B" w:rsidRDefault="0026253B" w:rsidP="00C718C2"/>
          <w:p w14:paraId="08C4843F" w14:textId="77777777" w:rsidR="0026253B" w:rsidRDefault="0026253B" w:rsidP="00C718C2"/>
          <w:p w14:paraId="30CA279C" w14:textId="77777777" w:rsidR="0026253B" w:rsidRDefault="0026253B" w:rsidP="00C718C2"/>
          <w:p w14:paraId="7F5A9965" w14:textId="77777777" w:rsidR="0026253B" w:rsidRDefault="0026253B" w:rsidP="00C718C2"/>
          <w:p w14:paraId="2956E045" w14:textId="77777777" w:rsidR="0026253B" w:rsidRDefault="0026253B" w:rsidP="00C718C2"/>
          <w:p w14:paraId="172A8151" w14:textId="77777777" w:rsidR="0026253B" w:rsidRDefault="0026253B" w:rsidP="00C718C2"/>
          <w:p w14:paraId="7547830F" w14:textId="77777777" w:rsidR="0026253B" w:rsidRDefault="0026253B" w:rsidP="00C718C2"/>
          <w:p w14:paraId="4F9085BB" w14:textId="77777777" w:rsidR="0026253B" w:rsidRDefault="0026253B" w:rsidP="00C718C2"/>
          <w:p w14:paraId="6E769CBB" w14:textId="77777777" w:rsidR="0026253B" w:rsidRDefault="0026253B" w:rsidP="00C718C2"/>
          <w:p w14:paraId="3DA017B1" w14:textId="77777777" w:rsidR="0026253B" w:rsidRDefault="0026253B" w:rsidP="00C718C2"/>
          <w:p w14:paraId="0A1FAA5A" w14:textId="77777777" w:rsidR="0026253B" w:rsidRDefault="0026253B" w:rsidP="00C718C2"/>
          <w:p w14:paraId="025159ED" w14:textId="77777777" w:rsidR="0026253B" w:rsidRDefault="0026253B" w:rsidP="00C718C2"/>
          <w:p w14:paraId="2FC093DF" w14:textId="7BD70114" w:rsidR="0026253B" w:rsidRDefault="0026253B" w:rsidP="00C718C2"/>
        </w:tc>
      </w:tr>
      <w:tr w:rsidR="00B268C5" w14:paraId="44940494" w14:textId="77777777" w:rsidTr="00C718C2">
        <w:trPr>
          <w:trHeight w:val="318"/>
        </w:trPr>
        <w:tc>
          <w:tcPr>
            <w:tcW w:w="1555" w:type="dxa"/>
          </w:tcPr>
          <w:p w14:paraId="07DA46F1" w14:textId="4838DFD6" w:rsidR="00B268C5" w:rsidRDefault="00B268C5" w:rsidP="00B268C5">
            <w:pPr>
              <w:jc w:val="center"/>
            </w:pPr>
            <w:r>
              <w:lastRenderedPageBreak/>
              <w:t>10.45-11.00</w:t>
            </w:r>
          </w:p>
        </w:tc>
        <w:tc>
          <w:tcPr>
            <w:tcW w:w="9150" w:type="dxa"/>
          </w:tcPr>
          <w:p w14:paraId="5BE03D14" w14:textId="08C94171" w:rsidR="00B268C5" w:rsidRDefault="00B268C5">
            <w:r>
              <w:t>ODMOR</w:t>
            </w:r>
          </w:p>
        </w:tc>
      </w:tr>
      <w:tr w:rsidR="00B268C5" w14:paraId="228BCCE4" w14:textId="77777777" w:rsidTr="00B268C5">
        <w:tc>
          <w:tcPr>
            <w:tcW w:w="1555" w:type="dxa"/>
          </w:tcPr>
          <w:p w14:paraId="613905A6" w14:textId="77777777" w:rsidR="00B268C5" w:rsidRDefault="00B268C5" w:rsidP="00C718C2">
            <w:pPr>
              <w:jc w:val="center"/>
            </w:pPr>
            <w:r>
              <w:t xml:space="preserve">11.00 – </w:t>
            </w:r>
            <w:r w:rsidR="00C718C2">
              <w:t>11.45</w:t>
            </w:r>
          </w:p>
          <w:p w14:paraId="3EEF2D0A" w14:textId="77777777" w:rsidR="00196465" w:rsidRDefault="00196465" w:rsidP="00C718C2">
            <w:pPr>
              <w:jc w:val="center"/>
            </w:pPr>
          </w:p>
          <w:p w14:paraId="20E7E522" w14:textId="77777777" w:rsidR="00196465" w:rsidRDefault="00196465" w:rsidP="00C718C2">
            <w:pPr>
              <w:jc w:val="center"/>
            </w:pPr>
          </w:p>
          <w:p w14:paraId="7B2B1433" w14:textId="77777777" w:rsidR="00196465" w:rsidRDefault="00196465" w:rsidP="00C718C2">
            <w:pPr>
              <w:jc w:val="center"/>
            </w:pPr>
          </w:p>
          <w:p w14:paraId="705DA244" w14:textId="77777777" w:rsidR="00196465" w:rsidRDefault="00196465" w:rsidP="00C718C2">
            <w:pPr>
              <w:jc w:val="center"/>
            </w:pPr>
          </w:p>
          <w:p w14:paraId="6716EA25" w14:textId="3FFC13B7" w:rsidR="00196465" w:rsidRDefault="00196465" w:rsidP="00C718C2">
            <w:pPr>
              <w:jc w:val="center"/>
            </w:pPr>
            <w:r>
              <w:t xml:space="preserve">KAR BOM PODARIL </w:t>
            </w:r>
            <w:r w:rsidR="009A7C5B">
              <w:t xml:space="preserve">, </w:t>
            </w:r>
            <w:r>
              <w:t xml:space="preserve">MI BO STOKRATNO POVRJENO  </w:t>
            </w:r>
          </w:p>
        </w:tc>
        <w:tc>
          <w:tcPr>
            <w:tcW w:w="9150" w:type="dxa"/>
          </w:tcPr>
          <w:p w14:paraId="1B7B3F11" w14:textId="55D25C12" w:rsidR="0034032F" w:rsidRPr="00A433F2" w:rsidRDefault="00A433F2" w:rsidP="0034032F">
            <w:pPr>
              <w:rPr>
                <w:b/>
                <w:i/>
                <w:u w:val="single"/>
              </w:rPr>
            </w:pPr>
            <w:r>
              <w:t xml:space="preserve">Risanka: </w:t>
            </w:r>
            <w:r w:rsidR="0034032F" w:rsidRPr="00A433F2">
              <w:rPr>
                <w:b/>
                <w:i/>
                <w:u w:val="single"/>
              </w:rPr>
              <w:t xml:space="preserve">Medved </w:t>
            </w:r>
            <w:proofErr w:type="spellStart"/>
            <w:r w:rsidR="0034032F" w:rsidRPr="00A433F2">
              <w:rPr>
                <w:b/>
                <w:i/>
                <w:u w:val="single"/>
              </w:rPr>
              <w:t>uhec</w:t>
            </w:r>
            <w:proofErr w:type="spellEnd"/>
            <w:r w:rsidR="0034032F" w:rsidRPr="00A433F2">
              <w:rPr>
                <w:b/>
                <w:i/>
                <w:u w:val="single"/>
              </w:rPr>
              <w:t xml:space="preserve"> – sebičnež </w:t>
            </w:r>
          </w:p>
          <w:p w14:paraId="622F29B1" w14:textId="1F44FF5C" w:rsidR="0034032F" w:rsidRPr="00A433F2" w:rsidRDefault="0034032F" w:rsidP="0034032F">
            <w:pPr>
              <w:rPr>
                <w:b/>
                <w:i/>
                <w:u w:val="single"/>
              </w:rPr>
            </w:pPr>
          </w:p>
          <w:p w14:paraId="12A129A4" w14:textId="77777777" w:rsidR="000E613F" w:rsidRDefault="000E613F" w:rsidP="000E613F">
            <w:r>
              <w:t xml:space="preserve">Pogovor o risanki. </w:t>
            </w:r>
          </w:p>
          <w:p w14:paraId="4BC74694" w14:textId="4FF0CE54" w:rsidR="000E613F" w:rsidRDefault="000E613F" w:rsidP="000E613F">
            <w:r>
              <w:t xml:space="preserve">Zakaj se </w:t>
            </w:r>
            <w:proofErr w:type="spellStart"/>
            <w:r>
              <w:t>konštrun</w:t>
            </w:r>
            <w:proofErr w:type="spellEnd"/>
            <w:r>
              <w:t xml:space="preserve"> z </w:t>
            </w:r>
            <w:proofErr w:type="spellStart"/>
            <w:r>
              <w:t>nikomor</w:t>
            </w:r>
            <w:proofErr w:type="spellEnd"/>
            <w:r>
              <w:t xml:space="preserve"> ne igra? Ker noče nikomur posoditi svojih igrač. </w:t>
            </w:r>
          </w:p>
          <w:p w14:paraId="642843CE" w14:textId="7C0FA35D" w:rsidR="000E613F" w:rsidRDefault="000E613F" w:rsidP="000E613F">
            <w:r>
              <w:t xml:space="preserve">Kaj naredi koštrun, ko ga zajčka prosita za bombone? Noče jima jih dati, sami jih hoče pojesti… </w:t>
            </w:r>
          </w:p>
          <w:p w14:paraId="7EFB1B98" w14:textId="06808050" w:rsidR="000E613F" w:rsidRDefault="000E613F" w:rsidP="000E613F">
            <w:r>
              <w:t xml:space="preserve">Kaj reče koštrunček, ko ga prosijo za loparje za badminton? Da ne da  in  da se bo sam igral? </w:t>
            </w:r>
          </w:p>
          <w:p w14:paraId="17EFA9FC" w14:textId="4703CF7D" w:rsidR="000E613F" w:rsidRDefault="000E613F" w:rsidP="000E613F">
            <w:r>
              <w:t xml:space="preserve">Pa se lahko badminton igra eden sam? Ne more. </w:t>
            </w:r>
          </w:p>
          <w:p w14:paraId="783BDB81" w14:textId="0AF9AB34" w:rsidR="000E613F" w:rsidRDefault="000E613F" w:rsidP="000E613F">
            <w:r>
              <w:t>Kaj pa se zgodi z raketo? K</w:t>
            </w:r>
            <w:r w:rsidR="005935D4">
              <w:t xml:space="preserve">o jo koštrunček vzame nazaj, razbije šipo.   </w:t>
            </w:r>
          </w:p>
          <w:p w14:paraId="2729B02D" w14:textId="110DB121" w:rsidR="005935D4" w:rsidRDefault="005935D4" w:rsidP="000E613F">
            <w:r>
              <w:t xml:space="preserve">In kaj nato reče učiteljica? Nauči jih pesem o tem, da ne smemo biti sebični, ampak moramo deliti stvari z drugimi. </w:t>
            </w:r>
          </w:p>
          <w:p w14:paraId="4A93A3B0" w14:textId="1D10D54D" w:rsidR="005935D4" w:rsidRDefault="005935D4" w:rsidP="000E613F">
            <w:r>
              <w:t xml:space="preserve">In ti, si tudi ti kdaj sebičen.. </w:t>
            </w:r>
          </w:p>
          <w:p w14:paraId="29D3B707" w14:textId="3A214908" w:rsidR="005935D4" w:rsidRDefault="005935D4" w:rsidP="000E613F"/>
          <w:p w14:paraId="29FB884E" w14:textId="31A8EE5B" w:rsidR="005935D4" w:rsidRDefault="005935D4" w:rsidP="000E613F"/>
          <w:p w14:paraId="38CCE09E" w14:textId="5741C8FF" w:rsidR="005935D4" w:rsidRDefault="005935D4" w:rsidP="000E613F">
            <w:r>
              <w:t>Sebičnost je eden od grehov. Jezus ne želi, da smo sebični, ampak nas uči, naj z drugimi delimo vse kar imamo. Tudi če nimamo veliko, je prav da delimo z drugimi. Tudi  če ne morem</w:t>
            </w:r>
            <w:r w:rsidR="00660178">
              <w:t xml:space="preserve">o dati veliko, je prav da damo. V Svetem pismu je zapisana zgodba o tem, kako je enkrat fantek dal svojo malico in Jezus je iz tistega malo kar je deček imel naredil zelo veliko. Pomnožil je… </w:t>
            </w:r>
          </w:p>
          <w:p w14:paraId="11C8BEFF" w14:textId="5D5406BD" w:rsidR="00660178" w:rsidRDefault="00660178" w:rsidP="000E613F"/>
          <w:p w14:paraId="7B937326" w14:textId="15500ADF" w:rsidR="00660178" w:rsidRDefault="00660178" w:rsidP="000E613F">
            <w:r>
              <w:t xml:space="preserve">ODLOMEK IZ SVETEGA PISMA: </w:t>
            </w:r>
          </w:p>
          <w:p w14:paraId="2BFCD800" w14:textId="70E6CB17" w:rsidR="00CD24F3" w:rsidRDefault="00CD24F3" w:rsidP="000E613F">
            <w:r>
              <w:t xml:space="preserve">Jezus nasiti množico.  Marko  6  - kratko sveto pismo 282  </w:t>
            </w:r>
          </w:p>
          <w:p w14:paraId="5DAEC820" w14:textId="77777777" w:rsidR="005935D4" w:rsidRDefault="005935D4" w:rsidP="000E613F"/>
          <w:p w14:paraId="50B6A2C5" w14:textId="77777777" w:rsidR="00CD24F3" w:rsidRDefault="00CD24F3" w:rsidP="00CD24F3">
            <w:r>
              <w:t xml:space="preserve">Jezus nahrani pet tisoč mož </w:t>
            </w:r>
          </w:p>
          <w:p w14:paraId="098F3EF4" w14:textId="77777777" w:rsidR="00CD24F3" w:rsidRDefault="00CD24F3" w:rsidP="00CD24F3">
            <w:r>
              <w:t>(</w:t>
            </w:r>
            <w:proofErr w:type="spellStart"/>
            <w:r>
              <w:fldChar w:fldCharType="begin"/>
            </w:r>
            <w:r>
              <w:instrText xml:space="preserve"> HYPERLINK "javascript:openref('/biblija.cgi?set=2&amp;l=sl&amp;pos=1&amp;qall=0&amp;idq=0&amp;idp0=14&amp;m=%4D%74+14,13–21');" </w:instrText>
            </w:r>
            <w:r>
              <w:fldChar w:fldCharType="separate"/>
            </w:r>
            <w:r>
              <w:rPr>
                <w:rStyle w:val="Hiperpovezava"/>
              </w:rPr>
              <w:t>Mt</w:t>
            </w:r>
            <w:proofErr w:type="spellEnd"/>
            <w:r>
              <w:rPr>
                <w:rStyle w:val="Hiperpovezava"/>
              </w:rPr>
              <w:t xml:space="preserve"> 14,13–21</w:t>
            </w:r>
            <w:r>
              <w:fldChar w:fldCharType="end"/>
            </w:r>
            <w:r>
              <w:t xml:space="preserve">; </w:t>
            </w:r>
            <w:hyperlink r:id="rId34" w:history="1">
              <w:proofErr w:type="spellStart"/>
              <w:r>
                <w:rPr>
                  <w:rStyle w:val="Hiperpovezava"/>
                </w:rPr>
                <w:t>Mr</w:t>
              </w:r>
              <w:proofErr w:type="spellEnd"/>
              <w:r>
                <w:rPr>
                  <w:rStyle w:val="Hiperpovezava"/>
                </w:rPr>
                <w:t xml:space="preserve"> 6,30–44</w:t>
              </w:r>
            </w:hyperlink>
            <w:r>
              <w:t xml:space="preserve">; </w:t>
            </w:r>
            <w:hyperlink r:id="rId35" w:history="1">
              <w:proofErr w:type="spellStart"/>
              <w:r>
                <w:rPr>
                  <w:rStyle w:val="Hiperpovezava"/>
                </w:rPr>
                <w:t>Lk</w:t>
              </w:r>
              <w:proofErr w:type="spellEnd"/>
              <w:r>
                <w:rPr>
                  <w:rStyle w:val="Hiperpovezava"/>
                </w:rPr>
                <w:t xml:space="preserve"> 9,10–17</w:t>
              </w:r>
            </w:hyperlink>
            <w:r>
              <w:t xml:space="preserve">) </w:t>
            </w:r>
          </w:p>
          <w:p w14:paraId="576ED2E2" w14:textId="77777777" w:rsidR="00CD24F3" w:rsidRDefault="00CD24F3" w:rsidP="00CD24F3">
            <w:r>
              <w:rPr>
                <w:rStyle w:val="c"/>
              </w:rPr>
              <w:t>6</w:t>
            </w:r>
            <w:r>
              <w:t xml:space="preserve"> </w:t>
            </w:r>
          </w:p>
          <w:p w14:paraId="519D0370" w14:textId="77777777" w:rsidR="00CD24F3" w:rsidRDefault="00CD24F3" w:rsidP="00CD24F3">
            <w:r>
              <w:rPr>
                <w:rStyle w:val="v"/>
              </w:rPr>
              <w:t>1 </w:t>
            </w:r>
            <w:r>
              <w:t xml:space="preserve">Potem se je Jezus prepeljal na drugo stran Galilejskega, to je </w:t>
            </w:r>
            <w:proofErr w:type="spellStart"/>
            <w:r>
              <w:t>Tiberijskega</w:t>
            </w:r>
            <w:proofErr w:type="spellEnd"/>
            <w:r>
              <w:t xml:space="preserve"> jezera. </w:t>
            </w:r>
            <w:r>
              <w:rPr>
                <w:rStyle w:val="v"/>
              </w:rPr>
              <w:t>2 </w:t>
            </w:r>
            <w:r>
              <w:t xml:space="preserve">Za njim je šla velika množica, ker je videla znamenja, ki jih je delal na bolnikih. </w:t>
            </w:r>
            <w:r>
              <w:rPr>
                <w:rStyle w:val="v"/>
              </w:rPr>
              <w:t>3 </w:t>
            </w:r>
            <w:r>
              <w:t xml:space="preserve">On pa se je povzpel na goro in tam sedel s svojimi učenci. </w:t>
            </w:r>
            <w:r>
              <w:rPr>
                <w:rStyle w:val="v"/>
              </w:rPr>
              <w:t>4 </w:t>
            </w:r>
            <w:r>
              <w:t xml:space="preserve">Blizu je bila pasha, judovski praznik. </w:t>
            </w:r>
            <w:r>
              <w:rPr>
                <w:rStyle w:val="v"/>
              </w:rPr>
              <w:t>5 </w:t>
            </w:r>
            <w:r>
              <w:t xml:space="preserve">Ko je Jezus tedaj povzdignil oči in videl, da prihaja k njemu velika množica, je rekel Filipu: »Kje naj kupimo kruha, da bodo tile jedli?« </w:t>
            </w:r>
            <w:r>
              <w:rPr>
                <w:rStyle w:val="v"/>
              </w:rPr>
              <w:t>6 </w:t>
            </w:r>
            <w:r>
              <w:t xml:space="preserve">To pa je rekel, ker ga je preizkušal; sam je namreč vedel, kaj bo storil. </w:t>
            </w:r>
            <w:r>
              <w:rPr>
                <w:rStyle w:val="v"/>
              </w:rPr>
              <w:t>7 </w:t>
            </w:r>
            <w:r>
              <w:t xml:space="preserve">Filip mu je odgovoril: »Za dvesto denarijev kruha jim ne bi bilo dosti, da bi vsak dobil vsaj majhen kos.« </w:t>
            </w:r>
            <w:r>
              <w:rPr>
                <w:rStyle w:val="v"/>
              </w:rPr>
              <w:t>8 </w:t>
            </w:r>
            <w:r>
              <w:t xml:space="preserve">Eden izmed njegovih učencev, Andrej, brat Simona Petra, mu je rekel: </w:t>
            </w:r>
            <w:r>
              <w:rPr>
                <w:rStyle w:val="v"/>
              </w:rPr>
              <w:t>9 </w:t>
            </w:r>
            <w:r>
              <w:t xml:space="preserve">»Tukaj je deček, ki ima pet ječmenovih hlebov in dve ribi, a kaj je to za toliko ljudi?« </w:t>
            </w:r>
            <w:r>
              <w:rPr>
                <w:rStyle w:val="v"/>
              </w:rPr>
              <w:t>10 </w:t>
            </w:r>
            <w:r>
              <w:t xml:space="preserve">Jezus je dejal: »Posedite ljudi.« Bilo pa je na tistem kraju veliko trave. Posedlo je torej kakih pet tisoč mož. </w:t>
            </w:r>
            <w:r>
              <w:rPr>
                <w:rStyle w:val="v"/>
              </w:rPr>
              <w:t>11 </w:t>
            </w:r>
            <w:r>
              <w:t xml:space="preserve">Tedaj je Jezus vzel hlebe, se zahvalil in jih razdelil med sedeče. Prav tako je razdelil tudi ribe, kolikor so hoteli. </w:t>
            </w:r>
            <w:r>
              <w:rPr>
                <w:rStyle w:val="v"/>
              </w:rPr>
              <w:t>12 </w:t>
            </w:r>
            <w:r>
              <w:t xml:space="preserve">Ko so se najedli, je rekel svojim učencem: »Poberite koščke, ki so ostali, da se kaj ne izgubi.« </w:t>
            </w:r>
            <w:r>
              <w:rPr>
                <w:rStyle w:val="v"/>
              </w:rPr>
              <w:t>13 </w:t>
            </w:r>
            <w:r>
              <w:t xml:space="preserve">Pobrali so jih torej in napolnili dvanajst košar s koščki, ki so od petih ječmenovih hlebov ostali tistim, ki so jedli. </w:t>
            </w:r>
            <w:r>
              <w:rPr>
                <w:rStyle w:val="v"/>
              </w:rPr>
              <w:t>14 </w:t>
            </w:r>
            <w:r>
              <w:t xml:space="preserve">Ko so ljudje videli, da je storil znamenje, so govorili: »Ta je resnično prerok, ki mora priti na svet.« </w:t>
            </w:r>
            <w:r>
              <w:rPr>
                <w:rStyle w:val="v"/>
              </w:rPr>
              <w:t>15 </w:t>
            </w:r>
            <w:r>
              <w:t xml:space="preserve">Ker je Jezus spoznal, da nameravajo priti in ga s silo odvesti, da bi ga postavili za kralja, se je spet sam umaknil na goro. </w:t>
            </w:r>
          </w:p>
          <w:p w14:paraId="2CDB543D" w14:textId="3CDB72CA" w:rsidR="005935D4" w:rsidRDefault="005935D4" w:rsidP="000E613F"/>
          <w:p w14:paraId="49CF84BA" w14:textId="3923A924" w:rsidR="00CD24F3" w:rsidRDefault="00CD24F3" w:rsidP="000E613F"/>
          <w:p w14:paraId="281C8E31" w14:textId="30DFDFE2" w:rsidR="00CD24F3" w:rsidRDefault="00CD24F3" w:rsidP="000E613F">
            <w:r>
              <w:t xml:space="preserve">Pogovor o  SP: </w:t>
            </w:r>
          </w:p>
          <w:p w14:paraId="179CC12A" w14:textId="73AB167C" w:rsidR="00CD24F3" w:rsidRDefault="00CD24F3" w:rsidP="000E613F"/>
          <w:p w14:paraId="058A9607" w14:textId="62C2E553" w:rsidR="00CD24F3" w:rsidRDefault="00CD24F3" w:rsidP="000E613F">
            <w:r>
              <w:t>Kaj je imel deček za malico: 5 ječmenovih hlebov in dve ribi</w:t>
            </w:r>
          </w:p>
          <w:p w14:paraId="69E47F69" w14:textId="7DF8CC50" w:rsidR="00CD24F3" w:rsidRDefault="00CD24F3" w:rsidP="000E613F"/>
          <w:p w14:paraId="4CC30BDA" w14:textId="5B3CC38E" w:rsidR="00CD24F3" w:rsidRDefault="00CD24F3" w:rsidP="000E613F">
            <w:r>
              <w:t>Koliko ljudi je bilo treba nahraniti? 5000 možin njihove žene in otroke</w:t>
            </w:r>
          </w:p>
          <w:p w14:paraId="452716B2" w14:textId="079E967D" w:rsidR="00CD24F3" w:rsidRDefault="00CD24F3" w:rsidP="000E613F"/>
          <w:p w14:paraId="69FFFB7F" w14:textId="6581B2DF" w:rsidR="00CD24F3" w:rsidRDefault="00CD24F3" w:rsidP="000E613F">
            <w:r>
              <w:t xml:space="preserve">Ali je Jezusu to uspelo? Je. Še ostalo je… </w:t>
            </w:r>
          </w:p>
          <w:p w14:paraId="3BB80BD9" w14:textId="1EAB60D2" w:rsidR="00CD24F3" w:rsidRDefault="00CD24F3" w:rsidP="000E613F"/>
          <w:p w14:paraId="2FAE1BBA" w14:textId="77777777" w:rsidR="00CD24F3" w:rsidRDefault="00CD24F3" w:rsidP="000E613F"/>
          <w:p w14:paraId="24DC4FE4" w14:textId="6C858A88" w:rsidR="000E613F" w:rsidRDefault="00CD24F3" w:rsidP="000E613F">
            <w:r>
              <w:t xml:space="preserve">DEJAVNOST: Pomnožijo različne stvari s pomočjo posebnega </w:t>
            </w:r>
            <w:proofErr w:type="spellStart"/>
            <w:r>
              <w:t>pomnoževalnika</w:t>
            </w:r>
            <w:proofErr w:type="spellEnd"/>
            <w:r>
              <w:t xml:space="preserve"> iz dveh ogledal… </w:t>
            </w:r>
          </w:p>
          <w:p w14:paraId="5EDC7234" w14:textId="5A207226" w:rsidR="000E613F" w:rsidRDefault="000E613F" w:rsidP="000E613F"/>
          <w:p w14:paraId="29C807A1" w14:textId="79D96D92" w:rsidR="00CD24F3" w:rsidRDefault="00CD24F3" w:rsidP="000E613F"/>
          <w:p w14:paraId="254D8230" w14:textId="0E869F91" w:rsidR="00CD24F3" w:rsidRDefault="00CD24F3" w:rsidP="000E613F">
            <w:r>
              <w:t xml:space="preserve">Naučijo se pesem: </w:t>
            </w:r>
          </w:p>
          <w:p w14:paraId="665605D5" w14:textId="77777777" w:rsidR="00CD24F3" w:rsidRDefault="00CD24F3" w:rsidP="000E613F"/>
          <w:p w14:paraId="4D735442" w14:textId="5AA6B0E0" w:rsidR="000E613F" w:rsidRDefault="000E613F" w:rsidP="000E613F">
            <w:r>
              <w:t>Sebičnež, ta je</w:t>
            </w:r>
            <w:r w:rsidR="005935D4">
              <w:t xml:space="preserve">, </w:t>
            </w:r>
            <w:r>
              <w:t xml:space="preserve"> ki vse </w:t>
            </w:r>
            <w:r w:rsidR="005935D4">
              <w:t xml:space="preserve">skriva samo zase, </w:t>
            </w:r>
          </w:p>
          <w:p w14:paraId="7957CD8E" w14:textId="2FA16DA7" w:rsidR="005935D4" w:rsidRDefault="005935D4" w:rsidP="000E613F">
            <w:r>
              <w:t xml:space="preserve">Sebičnež ves čas misli samo nase. </w:t>
            </w:r>
          </w:p>
          <w:p w14:paraId="5EF86965" w14:textId="4E1920BA" w:rsidR="005935D4" w:rsidRDefault="005935D4" w:rsidP="000E613F">
            <w:r>
              <w:t xml:space="preserve">Sebičnež naj še sam s seboj igra se, </w:t>
            </w:r>
          </w:p>
          <w:p w14:paraId="35096C5E" w14:textId="3699E388" w:rsidR="005935D4" w:rsidRDefault="005935D4" w:rsidP="000E613F">
            <w:r>
              <w:t xml:space="preserve">Poje naj vse kar vidi in redi se kakor </w:t>
            </w:r>
            <w:proofErr w:type="spellStart"/>
            <w:r>
              <w:t>prase</w:t>
            </w:r>
            <w:proofErr w:type="spellEnd"/>
            <w:r>
              <w:t xml:space="preserve">. </w:t>
            </w:r>
          </w:p>
          <w:p w14:paraId="1DD5CF27" w14:textId="2E78BAF9" w:rsidR="005935D4" w:rsidRDefault="005935D4" w:rsidP="000E613F"/>
          <w:p w14:paraId="68A9B7F3" w14:textId="5D10233E" w:rsidR="005935D4" w:rsidRDefault="005935D4" w:rsidP="000E613F">
            <w:r>
              <w:t xml:space="preserve">Če res hočeš, da bi vsi te imeli radi, </w:t>
            </w:r>
          </w:p>
          <w:p w14:paraId="4F24E7E0" w14:textId="79EE6F62" w:rsidR="005935D4" w:rsidRDefault="005935D4" w:rsidP="000E613F">
            <w:r>
              <w:t>Posodi tudi drugim svoje igrače</w:t>
            </w:r>
          </w:p>
          <w:p w14:paraId="4B3405F3" w14:textId="26734817" w:rsidR="005935D4" w:rsidRDefault="005935D4" w:rsidP="000E613F">
            <w:r>
              <w:t xml:space="preserve">Ker sam za svojim grmom jokal boš drugače. </w:t>
            </w:r>
          </w:p>
          <w:p w14:paraId="74E1E9A4" w14:textId="19CD320A" w:rsidR="005935D4" w:rsidRDefault="005935D4" w:rsidP="000E613F"/>
          <w:p w14:paraId="752188D8" w14:textId="5B98616B" w:rsidR="00B268C5" w:rsidRDefault="00B268C5" w:rsidP="00A41995"/>
        </w:tc>
      </w:tr>
      <w:tr w:rsidR="00C718C2" w14:paraId="2E5EBA22" w14:textId="77777777" w:rsidTr="00B268C5">
        <w:tc>
          <w:tcPr>
            <w:tcW w:w="1555" w:type="dxa"/>
          </w:tcPr>
          <w:p w14:paraId="647CDADC" w14:textId="77777777" w:rsidR="00C718C2" w:rsidRDefault="00C718C2" w:rsidP="00B268C5">
            <w:pPr>
              <w:jc w:val="center"/>
            </w:pPr>
            <w:r>
              <w:lastRenderedPageBreak/>
              <w:t xml:space="preserve">11.45-12.00 </w:t>
            </w:r>
          </w:p>
          <w:p w14:paraId="02916D36" w14:textId="77777777" w:rsidR="00196465" w:rsidRDefault="00196465" w:rsidP="00B268C5">
            <w:pPr>
              <w:jc w:val="center"/>
            </w:pPr>
          </w:p>
          <w:p w14:paraId="3D1CD63F" w14:textId="77777777" w:rsidR="00196465" w:rsidRDefault="00196465" w:rsidP="00B268C5">
            <w:pPr>
              <w:jc w:val="center"/>
            </w:pPr>
          </w:p>
          <w:p w14:paraId="7EBBA5A4" w14:textId="6C9340A3" w:rsidR="00196465" w:rsidRDefault="00196465" w:rsidP="00B268C5">
            <w:pPr>
              <w:jc w:val="center"/>
            </w:pPr>
            <w:r>
              <w:t xml:space="preserve">BOG IMA ME RAD , TO JE MOJ ZAKLAD  </w:t>
            </w:r>
          </w:p>
        </w:tc>
        <w:tc>
          <w:tcPr>
            <w:tcW w:w="9150" w:type="dxa"/>
          </w:tcPr>
          <w:p w14:paraId="788B1E59" w14:textId="1ED25DD6" w:rsidR="008F4088" w:rsidRPr="00A433F2" w:rsidRDefault="00A433F2" w:rsidP="008F4088">
            <w:pPr>
              <w:rPr>
                <w:b/>
                <w:i/>
                <w:u w:val="single"/>
              </w:rPr>
            </w:pPr>
            <w:r>
              <w:t xml:space="preserve">Risanka: </w:t>
            </w:r>
            <w:r w:rsidR="008F4088" w:rsidRPr="00A433F2">
              <w:rPr>
                <w:b/>
                <w:i/>
                <w:u w:val="single"/>
              </w:rPr>
              <w:t>Frančkovo božično darilo</w:t>
            </w:r>
          </w:p>
          <w:p w14:paraId="0C182862" w14:textId="77777777" w:rsidR="008F4088" w:rsidRDefault="008F4088" w:rsidP="008F4088"/>
          <w:p w14:paraId="15D1E862" w14:textId="77777777" w:rsidR="008F4088" w:rsidRDefault="008F4088" w:rsidP="008F4088">
            <w:r>
              <w:t xml:space="preserve">Franček hoče najprej podariti uničeno igračo, potem pa se zave, da mora podariti nekaj, s čimer bo druge razveselil. Nauči se, da je lepo prejemati darila, še lepše pa ga je dajati. Ko daš nekomu dragoceno darilo, ti sam dobiš še več. </w:t>
            </w:r>
          </w:p>
          <w:p w14:paraId="30CCB498" w14:textId="77777777" w:rsidR="008F4088" w:rsidRDefault="008F4088" w:rsidP="008F4088"/>
          <w:p w14:paraId="3838FF84" w14:textId="3117DC30" w:rsidR="008F4088" w:rsidRDefault="008F4088" w:rsidP="008F4088">
            <w:r>
              <w:t>Tudi Bog nam je podaril nekaj velikega. Podaril nam je Jezus</w:t>
            </w:r>
            <w:r w:rsidR="00196465">
              <w:t>a</w:t>
            </w:r>
            <w:r>
              <w:t xml:space="preserve">, svoje sina. Jezus je za nas dragoceno darilo, veliki zaklad, to pa zato, ker ima rad vsakega od nas. </w:t>
            </w:r>
            <w:r w:rsidR="00981021">
              <w:t>Jezus je naš dobri pastir. Tako se</w:t>
            </w:r>
            <w:r w:rsidR="00196465">
              <w:t xml:space="preserve"> tudi sam </w:t>
            </w:r>
            <w:r w:rsidR="00981021">
              <w:t xml:space="preserve">imenuje. </w:t>
            </w:r>
          </w:p>
          <w:p w14:paraId="7956B69B" w14:textId="0EA854D8" w:rsidR="00981021" w:rsidRDefault="00981021" w:rsidP="008F4088"/>
          <w:p w14:paraId="6ACB91BF" w14:textId="3C2B410C" w:rsidR="00981021" w:rsidRDefault="00981021" w:rsidP="008F4088">
            <w:r>
              <w:t xml:space="preserve">ODLOMEK IZ SVETEGA PISMA: Janez 10  - zgodbe iz sv. Pisma – 307 </w:t>
            </w:r>
          </w:p>
          <w:p w14:paraId="7787C827" w14:textId="471C0967" w:rsidR="00981021" w:rsidRDefault="00196465" w:rsidP="008F4088">
            <w:r>
              <w:t xml:space="preserve">Jaz sem dobri pastir. Dobri pastir da svoje življenje za ovce. </w:t>
            </w:r>
            <w:r>
              <w:rPr>
                <w:rStyle w:val="v"/>
              </w:rPr>
              <w:t>12 </w:t>
            </w:r>
            <w:r>
              <w:t xml:space="preserve">Tisti pa, ki je najemnik in ne pastir in ovce niso njegove, pusti ovce in zbeži, ko vidi, da prihaja volk, in volk jih pograbi in razkropi. </w:t>
            </w:r>
            <w:r>
              <w:rPr>
                <w:rStyle w:val="v"/>
              </w:rPr>
              <w:t>13 </w:t>
            </w:r>
            <w:r>
              <w:t xml:space="preserve">Je pač najemnik in mu za ovce ni mar. </w:t>
            </w:r>
            <w:r>
              <w:rPr>
                <w:rStyle w:val="v"/>
              </w:rPr>
              <w:t>14 </w:t>
            </w:r>
            <w:r>
              <w:t xml:space="preserve">Jaz sem dobri pastir in poznam svoje in moje poznajo mene, </w:t>
            </w:r>
            <w:r>
              <w:rPr>
                <w:rStyle w:val="v"/>
              </w:rPr>
              <w:t>15 </w:t>
            </w:r>
            <w:r>
              <w:t>kakor Oče pozna mene in jaz poznam Očeta. Svoje življenje dam za ovce.</w:t>
            </w:r>
          </w:p>
          <w:p w14:paraId="7DAF2BB0" w14:textId="77777777" w:rsidR="008F4088" w:rsidRDefault="008F4088" w:rsidP="008F4088"/>
          <w:p w14:paraId="373D7B12" w14:textId="77777777" w:rsidR="00196465" w:rsidRDefault="00196465" w:rsidP="008F4088"/>
          <w:p w14:paraId="442BFCBE" w14:textId="7B66F121" w:rsidR="008F4088" w:rsidRDefault="008F4088" w:rsidP="008F4088">
            <w:r>
              <w:t xml:space="preserve">Pesem: Našel sem zaklad, da Bog ima me rad, ne bi bilo prav, če ga drugim ne bi dal. </w:t>
            </w:r>
          </w:p>
          <w:p w14:paraId="668BDDF6" w14:textId="77777777" w:rsidR="008F4088" w:rsidRDefault="008F4088" w:rsidP="008F4088"/>
          <w:p w14:paraId="1ECF1783" w14:textId="2659D65F" w:rsidR="008F4088" w:rsidRDefault="008F4088" w:rsidP="008F4088">
            <w:r>
              <w:t xml:space="preserve">Jezus je </w:t>
            </w:r>
            <w:r w:rsidR="00981021">
              <w:t xml:space="preserve">res </w:t>
            </w:r>
            <w:r>
              <w:t xml:space="preserve"> na</w:t>
            </w:r>
            <w:r w:rsidR="00981021">
              <w:t>š</w:t>
            </w:r>
            <w:r>
              <w:t xml:space="preserve"> velik zaklad,</w:t>
            </w:r>
            <w:r w:rsidR="00981021">
              <w:t xml:space="preserve"> naše veliko darilo, tudi zato, </w:t>
            </w:r>
            <w:r>
              <w:t xml:space="preserve"> ker nam znova in znova odpušča grehe. </w:t>
            </w:r>
            <w:r w:rsidR="00981021">
              <w:t xml:space="preserve"> </w:t>
            </w:r>
            <w:r>
              <w:t>Danes bodo šli nekateri naši bratci in sestrice prvič k prvi spovedi. Za njih bomo pripravili darila.</w:t>
            </w:r>
            <w:r w:rsidR="00981021">
              <w:t xml:space="preserve">   </w:t>
            </w:r>
          </w:p>
          <w:p w14:paraId="5F81C883" w14:textId="7D7F5376" w:rsidR="00981021" w:rsidRDefault="00196465" w:rsidP="008F4088">
            <w:r>
              <w:t xml:space="preserve">Ste zato… </w:t>
            </w:r>
          </w:p>
          <w:p w14:paraId="322E1ACF" w14:textId="77777777" w:rsidR="00E67929" w:rsidRDefault="00E67929" w:rsidP="008F4088"/>
          <w:p w14:paraId="4E3B5ED0" w14:textId="455DB498" w:rsidR="00981021" w:rsidRDefault="00981021" w:rsidP="008F4088">
            <w:r>
              <w:t xml:space="preserve">Začnejo pripravljati darila. </w:t>
            </w:r>
            <w:r w:rsidR="00196465">
              <w:t xml:space="preserve">  Vlivanje v modelčke… Popoldan bodo pobarvali… </w:t>
            </w:r>
          </w:p>
          <w:p w14:paraId="1224ECD6" w14:textId="312504DD" w:rsidR="008F4088" w:rsidRDefault="008F4088" w:rsidP="00C718C2"/>
          <w:p w14:paraId="692B8EAE" w14:textId="77777777" w:rsidR="00C718C2" w:rsidRDefault="00C718C2" w:rsidP="008F4088"/>
          <w:p w14:paraId="7156E69B" w14:textId="77777777" w:rsidR="0026253B" w:rsidRDefault="0026253B" w:rsidP="008F4088"/>
          <w:p w14:paraId="15A38A23" w14:textId="77777777" w:rsidR="0026253B" w:rsidRDefault="0026253B" w:rsidP="008F4088"/>
          <w:p w14:paraId="4CC576D7" w14:textId="77777777" w:rsidR="0026253B" w:rsidRDefault="0026253B" w:rsidP="008F4088"/>
          <w:p w14:paraId="4554BC0B" w14:textId="77777777" w:rsidR="0026253B" w:rsidRDefault="0026253B" w:rsidP="008F4088"/>
          <w:p w14:paraId="56235EFE" w14:textId="77777777" w:rsidR="0026253B" w:rsidRDefault="0026253B" w:rsidP="008F4088"/>
          <w:p w14:paraId="6FA729F7" w14:textId="77777777" w:rsidR="0026253B" w:rsidRDefault="0026253B" w:rsidP="008F4088"/>
          <w:p w14:paraId="12DC0FF4" w14:textId="77777777" w:rsidR="0026253B" w:rsidRDefault="0026253B" w:rsidP="008F4088"/>
          <w:p w14:paraId="41855B9B" w14:textId="77777777" w:rsidR="0026253B" w:rsidRDefault="0026253B" w:rsidP="008F4088"/>
          <w:p w14:paraId="1ECF660C" w14:textId="77777777" w:rsidR="0026253B" w:rsidRDefault="0026253B" w:rsidP="008F4088"/>
          <w:p w14:paraId="7F871B60" w14:textId="77777777" w:rsidR="0026253B" w:rsidRDefault="0026253B" w:rsidP="008F4088"/>
          <w:p w14:paraId="0A75B27B" w14:textId="77777777" w:rsidR="0026253B" w:rsidRDefault="0026253B" w:rsidP="008F4088"/>
          <w:p w14:paraId="7DB9CD22" w14:textId="77777777" w:rsidR="0026253B" w:rsidRDefault="0026253B" w:rsidP="008F4088"/>
          <w:p w14:paraId="737D68FD" w14:textId="77777777" w:rsidR="0026253B" w:rsidRDefault="0026253B" w:rsidP="008F4088"/>
          <w:p w14:paraId="664E7712" w14:textId="77777777" w:rsidR="0026253B" w:rsidRDefault="0026253B" w:rsidP="008F4088"/>
          <w:p w14:paraId="4C7D9DB0" w14:textId="77777777" w:rsidR="0026253B" w:rsidRDefault="0026253B" w:rsidP="008F4088"/>
          <w:p w14:paraId="3CC2376D" w14:textId="77777777" w:rsidR="0026253B" w:rsidRDefault="0026253B" w:rsidP="008F4088"/>
          <w:p w14:paraId="69A75DE9" w14:textId="77777777" w:rsidR="0026253B" w:rsidRDefault="0026253B" w:rsidP="008F4088"/>
          <w:p w14:paraId="7B3AE45B" w14:textId="77777777" w:rsidR="0026253B" w:rsidRDefault="0026253B" w:rsidP="008F4088"/>
          <w:p w14:paraId="3CA45866" w14:textId="77777777" w:rsidR="0026253B" w:rsidRDefault="0026253B" w:rsidP="008F4088"/>
          <w:p w14:paraId="7FCE74AB" w14:textId="37DA69D8" w:rsidR="0026253B" w:rsidRDefault="0026253B" w:rsidP="008F4088"/>
        </w:tc>
      </w:tr>
      <w:tr w:rsidR="00B268C5" w14:paraId="742D5191" w14:textId="77777777" w:rsidTr="00B268C5">
        <w:tc>
          <w:tcPr>
            <w:tcW w:w="1555" w:type="dxa"/>
          </w:tcPr>
          <w:p w14:paraId="68401B92" w14:textId="4539298B" w:rsidR="00B268C5" w:rsidRDefault="00B268C5" w:rsidP="00B268C5">
            <w:pPr>
              <w:jc w:val="center"/>
            </w:pPr>
            <w:r>
              <w:lastRenderedPageBreak/>
              <w:t>12.30 -16.00</w:t>
            </w:r>
          </w:p>
        </w:tc>
        <w:tc>
          <w:tcPr>
            <w:tcW w:w="9150" w:type="dxa"/>
          </w:tcPr>
          <w:p w14:paraId="7E6E9A95" w14:textId="06598441" w:rsidR="00B268C5" w:rsidRDefault="00B268C5">
            <w:r>
              <w:t xml:space="preserve">KOSILO IN PROSTI ČAS </w:t>
            </w:r>
          </w:p>
        </w:tc>
      </w:tr>
      <w:tr w:rsidR="00B268C5" w14:paraId="4B114B70" w14:textId="77777777" w:rsidTr="00B268C5">
        <w:tc>
          <w:tcPr>
            <w:tcW w:w="1555" w:type="dxa"/>
          </w:tcPr>
          <w:p w14:paraId="4CCD2615" w14:textId="77777777" w:rsidR="00B268C5" w:rsidRDefault="00B268C5">
            <w:r>
              <w:t>16.00- 17.30</w:t>
            </w:r>
          </w:p>
          <w:p w14:paraId="69E6BD6A" w14:textId="77777777" w:rsidR="000D1D15" w:rsidRDefault="000D1D15"/>
          <w:p w14:paraId="3C67CA85" w14:textId="77777777" w:rsidR="000D1D15" w:rsidRDefault="000D1D15"/>
          <w:p w14:paraId="170BD50D" w14:textId="77777777" w:rsidR="000D1D15" w:rsidRDefault="000D1D15"/>
          <w:p w14:paraId="099F293B" w14:textId="762AB17F" w:rsidR="000D1D15" w:rsidRDefault="000D1D15">
            <w:r>
              <w:t xml:space="preserve">Z METLO LAHKO OČISTIŠ SVOJO SOBO, s SPOVEDJO PA SVOJE SRCE </w:t>
            </w:r>
          </w:p>
        </w:tc>
        <w:tc>
          <w:tcPr>
            <w:tcW w:w="9150" w:type="dxa"/>
          </w:tcPr>
          <w:p w14:paraId="2D36B9CA" w14:textId="7B3475DF" w:rsidR="008F4088" w:rsidRPr="00A433F2" w:rsidRDefault="00A433F2" w:rsidP="008F4088">
            <w:pPr>
              <w:rPr>
                <w:b/>
                <w:i/>
                <w:u w:val="single"/>
              </w:rPr>
            </w:pPr>
            <w:r>
              <w:t xml:space="preserve">Risanka: </w:t>
            </w:r>
            <w:r w:rsidR="008F4088" w:rsidRPr="00A433F2">
              <w:rPr>
                <w:b/>
                <w:i/>
                <w:u w:val="single"/>
              </w:rPr>
              <w:t xml:space="preserve">Medved </w:t>
            </w:r>
            <w:proofErr w:type="spellStart"/>
            <w:r w:rsidR="008F4088" w:rsidRPr="00A433F2">
              <w:rPr>
                <w:b/>
                <w:i/>
                <w:u w:val="single"/>
              </w:rPr>
              <w:t>uhec</w:t>
            </w:r>
            <w:proofErr w:type="spellEnd"/>
            <w:r w:rsidR="008F4088" w:rsidRPr="00A433F2">
              <w:rPr>
                <w:b/>
                <w:i/>
                <w:u w:val="single"/>
              </w:rPr>
              <w:t xml:space="preserve"> nočni ropot</w:t>
            </w:r>
          </w:p>
          <w:p w14:paraId="781C2503" w14:textId="77777777" w:rsidR="00A433F2" w:rsidRDefault="00A433F2" w:rsidP="008F4088"/>
          <w:p w14:paraId="059E5E2E" w14:textId="14395FC8" w:rsidR="00A433F2" w:rsidRDefault="00A433F2" w:rsidP="008F4088">
            <w:r>
              <w:t xml:space="preserve">Pogovor o risanki: </w:t>
            </w:r>
          </w:p>
          <w:p w14:paraId="17C0447E" w14:textId="4EED8FFB" w:rsidR="00A433F2" w:rsidRDefault="00A433F2" w:rsidP="008F4088">
            <w:r>
              <w:t xml:space="preserve">Zakaj je Medo šel v posteljo oblečen in brez umitih zob?  Ker je bil od igranja zelo utrujen. </w:t>
            </w:r>
          </w:p>
          <w:p w14:paraId="53574864" w14:textId="1E20B7E0" w:rsidR="00A433F2" w:rsidRDefault="00A433F2" w:rsidP="008F4088">
            <w:r>
              <w:t xml:space="preserve">In je dobro spal? Ne, ker  je v sobi ropotalo. </w:t>
            </w:r>
          </w:p>
          <w:p w14:paraId="683ABE33" w14:textId="2B993164" w:rsidR="00A433F2" w:rsidRDefault="00A433F2" w:rsidP="008F4088">
            <w:r>
              <w:t xml:space="preserve">Zakaj pa je ropotalo? Miši so premikali smeti. </w:t>
            </w:r>
          </w:p>
          <w:p w14:paraId="2F08A5DE" w14:textId="5E25E004" w:rsidR="00A433F2" w:rsidRDefault="00A433F2" w:rsidP="008F4088">
            <w:r>
              <w:t xml:space="preserve">In kaj je medo naredil? Pospravil je sobo? </w:t>
            </w:r>
          </w:p>
          <w:p w14:paraId="22E14E5A" w14:textId="46A00EDC" w:rsidR="00A433F2" w:rsidRDefault="00A433F2" w:rsidP="008F4088">
            <w:r>
              <w:t xml:space="preserve">Kako je spal potem? Zelo dobro.  </w:t>
            </w:r>
          </w:p>
          <w:p w14:paraId="77320771" w14:textId="77777777" w:rsidR="00A433F2" w:rsidRDefault="00A433F2" w:rsidP="008F4088"/>
          <w:p w14:paraId="27824790" w14:textId="0023C6A5" w:rsidR="008F4088" w:rsidRDefault="008F4088" w:rsidP="008F4088">
            <w:r>
              <w:t>Če stvari niso pospravljene, ne moremo spati. Že če je soba razmetana ne gre, kaj šele če je razmetano naše srce. Zato bomo, ko bomo večji in bo teh smeti več, tudi mi hodili k spovedi. Da pospravimo stvari, da potem mirno živimo.</w:t>
            </w:r>
            <w:r w:rsidR="00A433F2">
              <w:t xml:space="preserve">  Tako kot so to danes že naredili </w:t>
            </w:r>
            <w:proofErr w:type="spellStart"/>
            <w:r w:rsidR="00A433F2">
              <w:t>starjši</w:t>
            </w:r>
            <w:proofErr w:type="spellEnd"/>
            <w:r w:rsidR="00A433F2">
              <w:t xml:space="preserve"> otroci, letošnji </w:t>
            </w:r>
            <w:proofErr w:type="spellStart"/>
            <w:r w:rsidR="00A433F2">
              <w:t>prvobhajanci</w:t>
            </w:r>
            <w:proofErr w:type="spellEnd"/>
            <w:r w:rsidR="00A433F2">
              <w:t xml:space="preserve"> to počnejo ravno sedaj, starši bodo naredili zvečer. </w:t>
            </w:r>
          </w:p>
          <w:p w14:paraId="77885C77" w14:textId="455027BC" w:rsidR="00A433F2" w:rsidRDefault="00A433F2" w:rsidP="008F4088"/>
          <w:p w14:paraId="2F112BBE" w14:textId="281F1828" w:rsidR="00A433F2" w:rsidRDefault="00A433F2" w:rsidP="008F4088">
            <w:r>
              <w:t xml:space="preserve">A kdo od vas že ve, kaj pomeni iti k spovedi? Otroci najbrž ne bodo vedeli, zato naj eden od animatorjev pove na kratko. </w:t>
            </w:r>
          </w:p>
          <w:p w14:paraId="50531E63" w14:textId="1FC19EB9" w:rsidR="00A433F2" w:rsidRDefault="00A433F2" w:rsidP="008F4088"/>
          <w:p w14:paraId="61F2E21E" w14:textId="25199A60" w:rsidR="00A433F2" w:rsidRDefault="00A433F2" w:rsidP="008F4088">
            <w:r>
              <w:t xml:space="preserve">Preden je Jezus šel v nebesa je dal učencem posebno nalogo. Poslušajmo, kje v Svetem pismo je to napisano. </w:t>
            </w:r>
          </w:p>
          <w:p w14:paraId="62440E0B" w14:textId="67DBAC89" w:rsidR="007D109D" w:rsidRDefault="007D109D" w:rsidP="008F4088"/>
          <w:p w14:paraId="44A47479" w14:textId="51DD0BEB" w:rsidR="007D109D" w:rsidRDefault="007D109D" w:rsidP="007D109D">
            <w:r>
              <w:t xml:space="preserve">ODLOMEK IZ SVETGA PISMA: Jezus se prikaže učencem </w:t>
            </w:r>
          </w:p>
          <w:p w14:paraId="74151621" w14:textId="77777777" w:rsidR="007D109D" w:rsidRDefault="007D109D" w:rsidP="007D109D">
            <w:r>
              <w:t>(</w:t>
            </w:r>
            <w:proofErr w:type="spellStart"/>
            <w:r>
              <w:fldChar w:fldCharType="begin"/>
            </w:r>
            <w:r>
              <w:instrText xml:space="preserve"> HYPERLINK "javascript:openref('/biblija.cgi?set=2&amp;l=sl&amp;pos=1&amp;qall=0&amp;idq=0&amp;idp0=14&amp;m=%4D%74+28,16–20');" </w:instrText>
            </w:r>
            <w:r>
              <w:fldChar w:fldCharType="separate"/>
            </w:r>
            <w:r>
              <w:rPr>
                <w:rStyle w:val="Hiperpovezava"/>
              </w:rPr>
              <w:t>Mt</w:t>
            </w:r>
            <w:proofErr w:type="spellEnd"/>
            <w:r>
              <w:rPr>
                <w:rStyle w:val="Hiperpovezava"/>
              </w:rPr>
              <w:t xml:space="preserve"> 28,16–20</w:t>
            </w:r>
            <w:r>
              <w:fldChar w:fldCharType="end"/>
            </w:r>
            <w:r>
              <w:t xml:space="preserve">; </w:t>
            </w:r>
            <w:hyperlink r:id="rId36" w:history="1">
              <w:proofErr w:type="spellStart"/>
              <w:r>
                <w:rPr>
                  <w:rStyle w:val="Hiperpovezava"/>
                </w:rPr>
                <w:t>Mr</w:t>
              </w:r>
              <w:proofErr w:type="spellEnd"/>
              <w:r>
                <w:rPr>
                  <w:rStyle w:val="Hiperpovezava"/>
                </w:rPr>
                <w:t xml:space="preserve"> 16,14–18</w:t>
              </w:r>
            </w:hyperlink>
            <w:r>
              <w:t xml:space="preserve">; </w:t>
            </w:r>
            <w:hyperlink r:id="rId37" w:history="1">
              <w:proofErr w:type="spellStart"/>
              <w:r>
                <w:rPr>
                  <w:rStyle w:val="Hiperpovezava"/>
                </w:rPr>
                <w:t>Lk</w:t>
              </w:r>
              <w:proofErr w:type="spellEnd"/>
              <w:r>
                <w:rPr>
                  <w:rStyle w:val="Hiperpovezava"/>
                </w:rPr>
                <w:t xml:space="preserve"> 24,36–49</w:t>
              </w:r>
            </w:hyperlink>
            <w:r>
              <w:t xml:space="preserve">) </w:t>
            </w:r>
          </w:p>
          <w:p w14:paraId="67FED776" w14:textId="77777777" w:rsidR="007D109D" w:rsidRDefault="007D109D" w:rsidP="007D109D">
            <w:r>
              <w:rPr>
                <w:rStyle w:val="v"/>
              </w:rPr>
              <w:t>19 </w:t>
            </w:r>
            <w:r>
              <w:t xml:space="preserve">Pod noč tistega dne, prvega v tednu, ko so bila tam, kjer so se učenci zadrževali, vrata iz strahu pred Judi zaklenjena, je prišel Jezus, stopil mednje in jim rekel: »Mir vam bodi!« </w:t>
            </w:r>
            <w:r>
              <w:rPr>
                <w:rStyle w:val="v"/>
              </w:rPr>
              <w:t>20 </w:t>
            </w:r>
            <w:r>
              <w:t xml:space="preserve">In ko je to rekel, jim je pokazal roke in stran. Učenci so se razveselili, ko so videli Gospoda. </w:t>
            </w:r>
            <w:r>
              <w:rPr>
                <w:rStyle w:val="v"/>
              </w:rPr>
              <w:t>21 </w:t>
            </w:r>
            <w:r>
              <w:t xml:space="preserve">Tedaj jim je Jezus spet rekel: »Mir vam bodi! Kakor je Oče mene poslal, tudi jaz vas pošiljam.« </w:t>
            </w:r>
            <w:r>
              <w:rPr>
                <w:rStyle w:val="v"/>
              </w:rPr>
              <w:t>22 </w:t>
            </w:r>
            <w:r>
              <w:t xml:space="preserve">In ko je to izrekel, je dihnil vanje in jim dejal: »Prejmite Svetega Duha! </w:t>
            </w:r>
            <w:r>
              <w:rPr>
                <w:rStyle w:val="v"/>
              </w:rPr>
              <w:t>23 </w:t>
            </w:r>
            <w:r>
              <w:t xml:space="preserve">Katerim grehe odpustite, so jim odpuščeni; katerim jih zadržite, so jim zadržani.« </w:t>
            </w:r>
          </w:p>
          <w:p w14:paraId="7176FD3A" w14:textId="7CDD84C4" w:rsidR="007D109D" w:rsidRDefault="007D109D" w:rsidP="008F4088"/>
          <w:p w14:paraId="11F1FD5C" w14:textId="195A59AB" w:rsidR="00990AF0" w:rsidRDefault="00A433F2" w:rsidP="00990AF0">
            <w:r>
              <w:t xml:space="preserve">DEJAVNOST: Naredimo darila do konca za </w:t>
            </w:r>
            <w:r w:rsidR="007D109D">
              <w:t xml:space="preserve">otroke,  ki bodo  prvič pri spovedi… </w:t>
            </w:r>
          </w:p>
          <w:p w14:paraId="39ABCBA9" w14:textId="77777777" w:rsidR="00990AF0" w:rsidRDefault="00990AF0" w:rsidP="00990AF0"/>
          <w:p w14:paraId="39FD7228" w14:textId="77777777" w:rsidR="00B268C5" w:rsidRDefault="00B268C5" w:rsidP="007D109D"/>
        </w:tc>
      </w:tr>
      <w:tr w:rsidR="00B268C5" w14:paraId="00BCA825" w14:textId="77777777" w:rsidTr="00B268C5">
        <w:tc>
          <w:tcPr>
            <w:tcW w:w="1555" w:type="dxa"/>
          </w:tcPr>
          <w:p w14:paraId="7187D888" w14:textId="0C3F7AC5" w:rsidR="00B268C5" w:rsidRDefault="00B268C5">
            <w:r>
              <w:t>17.30-18.30</w:t>
            </w:r>
          </w:p>
        </w:tc>
        <w:tc>
          <w:tcPr>
            <w:tcW w:w="9150" w:type="dxa"/>
          </w:tcPr>
          <w:p w14:paraId="038AD93D" w14:textId="0AF210C1" w:rsidR="00B268C5" w:rsidRDefault="00B268C5">
            <w:r>
              <w:t>MAŠA</w:t>
            </w:r>
          </w:p>
        </w:tc>
      </w:tr>
      <w:tr w:rsidR="00B268C5" w14:paraId="08484268" w14:textId="77777777" w:rsidTr="00B268C5">
        <w:tc>
          <w:tcPr>
            <w:tcW w:w="1555" w:type="dxa"/>
          </w:tcPr>
          <w:p w14:paraId="17859C20" w14:textId="77777777" w:rsidR="00B268C5" w:rsidRDefault="00B268C5"/>
        </w:tc>
        <w:tc>
          <w:tcPr>
            <w:tcW w:w="9150" w:type="dxa"/>
          </w:tcPr>
          <w:p w14:paraId="2227EDC1" w14:textId="77777777" w:rsidR="00B268C5" w:rsidRDefault="00B268C5"/>
          <w:p w14:paraId="45118BD2" w14:textId="77777777" w:rsidR="0026253B" w:rsidRDefault="0026253B"/>
          <w:p w14:paraId="7218AC85" w14:textId="77777777" w:rsidR="0026253B" w:rsidRDefault="0026253B"/>
          <w:p w14:paraId="77311FCE" w14:textId="77777777" w:rsidR="0026253B" w:rsidRDefault="0026253B"/>
          <w:p w14:paraId="76D79373" w14:textId="77777777" w:rsidR="0026253B" w:rsidRDefault="0026253B"/>
          <w:p w14:paraId="1451F92D" w14:textId="77777777" w:rsidR="0026253B" w:rsidRDefault="0026253B"/>
          <w:p w14:paraId="12EF2CF1" w14:textId="77777777" w:rsidR="0026253B" w:rsidRDefault="0026253B"/>
          <w:p w14:paraId="00D02ED0" w14:textId="77777777" w:rsidR="0026253B" w:rsidRDefault="0026253B"/>
          <w:p w14:paraId="248DF1CA" w14:textId="77777777" w:rsidR="0026253B" w:rsidRDefault="0026253B"/>
          <w:p w14:paraId="2CE701D2" w14:textId="77777777" w:rsidR="0026253B" w:rsidRDefault="0026253B"/>
          <w:p w14:paraId="197D21C9" w14:textId="77777777" w:rsidR="0026253B" w:rsidRDefault="0026253B"/>
          <w:p w14:paraId="59C37DCE" w14:textId="77777777" w:rsidR="0026253B" w:rsidRDefault="0026253B"/>
          <w:p w14:paraId="0B2C9859" w14:textId="77777777" w:rsidR="0026253B" w:rsidRDefault="0026253B"/>
          <w:p w14:paraId="69DF4321" w14:textId="77777777" w:rsidR="0026253B" w:rsidRDefault="0026253B"/>
          <w:p w14:paraId="0A5944B8" w14:textId="77777777" w:rsidR="0026253B" w:rsidRDefault="0026253B"/>
          <w:p w14:paraId="39150EAF" w14:textId="77777777" w:rsidR="0026253B" w:rsidRDefault="0026253B"/>
          <w:p w14:paraId="10ABBF77" w14:textId="77777777" w:rsidR="0026253B" w:rsidRDefault="0026253B"/>
          <w:p w14:paraId="6014DE64" w14:textId="77777777" w:rsidR="0026253B" w:rsidRDefault="0026253B"/>
          <w:p w14:paraId="13A0683D" w14:textId="77777777" w:rsidR="0026253B" w:rsidRDefault="0026253B"/>
          <w:p w14:paraId="20DCDDAD" w14:textId="77777777" w:rsidR="0026253B" w:rsidRDefault="0026253B"/>
          <w:p w14:paraId="78AF6A8E" w14:textId="77777777" w:rsidR="0026253B" w:rsidRDefault="0026253B"/>
          <w:p w14:paraId="65BDA0C9" w14:textId="77777777" w:rsidR="0026253B" w:rsidRDefault="0026253B"/>
          <w:p w14:paraId="1BD5FF02" w14:textId="77777777" w:rsidR="0026253B" w:rsidRDefault="0026253B"/>
          <w:p w14:paraId="7BC323FB" w14:textId="6806E7AD" w:rsidR="0026253B" w:rsidRDefault="0026253B"/>
        </w:tc>
      </w:tr>
      <w:tr w:rsidR="00B268C5" w14:paraId="69323214" w14:textId="77777777" w:rsidTr="00B268C5">
        <w:tc>
          <w:tcPr>
            <w:tcW w:w="1555" w:type="dxa"/>
          </w:tcPr>
          <w:p w14:paraId="7CB3C571" w14:textId="77777777" w:rsidR="00B268C5" w:rsidRDefault="00B268C5">
            <w:r>
              <w:lastRenderedPageBreak/>
              <w:t>NEDELJA</w:t>
            </w:r>
          </w:p>
          <w:p w14:paraId="4C894F4F" w14:textId="4D800EBD" w:rsidR="00B268C5" w:rsidRDefault="00B268C5" w:rsidP="00F80A91">
            <w:r>
              <w:t>9.15-10.</w:t>
            </w:r>
            <w:r w:rsidR="000D1D15">
              <w:t>30</w:t>
            </w:r>
          </w:p>
          <w:p w14:paraId="06C88662" w14:textId="77777777" w:rsidR="000D1D15" w:rsidRDefault="000D1D15" w:rsidP="00F80A91"/>
          <w:p w14:paraId="608B42A5" w14:textId="7C07B16A" w:rsidR="000D1D15" w:rsidRDefault="000D1D15" w:rsidP="00F80A91">
            <w:r>
              <w:t xml:space="preserve">PAMETEN </w:t>
            </w:r>
            <w:r>
              <w:br/>
              <w:t xml:space="preserve">MOŽAK ZIDA HIŠO NA SKLAI </w:t>
            </w:r>
          </w:p>
        </w:tc>
        <w:tc>
          <w:tcPr>
            <w:tcW w:w="9150" w:type="dxa"/>
          </w:tcPr>
          <w:p w14:paraId="5C22D3DC" w14:textId="2FC678FE" w:rsidR="000D1D15" w:rsidRDefault="000D1D15" w:rsidP="008F4088">
            <w:r>
              <w:t xml:space="preserve">Uvodna motivacija: pesem pri nas pa hiško zidamo, od jutra do večera… </w:t>
            </w:r>
          </w:p>
          <w:p w14:paraId="6C1C63D7" w14:textId="182F1875" w:rsidR="000D1D15" w:rsidRDefault="000D1D15" w:rsidP="008F4088"/>
          <w:p w14:paraId="61CA02F7" w14:textId="77777777" w:rsidR="000D1D15" w:rsidRDefault="000D1D15" w:rsidP="008F4088"/>
          <w:p w14:paraId="270DBAF6" w14:textId="77777777" w:rsidR="000D1D15" w:rsidRDefault="000D1D15" w:rsidP="008F4088">
            <w:r>
              <w:t xml:space="preserve">Risanka: VOLK IN TRIJE PRAŠIČKI – 8 minut   </w:t>
            </w:r>
          </w:p>
          <w:p w14:paraId="7738B2A6" w14:textId="72CFC2F5" w:rsidR="009A7C5B" w:rsidRDefault="00CF053A" w:rsidP="008F4088">
            <w:hyperlink r:id="rId38" w:history="1">
              <w:r w:rsidR="000D1D15" w:rsidRPr="00072426">
                <w:rPr>
                  <w:rStyle w:val="Hiperpovezava"/>
                </w:rPr>
                <w:t>http://www.mojvideo.com/video-tri-prasicki/0eb603b2b17a10694e14</w:t>
              </w:r>
            </w:hyperlink>
          </w:p>
          <w:p w14:paraId="6C2B6D2B" w14:textId="27772837" w:rsidR="000D1D15" w:rsidRDefault="000D1D15" w:rsidP="008F4088"/>
          <w:p w14:paraId="214E9F86" w14:textId="604A8D7A" w:rsidR="000D1D15" w:rsidRDefault="000D1D15" w:rsidP="008F4088"/>
          <w:p w14:paraId="27226B32" w14:textId="3C94629E" w:rsidR="000D1D15" w:rsidRDefault="000D1D15" w:rsidP="008F4088">
            <w:r>
              <w:t xml:space="preserve">Pogovor o risanki: </w:t>
            </w:r>
          </w:p>
          <w:p w14:paraId="23981267" w14:textId="1C06CC71" w:rsidR="000D1D15" w:rsidRDefault="000D1D15" w:rsidP="008F4088"/>
          <w:p w14:paraId="4BDDC86B" w14:textId="38C23318" w:rsidR="000D1D15" w:rsidRDefault="000D1D15" w:rsidP="008F4088">
            <w:r>
              <w:t>Iz česa so si zgradili hiške?</w:t>
            </w:r>
          </w:p>
          <w:p w14:paraId="0D2EFCDC" w14:textId="5EA72EEE" w:rsidR="000D1D15" w:rsidRDefault="000D1D15" w:rsidP="008F4088"/>
          <w:p w14:paraId="4EC04457" w14:textId="49E43D70" w:rsidR="000D1D15" w:rsidRDefault="000D1D15" w:rsidP="008F4088">
            <w:r>
              <w:t xml:space="preserve">Katera hiška je bila zgrajena najprej? </w:t>
            </w:r>
          </w:p>
          <w:p w14:paraId="5415DF15" w14:textId="661C09F5" w:rsidR="000D1D15" w:rsidRDefault="000D1D15" w:rsidP="008F4088"/>
          <w:p w14:paraId="5CB6FA55" w14:textId="37BBF37D" w:rsidR="000D1D15" w:rsidRDefault="000D1D15" w:rsidP="008F4088">
            <w:r>
              <w:t>Katero hiško so zidali najdlje?</w:t>
            </w:r>
          </w:p>
          <w:p w14:paraId="4078CE3D" w14:textId="758CCD1A" w:rsidR="000D1D15" w:rsidRDefault="000D1D15" w:rsidP="008F4088"/>
          <w:p w14:paraId="35A56192" w14:textId="621593C8" w:rsidR="000D1D15" w:rsidRDefault="000D1D15" w:rsidP="008F4088">
            <w:r>
              <w:t xml:space="preserve">Kaj se je zgodilo s prvo, kaj z drugo in kaj s tretjo hiško? </w:t>
            </w:r>
          </w:p>
          <w:p w14:paraId="70D3391E" w14:textId="744FCC1E" w:rsidR="000D1D15" w:rsidRDefault="000D1D15" w:rsidP="008F4088">
            <w:r>
              <w:t xml:space="preserve">Ali je </w:t>
            </w:r>
            <w:proofErr w:type="spellStart"/>
            <w:r>
              <w:t>pommebno</w:t>
            </w:r>
            <w:proofErr w:type="spellEnd"/>
            <w:r>
              <w:t xml:space="preserve">, da ima dobro hišo? </w:t>
            </w:r>
          </w:p>
          <w:p w14:paraId="345695DB" w14:textId="78BFCF3E" w:rsidR="000D1D15" w:rsidRDefault="000D1D15" w:rsidP="008F4088"/>
          <w:p w14:paraId="717E71CF" w14:textId="1AE10ECF" w:rsidR="000D1D15" w:rsidRDefault="000D1D15" w:rsidP="008F4088"/>
          <w:p w14:paraId="4701D15F" w14:textId="3F4BE72C" w:rsidR="000D1D15" w:rsidRDefault="000D1D15" w:rsidP="008F4088">
            <w:r>
              <w:t xml:space="preserve">Tudi Jezus je vedel, da je zelo pomembno, da je hiša dobro narejena. O tem lahko beremo v svetem pismu. Poslušajmo: </w:t>
            </w:r>
          </w:p>
          <w:p w14:paraId="5DF05B06" w14:textId="77648524" w:rsidR="000D1D15" w:rsidRDefault="000D1D15" w:rsidP="008F4088"/>
          <w:p w14:paraId="6654B18F" w14:textId="5A2CA1F9" w:rsidR="00B439E0" w:rsidRDefault="00B439E0" w:rsidP="008F4088"/>
          <w:p w14:paraId="1713D524" w14:textId="504D61F3" w:rsidR="00B439E0" w:rsidRDefault="00B439E0" w:rsidP="00B439E0">
            <w:r>
              <w:t>ODLOMEK IZ SVET</w:t>
            </w:r>
            <w:r w:rsidR="0026253B">
              <w:t>E</w:t>
            </w:r>
            <w:r>
              <w:t xml:space="preserve">GA PISMA: </w:t>
            </w:r>
          </w:p>
          <w:p w14:paraId="374D41B1" w14:textId="328E45AD" w:rsidR="00B439E0" w:rsidRPr="00B439E0" w:rsidRDefault="00B439E0" w:rsidP="00B439E0">
            <w:pPr>
              <w:rPr>
                <w:b/>
                <w:i/>
                <w:u w:val="single"/>
              </w:rPr>
            </w:pPr>
            <w:r w:rsidRPr="00B439E0">
              <w:rPr>
                <w:b/>
                <w:i/>
                <w:u w:val="single"/>
              </w:rPr>
              <w:t xml:space="preserve">Hiša na skali </w:t>
            </w:r>
          </w:p>
          <w:p w14:paraId="29DDF5E0" w14:textId="77777777" w:rsidR="00B439E0" w:rsidRDefault="00B439E0" w:rsidP="00B439E0">
            <w:r>
              <w:t>(</w:t>
            </w:r>
            <w:proofErr w:type="spellStart"/>
            <w:r>
              <w:fldChar w:fldCharType="begin"/>
            </w:r>
            <w:r>
              <w:instrText xml:space="preserve"> HYPERLINK "javascript:openref('/biblija.cgi?set=2&amp;l=sl&amp;pos=1&amp;qall=0&amp;idq=0&amp;idp0=14&amp;m=%4D%74+7,24–27');" </w:instrText>
            </w:r>
            <w:r>
              <w:fldChar w:fldCharType="separate"/>
            </w:r>
            <w:r>
              <w:rPr>
                <w:rStyle w:val="Hiperpovezava"/>
              </w:rPr>
              <w:t>Mt</w:t>
            </w:r>
            <w:proofErr w:type="spellEnd"/>
            <w:r>
              <w:rPr>
                <w:rStyle w:val="Hiperpovezava"/>
              </w:rPr>
              <w:t xml:space="preserve"> 7,24–27</w:t>
            </w:r>
            <w:r>
              <w:fldChar w:fldCharType="end"/>
            </w:r>
            <w:r>
              <w:t xml:space="preserve">) </w:t>
            </w:r>
          </w:p>
          <w:p w14:paraId="432E4C4B" w14:textId="2F5387D2" w:rsidR="00B439E0" w:rsidRDefault="00B439E0" w:rsidP="00B439E0">
            <w:r>
              <w:rPr>
                <w:rStyle w:val="v"/>
              </w:rPr>
              <w:t>46 </w:t>
            </w:r>
            <w:r>
              <w:t xml:space="preserve">»Kaj me kličete: ›Gospod, Gospod‹ in ne delate tega, kar pravim? </w:t>
            </w:r>
            <w:r>
              <w:rPr>
                <w:rStyle w:val="v"/>
              </w:rPr>
              <w:t>47 </w:t>
            </w:r>
            <w:r>
              <w:t xml:space="preserve">Pokazal vam bom, komu je podoben človek, ki pride k meni in posluša moje besede ter jih uresničuje; </w:t>
            </w:r>
            <w:r>
              <w:rPr>
                <w:rStyle w:val="v"/>
              </w:rPr>
              <w:t>48 </w:t>
            </w:r>
            <w:r>
              <w:t>podoben je človeku, ki je zidal hišo, globoko kopal in postavil temelj na skalo. Ko je nastala povodenj, se je vodovje ulilo proti tej hiši, a je ni moglo omajati, ker je bila trdno</w:t>
            </w:r>
            <w:r>
              <w:rPr>
                <w:noProof/>
                <w:color w:val="0000FF"/>
                <w:lang w:eastAsia="sl-SI"/>
              </w:rPr>
              <w:drawing>
                <wp:inline distT="0" distB="0" distL="0" distR="0" wp14:anchorId="3DDBE0D6" wp14:editId="310531C8">
                  <wp:extent cx="104775" cy="123825"/>
                  <wp:effectExtent l="0" t="0" r="9525" b="9525"/>
                  <wp:docPr id="1" name="Slika 1" descr="http://www.biblija.net/images/opomba.gif">
                    <a:hlinkClick xmlns:a="http://schemas.openxmlformats.org/drawingml/2006/main" r:id="rId39" tooltip="&quot;Opomb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blija.net/images/opomba.gif">
                            <a:hlinkClick r:id="rId39" tooltip="&quot;Opomba&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t xml:space="preserve"> </w:t>
            </w:r>
          </w:p>
          <w:p w14:paraId="6231C2BE" w14:textId="77777777" w:rsidR="00B439E0" w:rsidRDefault="00B439E0" w:rsidP="00B439E0">
            <w:r>
              <w:t xml:space="preserve">sezidana. </w:t>
            </w:r>
            <w:r>
              <w:rPr>
                <w:rStyle w:val="v"/>
              </w:rPr>
              <w:t>49 </w:t>
            </w:r>
            <w:r>
              <w:t xml:space="preserve">Kdor pa jih sliši in ne uresničuje, je podoben človeku, ki je zidal hišo na zemljo brez temelja. Vodovje se je ulilo proti njej in se je takoj zrušila in podrtija te hiše je velika.« </w:t>
            </w:r>
          </w:p>
          <w:p w14:paraId="7D4EC44A" w14:textId="77777777" w:rsidR="00B439E0" w:rsidRDefault="00B439E0" w:rsidP="008F4088"/>
          <w:p w14:paraId="5919911D" w14:textId="1913029E" w:rsidR="009A7C5B" w:rsidRDefault="00B439E0" w:rsidP="008F4088">
            <w:r w:rsidRPr="00B439E0">
              <w:rPr>
                <w:b/>
                <w:i/>
                <w:u w:val="single"/>
              </w:rPr>
              <w:t xml:space="preserve">Dejavnost </w:t>
            </w:r>
            <w:r>
              <w:t xml:space="preserve">– naučijo se pesem in jo zaplešejo. Otroci bodo to predstavili pri maši, kot uvod v očenaš. Dragi Jezus prosimo </w:t>
            </w:r>
            <w:proofErr w:type="spellStart"/>
            <w:r>
              <w:t>te,l</w:t>
            </w:r>
            <w:proofErr w:type="spellEnd"/>
            <w:r>
              <w:t xml:space="preserve"> da bi v naših življenjih vedno znali postaviti Jezusa na prvo mesto.  </w:t>
            </w:r>
          </w:p>
          <w:p w14:paraId="6968CF03" w14:textId="4524D7BB" w:rsidR="00B439E0" w:rsidRDefault="00B439E0" w:rsidP="008F4088">
            <w:r>
              <w:t xml:space="preserve">Pesem: </w:t>
            </w:r>
          </w:p>
          <w:p w14:paraId="6E697F3F" w14:textId="77777777" w:rsidR="00B439E0" w:rsidRDefault="00B439E0" w:rsidP="00B439E0">
            <w:r>
              <w:t>D A7 D A7</w:t>
            </w:r>
          </w:p>
          <w:p w14:paraId="60439390" w14:textId="77777777" w:rsidR="00B439E0" w:rsidRDefault="00B439E0" w:rsidP="00B439E0">
            <w:r>
              <w:t xml:space="preserve">Bister mož na skali je gradil (3-krat), dom je večno trdno stal. </w:t>
            </w:r>
          </w:p>
          <w:p w14:paraId="1B80E8EF" w14:textId="77777777" w:rsidR="00B439E0" w:rsidRDefault="00B439E0" w:rsidP="00B439E0">
            <w:r>
              <w:t>Prišel je veter in prišel je dež, prišla je toča in prišel je grom,</w:t>
            </w:r>
          </w:p>
          <w:p w14:paraId="3B74E8B3" w14:textId="77777777" w:rsidR="00B439E0" w:rsidRDefault="00B439E0" w:rsidP="00B439E0">
            <w:r>
              <w:t xml:space="preserve">Prišla nevihta in prišel je  blisk, dom je večno trdno stal. </w:t>
            </w:r>
          </w:p>
          <w:p w14:paraId="0F0FE6A2" w14:textId="77777777" w:rsidR="00B439E0" w:rsidRDefault="00B439E0" w:rsidP="00B439E0"/>
          <w:p w14:paraId="700F92E4" w14:textId="77777777" w:rsidR="00B439E0" w:rsidRDefault="00B439E0" w:rsidP="00B439E0">
            <w:r>
              <w:t xml:space="preserve">Nespametnež na pesku je gradil, dom razneslo je po tleh. </w:t>
            </w:r>
          </w:p>
          <w:p w14:paraId="20831DF4" w14:textId="77777777" w:rsidR="00B439E0" w:rsidRDefault="00B439E0" w:rsidP="00B439E0">
            <w:r>
              <w:t>Prišel je veter in prišel je dež, prišla je toča in prišel je grom,</w:t>
            </w:r>
          </w:p>
          <w:p w14:paraId="6120ED7C" w14:textId="77777777" w:rsidR="00B439E0" w:rsidRDefault="00B439E0" w:rsidP="00B439E0">
            <w:r>
              <w:t xml:space="preserve">Prišla nevihta in prišel je  blisk, dom razneslo je po tleh.  </w:t>
            </w:r>
          </w:p>
          <w:p w14:paraId="474391B4" w14:textId="77777777" w:rsidR="00B439E0" w:rsidRDefault="00B439E0" w:rsidP="00B439E0"/>
          <w:p w14:paraId="06397033" w14:textId="77777777" w:rsidR="00B439E0" w:rsidRDefault="00B439E0" w:rsidP="00B439E0">
            <w:r>
              <w:t>E   H7 E H7</w:t>
            </w:r>
          </w:p>
          <w:p w14:paraId="649204C7" w14:textId="77777777" w:rsidR="00B439E0" w:rsidRDefault="00B439E0" w:rsidP="00B439E0">
            <w:r>
              <w:t xml:space="preserve">Življenje zgradi si na Jezusu, pa boš večno trdno stal. </w:t>
            </w:r>
          </w:p>
          <w:p w14:paraId="50CE4598" w14:textId="77777777" w:rsidR="00B439E0" w:rsidRDefault="00B439E0" w:rsidP="00B439E0">
            <w:r>
              <w:t>Prišel bo veter in prišel je dež, prišla bo toča in prišel bo grom,</w:t>
            </w:r>
          </w:p>
          <w:p w14:paraId="1450C95D" w14:textId="77777777" w:rsidR="00B439E0" w:rsidRDefault="00B439E0" w:rsidP="00B439E0">
            <w:r>
              <w:t xml:space="preserve">Prišla nevihta in prišel bo  blisk, pa boš večno trdno stal. </w:t>
            </w:r>
          </w:p>
          <w:p w14:paraId="3174F1B5" w14:textId="77777777" w:rsidR="00B439E0" w:rsidRDefault="00B439E0" w:rsidP="008F4088"/>
          <w:p w14:paraId="0F55DC6E" w14:textId="77777777" w:rsidR="000D1D15" w:rsidRDefault="000D1D15" w:rsidP="008F4088"/>
          <w:p w14:paraId="04F13481" w14:textId="095815EF" w:rsidR="009A7C5B" w:rsidRDefault="009A7C5B" w:rsidP="008F4088"/>
          <w:p w14:paraId="134E1D96" w14:textId="15465182" w:rsidR="00B439E0" w:rsidRDefault="00B439E0" w:rsidP="008F4088">
            <w:r>
              <w:t xml:space="preserve">Naredijo hišo. Lahko vsak svojo ali pa eno malo večjo. Takšno, iz večje škatle…  </w:t>
            </w:r>
          </w:p>
          <w:p w14:paraId="26D81498" w14:textId="77777777" w:rsidR="00B439E0" w:rsidRDefault="00B439E0" w:rsidP="008F4088"/>
          <w:p w14:paraId="59889E6A" w14:textId="77777777" w:rsidR="00B268C5" w:rsidRDefault="00B268C5" w:rsidP="000D1D15"/>
        </w:tc>
      </w:tr>
      <w:tr w:rsidR="008F4088" w14:paraId="6D10E684" w14:textId="77777777" w:rsidTr="00B268C5">
        <w:tc>
          <w:tcPr>
            <w:tcW w:w="1555" w:type="dxa"/>
          </w:tcPr>
          <w:p w14:paraId="5816DEF0" w14:textId="3EB980E6" w:rsidR="008F4088" w:rsidRDefault="008F4088" w:rsidP="000D1D15">
            <w:r>
              <w:lastRenderedPageBreak/>
              <w:t>10.</w:t>
            </w:r>
            <w:r w:rsidR="000D1D15">
              <w:t>30</w:t>
            </w:r>
            <w:r>
              <w:t xml:space="preserve">– </w:t>
            </w:r>
            <w:r w:rsidR="000D1D15">
              <w:t xml:space="preserve">11.00 </w:t>
            </w:r>
            <w:r>
              <w:t xml:space="preserve"> </w:t>
            </w:r>
          </w:p>
        </w:tc>
        <w:tc>
          <w:tcPr>
            <w:tcW w:w="9150" w:type="dxa"/>
          </w:tcPr>
          <w:p w14:paraId="2795D6B5" w14:textId="31C82D99" w:rsidR="008F4088" w:rsidRDefault="000D1D15" w:rsidP="008F4088">
            <w:r>
              <w:t xml:space="preserve">MALICA </w:t>
            </w:r>
            <w:r w:rsidR="0026253B">
              <w:t xml:space="preserve">   in ob 11.00 maša </w:t>
            </w:r>
          </w:p>
          <w:p w14:paraId="00739467" w14:textId="77777777" w:rsidR="008F4088" w:rsidRDefault="008F4088" w:rsidP="00990AF0"/>
        </w:tc>
      </w:tr>
      <w:tr w:rsidR="00F80A91" w14:paraId="4D610D44" w14:textId="77777777" w:rsidTr="00B268C5">
        <w:tc>
          <w:tcPr>
            <w:tcW w:w="1555" w:type="dxa"/>
          </w:tcPr>
          <w:p w14:paraId="1E25648A" w14:textId="13328B7C" w:rsidR="00F80A91" w:rsidRDefault="00F80A91">
            <w:r>
              <w:t>ODMOR</w:t>
            </w:r>
          </w:p>
        </w:tc>
        <w:tc>
          <w:tcPr>
            <w:tcW w:w="9150" w:type="dxa"/>
          </w:tcPr>
          <w:p w14:paraId="1B8EB922" w14:textId="77777777" w:rsidR="00F80A91" w:rsidRDefault="00F80A91"/>
        </w:tc>
      </w:tr>
      <w:tr w:rsidR="00B268C5" w14:paraId="3EF239EB" w14:textId="77777777" w:rsidTr="00B268C5">
        <w:tc>
          <w:tcPr>
            <w:tcW w:w="1555" w:type="dxa"/>
          </w:tcPr>
          <w:p w14:paraId="4A844D58" w14:textId="77777777" w:rsidR="00B268C5" w:rsidRDefault="00B268C5">
            <w:r>
              <w:t xml:space="preserve">NEDELJA </w:t>
            </w:r>
          </w:p>
          <w:p w14:paraId="45B826D8" w14:textId="0356F338" w:rsidR="00B268C5" w:rsidRDefault="00F80A91">
            <w:r>
              <w:t>11.00</w:t>
            </w:r>
            <w:r w:rsidR="00B268C5">
              <w:t xml:space="preserve"> </w:t>
            </w:r>
            <w:r>
              <w:t>– 12.30</w:t>
            </w:r>
            <w:r w:rsidR="00B268C5">
              <w:t xml:space="preserve"> </w:t>
            </w:r>
          </w:p>
        </w:tc>
        <w:tc>
          <w:tcPr>
            <w:tcW w:w="9150" w:type="dxa"/>
          </w:tcPr>
          <w:p w14:paraId="44B716CB" w14:textId="3B55351E" w:rsidR="00B268C5" w:rsidRDefault="000D1D15">
            <w:r>
              <w:t xml:space="preserve">MAŠA </w:t>
            </w:r>
          </w:p>
        </w:tc>
      </w:tr>
      <w:tr w:rsidR="00F80A91" w14:paraId="188B151F" w14:textId="77777777" w:rsidTr="00B268C5">
        <w:tc>
          <w:tcPr>
            <w:tcW w:w="1555" w:type="dxa"/>
          </w:tcPr>
          <w:p w14:paraId="3FF1DAEE" w14:textId="16057C21" w:rsidR="00F80A91" w:rsidRDefault="00F80A91" w:rsidP="00F80A91">
            <w:r>
              <w:t>12.30 -14.30</w:t>
            </w:r>
          </w:p>
        </w:tc>
        <w:tc>
          <w:tcPr>
            <w:tcW w:w="9150" w:type="dxa"/>
          </w:tcPr>
          <w:p w14:paraId="3C68B8EC" w14:textId="305ED437" w:rsidR="00F80A91" w:rsidRDefault="00F80A91">
            <w:r>
              <w:t xml:space="preserve">KOSILO IN ČAS ZA POSPRAVLJANJE v AVTE </w:t>
            </w:r>
            <w:r w:rsidR="008F4088">
              <w:t xml:space="preserve"> - </w:t>
            </w:r>
            <w:proofErr w:type="spellStart"/>
            <w:r w:rsidR="008F4088">
              <w:t>tamale</w:t>
            </w:r>
            <w:proofErr w:type="spellEnd"/>
            <w:r w:rsidR="008F4088">
              <w:t xml:space="preserve"> otroke peljejo animatorji na sprehod </w:t>
            </w:r>
          </w:p>
        </w:tc>
      </w:tr>
      <w:tr w:rsidR="00F80A91" w14:paraId="089EF9A6" w14:textId="77777777" w:rsidTr="00B268C5">
        <w:tc>
          <w:tcPr>
            <w:tcW w:w="1555" w:type="dxa"/>
          </w:tcPr>
          <w:p w14:paraId="6F3BF5A9" w14:textId="220B0761" w:rsidR="00F80A91" w:rsidRDefault="00F80A91" w:rsidP="00F80A91">
            <w:r>
              <w:t xml:space="preserve">14.30- 16.00 </w:t>
            </w:r>
          </w:p>
        </w:tc>
        <w:tc>
          <w:tcPr>
            <w:tcW w:w="9150" w:type="dxa"/>
          </w:tcPr>
          <w:p w14:paraId="6A4C3520" w14:textId="14F4B1EA" w:rsidR="00F80A91" w:rsidRDefault="000D1D15">
            <w:r>
              <w:t xml:space="preserve">ODHOD DOMOV </w:t>
            </w:r>
            <w:r w:rsidR="00F80A91">
              <w:t xml:space="preserve"> </w:t>
            </w:r>
            <w:r>
              <w:t xml:space="preserve">- SPREHOD DO ROTUNDE ? </w:t>
            </w:r>
          </w:p>
        </w:tc>
      </w:tr>
    </w:tbl>
    <w:p w14:paraId="199E0ABF" w14:textId="35F100C7" w:rsidR="00C16543" w:rsidRDefault="00C16543"/>
    <w:p w14:paraId="5156EF37" w14:textId="2CD5CA55" w:rsidR="00C16543" w:rsidRDefault="00C16543"/>
    <w:p w14:paraId="20BFDF2B" w14:textId="7E953840" w:rsidR="0055417A" w:rsidRDefault="0055417A"/>
    <w:p w14:paraId="3D9BDD9F" w14:textId="0C3E8EC9" w:rsidR="0055417A" w:rsidRDefault="0055417A"/>
    <w:p w14:paraId="56F87708" w14:textId="70E2AA6D" w:rsidR="0055417A" w:rsidRDefault="0055417A"/>
    <w:tbl>
      <w:tblPr>
        <w:tblStyle w:val="Tabelamrea"/>
        <w:tblW w:w="0" w:type="auto"/>
        <w:tblLook w:val="04A0" w:firstRow="1" w:lastRow="0" w:firstColumn="1" w:lastColumn="0" w:noHBand="0" w:noVBand="1"/>
      </w:tblPr>
      <w:tblGrid>
        <w:gridCol w:w="2263"/>
        <w:gridCol w:w="6799"/>
      </w:tblGrid>
      <w:tr w:rsidR="0055417A" w14:paraId="43106C59" w14:textId="77777777" w:rsidTr="00B542BC">
        <w:tc>
          <w:tcPr>
            <w:tcW w:w="2263" w:type="dxa"/>
          </w:tcPr>
          <w:p w14:paraId="237261A1" w14:textId="77777777" w:rsidR="0055417A" w:rsidRDefault="0055417A" w:rsidP="00B542BC">
            <w:r>
              <w:t xml:space="preserve">Sobota zvečer prvi del - </w:t>
            </w:r>
          </w:p>
        </w:tc>
        <w:tc>
          <w:tcPr>
            <w:tcW w:w="6799" w:type="dxa"/>
          </w:tcPr>
          <w:p w14:paraId="761812FC" w14:textId="77777777" w:rsidR="0055417A" w:rsidRDefault="0055417A" w:rsidP="00B542BC">
            <w:r>
              <w:t xml:space="preserve">Edina priložnost – film do trenutka, ko mu </w:t>
            </w:r>
            <w:proofErr w:type="spellStart"/>
            <w:r>
              <w:t>Paveroti</w:t>
            </w:r>
            <w:proofErr w:type="spellEnd"/>
            <w:r>
              <w:t xml:space="preserve"> pove, da ni sposoben za opernega pevca, ker nima samozavesti  45 min</w:t>
            </w:r>
          </w:p>
          <w:p w14:paraId="149D41EA" w14:textId="77777777" w:rsidR="0055417A" w:rsidRDefault="0055417A" w:rsidP="00B542BC"/>
          <w:p w14:paraId="6FF664ED" w14:textId="77777777" w:rsidR="0055417A" w:rsidRDefault="0055417A" w:rsidP="0055417A">
            <w:pPr>
              <w:pStyle w:val="Odstavekseznama"/>
              <w:numPr>
                <w:ilvl w:val="0"/>
                <w:numId w:val="6"/>
              </w:numPr>
            </w:pPr>
            <w:r>
              <w:t xml:space="preserve">prekinitev po  začetnem delu, ko se iz njega vsi </w:t>
            </w:r>
            <w:proofErr w:type="spellStart"/>
            <w:r>
              <w:t>norčujeo</w:t>
            </w:r>
            <w:proofErr w:type="spellEnd"/>
          </w:p>
          <w:p w14:paraId="5A8ADDC5" w14:textId="77777777" w:rsidR="0055417A" w:rsidRDefault="0055417A" w:rsidP="00B542BC"/>
          <w:p w14:paraId="1C6AAA35" w14:textId="77777777" w:rsidR="0055417A" w:rsidRDefault="0055417A" w:rsidP="00B542BC"/>
        </w:tc>
      </w:tr>
      <w:tr w:rsidR="0055417A" w14:paraId="320CCBE9" w14:textId="77777777" w:rsidTr="00B542BC">
        <w:tc>
          <w:tcPr>
            <w:tcW w:w="2263" w:type="dxa"/>
          </w:tcPr>
          <w:p w14:paraId="68197BE7" w14:textId="77777777" w:rsidR="0055417A" w:rsidRDefault="0055417A" w:rsidP="00B542BC"/>
        </w:tc>
        <w:tc>
          <w:tcPr>
            <w:tcW w:w="6799" w:type="dxa"/>
          </w:tcPr>
          <w:p w14:paraId="34B34A80" w14:textId="77777777" w:rsidR="0055417A" w:rsidRDefault="0055417A" w:rsidP="00B542BC">
            <w:r>
              <w:t xml:space="preserve">Pogovor posebej: </w:t>
            </w:r>
          </w:p>
          <w:p w14:paraId="5D3DD475" w14:textId="77777777" w:rsidR="0055417A" w:rsidRDefault="0055417A" w:rsidP="00B542BC"/>
          <w:p w14:paraId="280C830B" w14:textId="77777777" w:rsidR="0055417A" w:rsidRDefault="0055417A" w:rsidP="00B542BC">
            <w:r>
              <w:t xml:space="preserve">Ekipa – tisti, ki jim gre na živce… Za kaj jim gre… Kaj je z njim narobe…. </w:t>
            </w:r>
          </w:p>
          <w:p w14:paraId="030BFE1D" w14:textId="77777777" w:rsidR="0055417A" w:rsidRDefault="0055417A" w:rsidP="00B542BC"/>
          <w:p w14:paraId="7E204C17" w14:textId="77777777" w:rsidR="0055417A" w:rsidRDefault="0055417A" w:rsidP="0055417A">
            <w:pPr>
              <w:pStyle w:val="Odstavekseznama"/>
              <w:numPr>
                <w:ilvl w:val="0"/>
                <w:numId w:val="6"/>
              </w:numPr>
            </w:pPr>
            <w:r>
              <w:t xml:space="preserve">Ekipa – tisti, ki so deček, ki je drugačen – kaj mu je najtežje </w:t>
            </w:r>
          </w:p>
          <w:p w14:paraId="3813F8FB" w14:textId="77777777" w:rsidR="0055417A" w:rsidRDefault="0055417A" w:rsidP="0055417A">
            <w:pPr>
              <w:pStyle w:val="Odstavekseznama"/>
              <w:numPr>
                <w:ilvl w:val="0"/>
                <w:numId w:val="6"/>
              </w:numPr>
            </w:pPr>
            <w:r>
              <w:t xml:space="preserve">Ekipa – opazovalci dečka – Kaj mislite, da bi mu pomagalo… </w:t>
            </w:r>
          </w:p>
          <w:p w14:paraId="714391DE" w14:textId="77777777" w:rsidR="0055417A" w:rsidRDefault="0055417A" w:rsidP="0055417A">
            <w:pPr>
              <w:pStyle w:val="Odstavekseznama"/>
              <w:numPr>
                <w:ilvl w:val="0"/>
                <w:numId w:val="6"/>
              </w:numPr>
            </w:pPr>
            <w:r>
              <w:t>Ekipa – opazovalci fantov, ki so to dečka nasilni – kaj ne delajo prav?</w:t>
            </w:r>
          </w:p>
          <w:p w14:paraId="483FE5F0" w14:textId="77777777" w:rsidR="0055417A" w:rsidRDefault="0055417A" w:rsidP="00B542BC"/>
          <w:p w14:paraId="5664FE6E" w14:textId="77777777" w:rsidR="0055417A" w:rsidRDefault="0055417A" w:rsidP="00B542BC">
            <w:r>
              <w:t xml:space="preserve">In mi… Kako mi gledamo na drugačne?  Kako jih mi sprejemamo… Se </w:t>
            </w:r>
            <w:proofErr w:type="spellStart"/>
            <w:r>
              <w:t>Se</w:t>
            </w:r>
            <w:proofErr w:type="spellEnd"/>
            <w:r>
              <w:t xml:space="preserve"> kdaj tudi vi počutite, kot da nimate prijateljev… Takšnih, ki bi vas sprejeli takšne kot ste? Se tudi vi kdaj počutite </w:t>
            </w:r>
            <w:proofErr w:type="spellStart"/>
            <w:r>
              <w:t>drgačne</w:t>
            </w:r>
            <w:proofErr w:type="spellEnd"/>
            <w:r>
              <w:t xml:space="preserve">.. V čem ste drugačni.. </w:t>
            </w:r>
          </w:p>
          <w:p w14:paraId="7B819E6B" w14:textId="77777777" w:rsidR="0055417A" w:rsidRDefault="0055417A" w:rsidP="00B542BC"/>
          <w:p w14:paraId="36A7749E" w14:textId="77777777" w:rsidR="0055417A" w:rsidRDefault="0055417A" w:rsidP="00B542BC">
            <w:r>
              <w:t xml:space="preserve">Vsak bo zase napisal mapo… </w:t>
            </w:r>
          </w:p>
          <w:p w14:paraId="5131B414" w14:textId="77777777" w:rsidR="0055417A" w:rsidRDefault="0055417A" w:rsidP="00B542BC"/>
          <w:p w14:paraId="7AD64591" w14:textId="77777777" w:rsidR="0055417A" w:rsidRDefault="0055417A" w:rsidP="00B542BC">
            <w:r>
              <w:t xml:space="preserve">Na prvo stran.. kaj so moje posebnosti, kaj je tisto v čemer se razlikujem od večine? </w:t>
            </w:r>
          </w:p>
          <w:p w14:paraId="0937D7DF" w14:textId="77777777" w:rsidR="0055417A" w:rsidRDefault="0055417A" w:rsidP="00B542BC">
            <w:r>
              <w:t xml:space="preserve">Na zadnjo stran.. Kdo gre meni najbolj na živce, koga jaz najtežje sprejmem.. </w:t>
            </w:r>
          </w:p>
          <w:p w14:paraId="3E6133CB" w14:textId="77777777" w:rsidR="0055417A" w:rsidRDefault="0055417A" w:rsidP="00B542BC"/>
        </w:tc>
      </w:tr>
      <w:tr w:rsidR="0055417A" w14:paraId="5A3598B4" w14:textId="77777777" w:rsidTr="00B542BC">
        <w:tc>
          <w:tcPr>
            <w:tcW w:w="2263" w:type="dxa"/>
          </w:tcPr>
          <w:p w14:paraId="2FF78954" w14:textId="77777777" w:rsidR="0055417A" w:rsidRDefault="0055417A" w:rsidP="00B542BC"/>
        </w:tc>
        <w:tc>
          <w:tcPr>
            <w:tcW w:w="6799" w:type="dxa"/>
          </w:tcPr>
          <w:p w14:paraId="465C33A2" w14:textId="77777777" w:rsidR="0055417A" w:rsidRDefault="0055417A" w:rsidP="00B542BC"/>
        </w:tc>
      </w:tr>
      <w:tr w:rsidR="0055417A" w14:paraId="73802180" w14:textId="77777777" w:rsidTr="00B542BC">
        <w:tc>
          <w:tcPr>
            <w:tcW w:w="2263" w:type="dxa"/>
          </w:tcPr>
          <w:p w14:paraId="55301CD6" w14:textId="77777777" w:rsidR="0055417A" w:rsidRDefault="0055417A" w:rsidP="00B542BC"/>
        </w:tc>
        <w:tc>
          <w:tcPr>
            <w:tcW w:w="6799" w:type="dxa"/>
          </w:tcPr>
          <w:p w14:paraId="31CF29B7" w14:textId="77777777" w:rsidR="0055417A" w:rsidRDefault="0055417A" w:rsidP="00B542BC"/>
        </w:tc>
      </w:tr>
      <w:tr w:rsidR="0055417A" w14:paraId="1611F983" w14:textId="77777777" w:rsidTr="00B542BC">
        <w:tc>
          <w:tcPr>
            <w:tcW w:w="2263" w:type="dxa"/>
          </w:tcPr>
          <w:p w14:paraId="15922B68" w14:textId="77777777" w:rsidR="0055417A" w:rsidRDefault="0055417A" w:rsidP="00B542BC"/>
        </w:tc>
        <w:tc>
          <w:tcPr>
            <w:tcW w:w="6799" w:type="dxa"/>
          </w:tcPr>
          <w:p w14:paraId="2397EAA8" w14:textId="77777777" w:rsidR="0055417A" w:rsidRDefault="0055417A" w:rsidP="00B542BC"/>
        </w:tc>
      </w:tr>
      <w:tr w:rsidR="0055417A" w14:paraId="7B266663" w14:textId="77777777" w:rsidTr="00B542BC">
        <w:tc>
          <w:tcPr>
            <w:tcW w:w="2263" w:type="dxa"/>
          </w:tcPr>
          <w:p w14:paraId="4A9DDF32" w14:textId="77777777" w:rsidR="0055417A" w:rsidRDefault="0055417A" w:rsidP="00B542BC"/>
        </w:tc>
        <w:tc>
          <w:tcPr>
            <w:tcW w:w="6799" w:type="dxa"/>
          </w:tcPr>
          <w:p w14:paraId="25885B61" w14:textId="77777777" w:rsidR="0055417A" w:rsidRDefault="0055417A" w:rsidP="00B542BC"/>
        </w:tc>
      </w:tr>
      <w:tr w:rsidR="0055417A" w14:paraId="3B0DF61A" w14:textId="77777777" w:rsidTr="00B542BC">
        <w:tc>
          <w:tcPr>
            <w:tcW w:w="2263" w:type="dxa"/>
          </w:tcPr>
          <w:p w14:paraId="0B32CF1E" w14:textId="77777777" w:rsidR="0055417A" w:rsidRDefault="0055417A" w:rsidP="00B542BC"/>
        </w:tc>
        <w:tc>
          <w:tcPr>
            <w:tcW w:w="6799" w:type="dxa"/>
          </w:tcPr>
          <w:p w14:paraId="37405BC9" w14:textId="77777777" w:rsidR="0055417A" w:rsidRDefault="0055417A" w:rsidP="00B542BC"/>
        </w:tc>
      </w:tr>
      <w:tr w:rsidR="0055417A" w14:paraId="304502D8" w14:textId="77777777" w:rsidTr="00B542BC">
        <w:tc>
          <w:tcPr>
            <w:tcW w:w="2263" w:type="dxa"/>
          </w:tcPr>
          <w:p w14:paraId="21A7133F" w14:textId="77777777" w:rsidR="0055417A" w:rsidRDefault="0055417A" w:rsidP="00B542BC"/>
        </w:tc>
        <w:tc>
          <w:tcPr>
            <w:tcW w:w="6799" w:type="dxa"/>
          </w:tcPr>
          <w:p w14:paraId="219A1C86" w14:textId="77777777" w:rsidR="0055417A" w:rsidRDefault="0055417A" w:rsidP="00B542BC"/>
        </w:tc>
      </w:tr>
    </w:tbl>
    <w:p w14:paraId="628ADADA" w14:textId="77777777" w:rsidR="0055417A" w:rsidRDefault="0055417A" w:rsidP="0055417A"/>
    <w:p w14:paraId="42B10A9D" w14:textId="77777777" w:rsidR="0055417A" w:rsidRDefault="0055417A"/>
    <w:sectPr w:rsidR="0055417A" w:rsidSect="00626730">
      <w:pgSz w:w="11906" w:h="16838"/>
      <w:pgMar w:top="624" w:right="624" w:bottom="62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panose1 w:val="020B0606030504020204"/>
    <w:charset w:val="EE"/>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3EE"/>
    <w:multiLevelType w:val="hybridMultilevel"/>
    <w:tmpl w:val="72884CE4"/>
    <w:lvl w:ilvl="0" w:tplc="2F24CC12">
      <w:start w:val="1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893E4F"/>
    <w:multiLevelType w:val="hybridMultilevel"/>
    <w:tmpl w:val="F5E4CEA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9A2B61"/>
    <w:multiLevelType w:val="hybridMultilevel"/>
    <w:tmpl w:val="D9C4DE6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73B4F15"/>
    <w:multiLevelType w:val="hybridMultilevel"/>
    <w:tmpl w:val="52944D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55601F"/>
    <w:multiLevelType w:val="hybridMultilevel"/>
    <w:tmpl w:val="827C30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2FE7DA3"/>
    <w:multiLevelType w:val="hybridMultilevel"/>
    <w:tmpl w:val="45BCCA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7D81E32"/>
    <w:multiLevelType w:val="hybridMultilevel"/>
    <w:tmpl w:val="84D4614E"/>
    <w:lvl w:ilvl="0" w:tplc="84E48032">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491917C9"/>
    <w:multiLevelType w:val="hybridMultilevel"/>
    <w:tmpl w:val="997A8332"/>
    <w:lvl w:ilvl="0" w:tplc="E69A44D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79F62F8"/>
    <w:multiLevelType w:val="hybridMultilevel"/>
    <w:tmpl w:val="4C0A879C"/>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298" w:hanging="360"/>
      </w:pPr>
    </w:lvl>
    <w:lvl w:ilvl="2" w:tplc="0424001B" w:tentative="1">
      <w:start w:val="1"/>
      <w:numFmt w:val="lowerRoman"/>
      <w:lvlText w:val="%3."/>
      <w:lvlJc w:val="right"/>
      <w:pPr>
        <w:ind w:left="2018" w:hanging="180"/>
      </w:pPr>
    </w:lvl>
    <w:lvl w:ilvl="3" w:tplc="0424000F" w:tentative="1">
      <w:start w:val="1"/>
      <w:numFmt w:val="decimal"/>
      <w:lvlText w:val="%4."/>
      <w:lvlJc w:val="left"/>
      <w:pPr>
        <w:ind w:left="2738" w:hanging="360"/>
      </w:pPr>
    </w:lvl>
    <w:lvl w:ilvl="4" w:tplc="04240019" w:tentative="1">
      <w:start w:val="1"/>
      <w:numFmt w:val="lowerLetter"/>
      <w:lvlText w:val="%5."/>
      <w:lvlJc w:val="left"/>
      <w:pPr>
        <w:ind w:left="3458" w:hanging="360"/>
      </w:pPr>
    </w:lvl>
    <w:lvl w:ilvl="5" w:tplc="0424001B" w:tentative="1">
      <w:start w:val="1"/>
      <w:numFmt w:val="lowerRoman"/>
      <w:lvlText w:val="%6."/>
      <w:lvlJc w:val="right"/>
      <w:pPr>
        <w:ind w:left="4178" w:hanging="180"/>
      </w:pPr>
    </w:lvl>
    <w:lvl w:ilvl="6" w:tplc="0424000F" w:tentative="1">
      <w:start w:val="1"/>
      <w:numFmt w:val="decimal"/>
      <w:lvlText w:val="%7."/>
      <w:lvlJc w:val="left"/>
      <w:pPr>
        <w:ind w:left="4898" w:hanging="360"/>
      </w:pPr>
    </w:lvl>
    <w:lvl w:ilvl="7" w:tplc="04240019" w:tentative="1">
      <w:start w:val="1"/>
      <w:numFmt w:val="lowerLetter"/>
      <w:lvlText w:val="%8."/>
      <w:lvlJc w:val="left"/>
      <w:pPr>
        <w:ind w:left="5618" w:hanging="360"/>
      </w:pPr>
    </w:lvl>
    <w:lvl w:ilvl="8" w:tplc="0424001B" w:tentative="1">
      <w:start w:val="1"/>
      <w:numFmt w:val="lowerRoman"/>
      <w:lvlText w:val="%9."/>
      <w:lvlJc w:val="right"/>
      <w:pPr>
        <w:ind w:left="6338" w:hanging="180"/>
      </w:pPr>
    </w:lvl>
  </w:abstractNum>
  <w:num w:numId="1">
    <w:abstractNumId w:val="7"/>
  </w:num>
  <w:num w:numId="2">
    <w:abstractNumId w:val="6"/>
  </w:num>
  <w:num w:numId="3">
    <w:abstractNumId w:val="2"/>
  </w:num>
  <w:num w:numId="4">
    <w:abstractNumId w:val="5"/>
  </w:num>
  <w:num w:numId="5">
    <w:abstractNumId w:val="3"/>
  </w:num>
  <w:num w:numId="6">
    <w:abstractNumId w:val="4"/>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30"/>
    <w:rsid w:val="00034CAA"/>
    <w:rsid w:val="00045A20"/>
    <w:rsid w:val="000636F1"/>
    <w:rsid w:val="000930EB"/>
    <w:rsid w:val="000A382F"/>
    <w:rsid w:val="000A4900"/>
    <w:rsid w:val="000D1D15"/>
    <w:rsid w:val="000E526D"/>
    <w:rsid w:val="000E613F"/>
    <w:rsid w:val="001924B2"/>
    <w:rsid w:val="0019522D"/>
    <w:rsid w:val="00196465"/>
    <w:rsid w:val="00251454"/>
    <w:rsid w:val="0026253B"/>
    <w:rsid w:val="00264538"/>
    <w:rsid w:val="00287450"/>
    <w:rsid w:val="002D3545"/>
    <w:rsid w:val="002E5BD1"/>
    <w:rsid w:val="003053AD"/>
    <w:rsid w:val="0034032F"/>
    <w:rsid w:val="00352614"/>
    <w:rsid w:val="00355BB4"/>
    <w:rsid w:val="0038488C"/>
    <w:rsid w:val="0039251B"/>
    <w:rsid w:val="00395724"/>
    <w:rsid w:val="003A753C"/>
    <w:rsid w:val="003A783F"/>
    <w:rsid w:val="003C4EEE"/>
    <w:rsid w:val="00404D49"/>
    <w:rsid w:val="004103E0"/>
    <w:rsid w:val="00431E91"/>
    <w:rsid w:val="00443B02"/>
    <w:rsid w:val="00483655"/>
    <w:rsid w:val="004A44DC"/>
    <w:rsid w:val="004B1113"/>
    <w:rsid w:val="004B6601"/>
    <w:rsid w:val="004D1569"/>
    <w:rsid w:val="00553368"/>
    <w:rsid w:val="0055417A"/>
    <w:rsid w:val="005935D4"/>
    <w:rsid w:val="005A602C"/>
    <w:rsid w:val="005E747B"/>
    <w:rsid w:val="00626730"/>
    <w:rsid w:val="0063109F"/>
    <w:rsid w:val="00634BA0"/>
    <w:rsid w:val="00635BF6"/>
    <w:rsid w:val="00660178"/>
    <w:rsid w:val="006843A8"/>
    <w:rsid w:val="007423F8"/>
    <w:rsid w:val="00752B1C"/>
    <w:rsid w:val="007C13F8"/>
    <w:rsid w:val="007D109D"/>
    <w:rsid w:val="008B2160"/>
    <w:rsid w:val="008C4ECD"/>
    <w:rsid w:val="008E680C"/>
    <w:rsid w:val="008F4088"/>
    <w:rsid w:val="00936607"/>
    <w:rsid w:val="00963127"/>
    <w:rsid w:val="00974148"/>
    <w:rsid w:val="00981021"/>
    <w:rsid w:val="00990AF0"/>
    <w:rsid w:val="009917F5"/>
    <w:rsid w:val="009978B7"/>
    <w:rsid w:val="009A7C5B"/>
    <w:rsid w:val="009C7B6C"/>
    <w:rsid w:val="00A00BAE"/>
    <w:rsid w:val="00A103A3"/>
    <w:rsid w:val="00A41995"/>
    <w:rsid w:val="00A433F2"/>
    <w:rsid w:val="00A534F0"/>
    <w:rsid w:val="00A6436A"/>
    <w:rsid w:val="00AD0EE5"/>
    <w:rsid w:val="00B02744"/>
    <w:rsid w:val="00B268C5"/>
    <w:rsid w:val="00B439E0"/>
    <w:rsid w:val="00B47840"/>
    <w:rsid w:val="00B542BC"/>
    <w:rsid w:val="00BC0165"/>
    <w:rsid w:val="00C01122"/>
    <w:rsid w:val="00C01E2A"/>
    <w:rsid w:val="00C06230"/>
    <w:rsid w:val="00C16543"/>
    <w:rsid w:val="00C16A5E"/>
    <w:rsid w:val="00C2244A"/>
    <w:rsid w:val="00C32C75"/>
    <w:rsid w:val="00C5767A"/>
    <w:rsid w:val="00C718C2"/>
    <w:rsid w:val="00C84E14"/>
    <w:rsid w:val="00C8582E"/>
    <w:rsid w:val="00C8795B"/>
    <w:rsid w:val="00CB2EC3"/>
    <w:rsid w:val="00CC7311"/>
    <w:rsid w:val="00CD24F3"/>
    <w:rsid w:val="00CF053A"/>
    <w:rsid w:val="00D078CD"/>
    <w:rsid w:val="00D30CD5"/>
    <w:rsid w:val="00D80FF0"/>
    <w:rsid w:val="00D830FB"/>
    <w:rsid w:val="00D92B21"/>
    <w:rsid w:val="00DC5E9A"/>
    <w:rsid w:val="00DF7B1B"/>
    <w:rsid w:val="00E67929"/>
    <w:rsid w:val="00F15997"/>
    <w:rsid w:val="00F167B6"/>
    <w:rsid w:val="00F71008"/>
    <w:rsid w:val="00F80A91"/>
    <w:rsid w:val="00F93D40"/>
    <w:rsid w:val="00FB00E1"/>
    <w:rsid w:val="00FD7838"/>
    <w:rsid w:val="00FF6B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05F7"/>
  <w15:chartTrackingRefBased/>
  <w15:docId w15:val="{0305E03B-3F70-4695-8293-A3259EB8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avaden">
    <w:name w:val="Normal"/>
    <w:qFormat/>
  </w:style>
  <w:style w:type="paragraph" w:styleId="Naslov4">
    <w:name w:val="heading 4"/>
    <w:basedOn w:val="Navaden"/>
    <w:link w:val="Naslov4Znak"/>
    <w:uiPriority w:val="9"/>
    <w:qFormat/>
    <w:rsid w:val="006843A8"/>
    <w:pPr>
      <w:spacing w:before="150" w:after="75" w:line="330" w:lineRule="atLeast"/>
      <w:outlineLvl w:val="3"/>
    </w:pPr>
    <w:rPr>
      <w:rFonts w:ascii="Times New Roman" w:eastAsia="Times New Roman" w:hAnsi="Times New Roman" w:cs="Times New Roman"/>
      <w:color w:val="FFFFFF"/>
      <w:sz w:val="30"/>
      <w:szCs w:val="3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26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8582E"/>
    <w:pPr>
      <w:ind w:left="720"/>
      <w:contextualSpacing/>
    </w:pPr>
  </w:style>
  <w:style w:type="character" w:styleId="Hiperpovezava">
    <w:name w:val="Hyperlink"/>
    <w:basedOn w:val="Privzetapisavaodstavka"/>
    <w:uiPriority w:val="99"/>
    <w:unhideWhenUsed/>
    <w:rsid w:val="00C01122"/>
    <w:rPr>
      <w:color w:val="0563C1" w:themeColor="hyperlink"/>
      <w:u w:val="single"/>
    </w:rPr>
  </w:style>
  <w:style w:type="character" w:customStyle="1" w:styleId="v">
    <w:name w:val="v"/>
    <w:basedOn w:val="Privzetapisavaodstavka"/>
    <w:rsid w:val="00981021"/>
  </w:style>
  <w:style w:type="character" w:customStyle="1" w:styleId="qt">
    <w:name w:val="qt"/>
    <w:basedOn w:val="Privzetapisavaodstavka"/>
    <w:rsid w:val="00981021"/>
  </w:style>
  <w:style w:type="character" w:customStyle="1" w:styleId="c">
    <w:name w:val="c"/>
    <w:basedOn w:val="Privzetapisavaodstavka"/>
    <w:rsid w:val="008C4ECD"/>
  </w:style>
  <w:style w:type="character" w:customStyle="1" w:styleId="it">
    <w:name w:val="it"/>
    <w:basedOn w:val="Privzetapisavaodstavka"/>
    <w:rsid w:val="007D109D"/>
  </w:style>
  <w:style w:type="paragraph" w:styleId="Besedilooblaka">
    <w:name w:val="Balloon Text"/>
    <w:basedOn w:val="Navaden"/>
    <w:link w:val="BesedilooblakaZnak"/>
    <w:uiPriority w:val="99"/>
    <w:semiHidden/>
    <w:unhideWhenUsed/>
    <w:rsid w:val="009978B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78B7"/>
    <w:rPr>
      <w:rFonts w:ascii="Segoe UI" w:hAnsi="Segoe UI" w:cs="Segoe UI"/>
      <w:sz w:val="18"/>
      <w:szCs w:val="18"/>
    </w:rPr>
  </w:style>
  <w:style w:type="character" w:styleId="Krepko">
    <w:name w:val="Strong"/>
    <w:basedOn w:val="Privzetapisavaodstavka"/>
    <w:uiPriority w:val="22"/>
    <w:qFormat/>
    <w:rsid w:val="00287450"/>
    <w:rPr>
      <w:b/>
      <w:bCs/>
    </w:rPr>
  </w:style>
  <w:style w:type="character" w:styleId="Poudarek">
    <w:name w:val="Emphasis"/>
    <w:basedOn w:val="Privzetapisavaodstavka"/>
    <w:uiPriority w:val="20"/>
    <w:qFormat/>
    <w:rsid w:val="00CC7311"/>
    <w:rPr>
      <w:i/>
      <w:iCs/>
    </w:rPr>
  </w:style>
  <w:style w:type="character" w:customStyle="1" w:styleId="Naslov4Znak">
    <w:name w:val="Naslov 4 Znak"/>
    <w:basedOn w:val="Privzetapisavaodstavka"/>
    <w:link w:val="Naslov4"/>
    <w:uiPriority w:val="9"/>
    <w:rsid w:val="006843A8"/>
    <w:rPr>
      <w:rFonts w:ascii="Times New Roman" w:eastAsia="Times New Roman" w:hAnsi="Times New Roman" w:cs="Times New Roman"/>
      <w:color w:val="FFFFFF"/>
      <w:sz w:val="30"/>
      <w:szCs w:val="30"/>
      <w:lang w:eastAsia="sl-SI"/>
    </w:rPr>
  </w:style>
  <w:style w:type="paragraph" w:styleId="Navadensplet">
    <w:name w:val="Normal (Web)"/>
    <w:basedOn w:val="Navaden"/>
    <w:uiPriority w:val="99"/>
    <w:semiHidden/>
    <w:unhideWhenUsed/>
    <w:rsid w:val="006843A8"/>
    <w:pPr>
      <w:spacing w:after="150" w:line="360" w:lineRule="atLeast"/>
    </w:pPr>
    <w:rPr>
      <w:rFonts w:ascii="Times New Roman" w:eastAsia="Times New Roman" w:hAnsi="Times New Roman" w:cs="Times New Roman"/>
      <w:sz w:val="24"/>
      <w:szCs w:val="24"/>
      <w:lang w:eastAsia="sl-SI"/>
    </w:rPr>
  </w:style>
  <w:style w:type="character" w:customStyle="1" w:styleId="entry-date3">
    <w:name w:val="entry-date3"/>
    <w:basedOn w:val="Privzetapisavaodstavka"/>
    <w:rsid w:val="006843A8"/>
    <w:rPr>
      <w:i/>
      <w:iCs/>
      <w:color w:val="E03D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85674">
      <w:bodyDiv w:val="1"/>
      <w:marLeft w:val="0"/>
      <w:marRight w:val="0"/>
      <w:marTop w:val="0"/>
      <w:marBottom w:val="0"/>
      <w:divBdr>
        <w:top w:val="none" w:sz="0" w:space="0" w:color="auto"/>
        <w:left w:val="none" w:sz="0" w:space="0" w:color="auto"/>
        <w:bottom w:val="none" w:sz="0" w:space="0" w:color="auto"/>
        <w:right w:val="none" w:sz="0" w:space="0" w:color="auto"/>
      </w:divBdr>
      <w:divsChild>
        <w:div w:id="282229414">
          <w:marLeft w:val="0"/>
          <w:marRight w:val="0"/>
          <w:marTop w:val="0"/>
          <w:marBottom w:val="0"/>
          <w:divBdr>
            <w:top w:val="none" w:sz="0" w:space="0" w:color="auto"/>
            <w:left w:val="none" w:sz="0" w:space="0" w:color="auto"/>
            <w:bottom w:val="none" w:sz="0" w:space="0" w:color="auto"/>
            <w:right w:val="none" w:sz="0" w:space="0" w:color="auto"/>
          </w:divBdr>
        </w:div>
        <w:div w:id="1306088796">
          <w:marLeft w:val="0"/>
          <w:marRight w:val="0"/>
          <w:marTop w:val="0"/>
          <w:marBottom w:val="0"/>
          <w:divBdr>
            <w:top w:val="none" w:sz="0" w:space="0" w:color="auto"/>
            <w:left w:val="none" w:sz="0" w:space="0" w:color="auto"/>
            <w:bottom w:val="none" w:sz="0" w:space="0" w:color="auto"/>
            <w:right w:val="none" w:sz="0" w:space="0" w:color="auto"/>
          </w:divBdr>
        </w:div>
        <w:div w:id="1192648534">
          <w:marLeft w:val="0"/>
          <w:marRight w:val="0"/>
          <w:marTop w:val="0"/>
          <w:marBottom w:val="0"/>
          <w:divBdr>
            <w:top w:val="none" w:sz="0" w:space="0" w:color="auto"/>
            <w:left w:val="none" w:sz="0" w:space="0" w:color="auto"/>
            <w:bottom w:val="none" w:sz="0" w:space="0" w:color="auto"/>
            <w:right w:val="none" w:sz="0" w:space="0" w:color="auto"/>
          </w:divBdr>
        </w:div>
        <w:div w:id="2081631563">
          <w:marLeft w:val="0"/>
          <w:marRight w:val="0"/>
          <w:marTop w:val="0"/>
          <w:marBottom w:val="0"/>
          <w:divBdr>
            <w:top w:val="none" w:sz="0" w:space="0" w:color="auto"/>
            <w:left w:val="none" w:sz="0" w:space="0" w:color="auto"/>
            <w:bottom w:val="none" w:sz="0" w:space="0" w:color="auto"/>
            <w:right w:val="none" w:sz="0" w:space="0" w:color="auto"/>
          </w:divBdr>
        </w:div>
      </w:divsChild>
    </w:div>
    <w:div w:id="537937766">
      <w:bodyDiv w:val="1"/>
      <w:marLeft w:val="0"/>
      <w:marRight w:val="0"/>
      <w:marTop w:val="0"/>
      <w:marBottom w:val="0"/>
      <w:divBdr>
        <w:top w:val="none" w:sz="0" w:space="0" w:color="auto"/>
        <w:left w:val="none" w:sz="0" w:space="0" w:color="auto"/>
        <w:bottom w:val="none" w:sz="0" w:space="0" w:color="auto"/>
        <w:right w:val="none" w:sz="0" w:space="0" w:color="auto"/>
      </w:divBdr>
      <w:divsChild>
        <w:div w:id="422066160">
          <w:marLeft w:val="0"/>
          <w:marRight w:val="0"/>
          <w:marTop w:val="0"/>
          <w:marBottom w:val="0"/>
          <w:divBdr>
            <w:top w:val="none" w:sz="0" w:space="0" w:color="auto"/>
            <w:left w:val="none" w:sz="0" w:space="0" w:color="auto"/>
            <w:bottom w:val="none" w:sz="0" w:space="0" w:color="auto"/>
            <w:right w:val="none" w:sz="0" w:space="0" w:color="auto"/>
          </w:divBdr>
        </w:div>
        <w:div w:id="305477653">
          <w:marLeft w:val="0"/>
          <w:marRight w:val="0"/>
          <w:marTop w:val="0"/>
          <w:marBottom w:val="0"/>
          <w:divBdr>
            <w:top w:val="none" w:sz="0" w:space="0" w:color="auto"/>
            <w:left w:val="none" w:sz="0" w:space="0" w:color="auto"/>
            <w:bottom w:val="none" w:sz="0" w:space="0" w:color="auto"/>
            <w:right w:val="none" w:sz="0" w:space="0" w:color="auto"/>
          </w:divBdr>
        </w:div>
        <w:div w:id="93675137">
          <w:marLeft w:val="0"/>
          <w:marRight w:val="0"/>
          <w:marTop w:val="0"/>
          <w:marBottom w:val="0"/>
          <w:divBdr>
            <w:top w:val="none" w:sz="0" w:space="0" w:color="auto"/>
            <w:left w:val="none" w:sz="0" w:space="0" w:color="auto"/>
            <w:bottom w:val="none" w:sz="0" w:space="0" w:color="auto"/>
            <w:right w:val="none" w:sz="0" w:space="0" w:color="auto"/>
          </w:divBdr>
        </w:div>
      </w:divsChild>
    </w:div>
    <w:div w:id="645164754">
      <w:bodyDiv w:val="1"/>
      <w:marLeft w:val="0"/>
      <w:marRight w:val="0"/>
      <w:marTop w:val="0"/>
      <w:marBottom w:val="0"/>
      <w:divBdr>
        <w:top w:val="none" w:sz="0" w:space="0" w:color="auto"/>
        <w:left w:val="none" w:sz="0" w:space="0" w:color="auto"/>
        <w:bottom w:val="none" w:sz="0" w:space="0" w:color="auto"/>
        <w:right w:val="none" w:sz="0" w:space="0" w:color="auto"/>
      </w:divBdr>
      <w:divsChild>
        <w:div w:id="728577479">
          <w:marLeft w:val="0"/>
          <w:marRight w:val="0"/>
          <w:marTop w:val="0"/>
          <w:marBottom w:val="0"/>
          <w:divBdr>
            <w:top w:val="none" w:sz="0" w:space="0" w:color="auto"/>
            <w:left w:val="none" w:sz="0" w:space="0" w:color="auto"/>
            <w:bottom w:val="none" w:sz="0" w:space="0" w:color="auto"/>
            <w:right w:val="none" w:sz="0" w:space="0" w:color="auto"/>
          </w:divBdr>
        </w:div>
        <w:div w:id="429089258">
          <w:marLeft w:val="0"/>
          <w:marRight w:val="0"/>
          <w:marTop w:val="0"/>
          <w:marBottom w:val="0"/>
          <w:divBdr>
            <w:top w:val="none" w:sz="0" w:space="0" w:color="auto"/>
            <w:left w:val="none" w:sz="0" w:space="0" w:color="auto"/>
            <w:bottom w:val="none" w:sz="0" w:space="0" w:color="auto"/>
            <w:right w:val="none" w:sz="0" w:space="0" w:color="auto"/>
          </w:divBdr>
        </w:div>
        <w:div w:id="2048673434">
          <w:marLeft w:val="0"/>
          <w:marRight w:val="0"/>
          <w:marTop w:val="0"/>
          <w:marBottom w:val="0"/>
          <w:divBdr>
            <w:top w:val="none" w:sz="0" w:space="0" w:color="auto"/>
            <w:left w:val="none" w:sz="0" w:space="0" w:color="auto"/>
            <w:bottom w:val="none" w:sz="0" w:space="0" w:color="auto"/>
            <w:right w:val="none" w:sz="0" w:space="0" w:color="auto"/>
          </w:divBdr>
        </w:div>
      </w:divsChild>
    </w:div>
    <w:div w:id="911622841">
      <w:bodyDiv w:val="1"/>
      <w:marLeft w:val="0"/>
      <w:marRight w:val="0"/>
      <w:marTop w:val="0"/>
      <w:marBottom w:val="0"/>
      <w:divBdr>
        <w:top w:val="none" w:sz="0" w:space="0" w:color="auto"/>
        <w:left w:val="none" w:sz="0" w:space="0" w:color="auto"/>
        <w:bottom w:val="none" w:sz="0" w:space="0" w:color="auto"/>
        <w:right w:val="none" w:sz="0" w:space="0" w:color="auto"/>
      </w:divBdr>
      <w:divsChild>
        <w:div w:id="906309131">
          <w:marLeft w:val="0"/>
          <w:marRight w:val="0"/>
          <w:marTop w:val="0"/>
          <w:marBottom w:val="0"/>
          <w:divBdr>
            <w:top w:val="none" w:sz="0" w:space="0" w:color="auto"/>
            <w:left w:val="none" w:sz="0" w:space="0" w:color="auto"/>
            <w:bottom w:val="none" w:sz="0" w:space="0" w:color="auto"/>
            <w:right w:val="none" w:sz="0" w:space="0" w:color="auto"/>
          </w:divBdr>
        </w:div>
        <w:div w:id="1670018444">
          <w:marLeft w:val="0"/>
          <w:marRight w:val="0"/>
          <w:marTop w:val="0"/>
          <w:marBottom w:val="0"/>
          <w:divBdr>
            <w:top w:val="none" w:sz="0" w:space="0" w:color="auto"/>
            <w:left w:val="none" w:sz="0" w:space="0" w:color="auto"/>
            <w:bottom w:val="none" w:sz="0" w:space="0" w:color="auto"/>
            <w:right w:val="none" w:sz="0" w:space="0" w:color="auto"/>
          </w:divBdr>
        </w:div>
        <w:div w:id="920141076">
          <w:marLeft w:val="0"/>
          <w:marRight w:val="0"/>
          <w:marTop w:val="0"/>
          <w:marBottom w:val="0"/>
          <w:divBdr>
            <w:top w:val="none" w:sz="0" w:space="0" w:color="auto"/>
            <w:left w:val="none" w:sz="0" w:space="0" w:color="auto"/>
            <w:bottom w:val="none" w:sz="0" w:space="0" w:color="auto"/>
            <w:right w:val="none" w:sz="0" w:space="0" w:color="auto"/>
          </w:divBdr>
        </w:div>
      </w:divsChild>
    </w:div>
    <w:div w:id="969094595">
      <w:bodyDiv w:val="1"/>
      <w:marLeft w:val="0"/>
      <w:marRight w:val="0"/>
      <w:marTop w:val="0"/>
      <w:marBottom w:val="0"/>
      <w:divBdr>
        <w:top w:val="none" w:sz="0" w:space="0" w:color="auto"/>
        <w:left w:val="none" w:sz="0" w:space="0" w:color="auto"/>
        <w:bottom w:val="none" w:sz="0" w:space="0" w:color="auto"/>
        <w:right w:val="none" w:sz="0" w:space="0" w:color="auto"/>
      </w:divBdr>
      <w:divsChild>
        <w:div w:id="1421754431">
          <w:marLeft w:val="0"/>
          <w:marRight w:val="0"/>
          <w:marTop w:val="0"/>
          <w:marBottom w:val="0"/>
          <w:divBdr>
            <w:top w:val="none" w:sz="0" w:space="0" w:color="auto"/>
            <w:left w:val="none" w:sz="0" w:space="0" w:color="auto"/>
            <w:bottom w:val="none" w:sz="0" w:space="0" w:color="auto"/>
            <w:right w:val="none" w:sz="0" w:space="0" w:color="auto"/>
          </w:divBdr>
          <w:divsChild>
            <w:div w:id="20860435">
              <w:marLeft w:val="0"/>
              <w:marRight w:val="0"/>
              <w:marTop w:val="0"/>
              <w:marBottom w:val="0"/>
              <w:divBdr>
                <w:top w:val="none" w:sz="0" w:space="0" w:color="auto"/>
                <w:left w:val="none" w:sz="0" w:space="0" w:color="auto"/>
                <w:bottom w:val="none" w:sz="0" w:space="0" w:color="auto"/>
                <w:right w:val="none" w:sz="0" w:space="0" w:color="auto"/>
              </w:divBdr>
              <w:divsChild>
                <w:div w:id="863128925">
                  <w:marLeft w:val="0"/>
                  <w:marRight w:val="0"/>
                  <w:marTop w:val="0"/>
                  <w:marBottom w:val="0"/>
                  <w:divBdr>
                    <w:top w:val="none" w:sz="0" w:space="0" w:color="auto"/>
                    <w:left w:val="none" w:sz="0" w:space="0" w:color="auto"/>
                    <w:bottom w:val="none" w:sz="0" w:space="0" w:color="auto"/>
                    <w:right w:val="none" w:sz="0" w:space="0" w:color="auto"/>
                  </w:divBdr>
                  <w:divsChild>
                    <w:div w:id="817720679">
                      <w:marLeft w:val="0"/>
                      <w:marRight w:val="0"/>
                      <w:marTop w:val="0"/>
                      <w:marBottom w:val="0"/>
                      <w:divBdr>
                        <w:top w:val="none" w:sz="0" w:space="0" w:color="auto"/>
                        <w:left w:val="none" w:sz="0" w:space="0" w:color="auto"/>
                        <w:bottom w:val="none" w:sz="0" w:space="0" w:color="auto"/>
                        <w:right w:val="none" w:sz="0" w:space="0" w:color="auto"/>
                      </w:divBdr>
                      <w:divsChild>
                        <w:div w:id="2137092025">
                          <w:marLeft w:val="0"/>
                          <w:marRight w:val="-15"/>
                          <w:marTop w:val="0"/>
                          <w:marBottom w:val="0"/>
                          <w:divBdr>
                            <w:top w:val="none" w:sz="0" w:space="0" w:color="auto"/>
                            <w:left w:val="none" w:sz="0" w:space="0" w:color="auto"/>
                            <w:bottom w:val="none" w:sz="0" w:space="0" w:color="auto"/>
                            <w:right w:val="single" w:sz="6" w:space="19" w:color="EBEBEB"/>
                          </w:divBdr>
                          <w:divsChild>
                            <w:div w:id="1615017704">
                              <w:marLeft w:val="0"/>
                              <w:marRight w:val="0"/>
                              <w:marTop w:val="0"/>
                              <w:marBottom w:val="375"/>
                              <w:divBdr>
                                <w:top w:val="none" w:sz="0" w:space="0" w:color="auto"/>
                                <w:left w:val="none" w:sz="0" w:space="0" w:color="auto"/>
                                <w:bottom w:val="none" w:sz="0" w:space="0" w:color="auto"/>
                                <w:right w:val="none" w:sz="0" w:space="0" w:color="auto"/>
                              </w:divBdr>
                              <w:divsChild>
                                <w:div w:id="1303661249">
                                  <w:blockQuote w:val="1"/>
                                  <w:marLeft w:val="0"/>
                                  <w:marRight w:val="0"/>
                                  <w:marTop w:val="0"/>
                                  <w:marBottom w:val="300"/>
                                  <w:divBdr>
                                    <w:top w:val="none" w:sz="0" w:space="0" w:color="auto"/>
                                    <w:left w:val="single" w:sz="36" w:space="15" w:color="E03D3D"/>
                                    <w:bottom w:val="none" w:sz="0" w:space="0" w:color="auto"/>
                                    <w:right w:val="none" w:sz="0" w:space="0" w:color="auto"/>
                                  </w:divBdr>
                                </w:div>
                              </w:divsChild>
                            </w:div>
                          </w:divsChild>
                        </w:div>
                      </w:divsChild>
                    </w:div>
                  </w:divsChild>
                </w:div>
              </w:divsChild>
            </w:div>
          </w:divsChild>
        </w:div>
      </w:divsChild>
    </w:div>
    <w:div w:id="1060177630">
      <w:bodyDiv w:val="1"/>
      <w:marLeft w:val="0"/>
      <w:marRight w:val="0"/>
      <w:marTop w:val="0"/>
      <w:marBottom w:val="0"/>
      <w:divBdr>
        <w:top w:val="none" w:sz="0" w:space="0" w:color="auto"/>
        <w:left w:val="none" w:sz="0" w:space="0" w:color="auto"/>
        <w:bottom w:val="none" w:sz="0" w:space="0" w:color="auto"/>
        <w:right w:val="none" w:sz="0" w:space="0" w:color="auto"/>
      </w:divBdr>
      <w:divsChild>
        <w:div w:id="2100254359">
          <w:marLeft w:val="0"/>
          <w:marRight w:val="0"/>
          <w:marTop w:val="0"/>
          <w:marBottom w:val="0"/>
          <w:divBdr>
            <w:top w:val="none" w:sz="0" w:space="0" w:color="auto"/>
            <w:left w:val="none" w:sz="0" w:space="0" w:color="auto"/>
            <w:bottom w:val="none" w:sz="0" w:space="0" w:color="auto"/>
            <w:right w:val="none" w:sz="0" w:space="0" w:color="auto"/>
          </w:divBdr>
        </w:div>
        <w:div w:id="1994528515">
          <w:marLeft w:val="0"/>
          <w:marRight w:val="0"/>
          <w:marTop w:val="0"/>
          <w:marBottom w:val="0"/>
          <w:divBdr>
            <w:top w:val="none" w:sz="0" w:space="0" w:color="auto"/>
            <w:left w:val="none" w:sz="0" w:space="0" w:color="auto"/>
            <w:bottom w:val="none" w:sz="0" w:space="0" w:color="auto"/>
            <w:right w:val="none" w:sz="0" w:space="0" w:color="auto"/>
          </w:divBdr>
        </w:div>
        <w:div w:id="1867012704">
          <w:marLeft w:val="0"/>
          <w:marRight w:val="0"/>
          <w:marTop w:val="0"/>
          <w:marBottom w:val="0"/>
          <w:divBdr>
            <w:top w:val="none" w:sz="0" w:space="0" w:color="auto"/>
            <w:left w:val="none" w:sz="0" w:space="0" w:color="auto"/>
            <w:bottom w:val="none" w:sz="0" w:space="0" w:color="auto"/>
            <w:right w:val="none" w:sz="0" w:space="0" w:color="auto"/>
          </w:divBdr>
        </w:div>
        <w:div w:id="682367687">
          <w:marLeft w:val="0"/>
          <w:marRight w:val="0"/>
          <w:marTop w:val="0"/>
          <w:marBottom w:val="0"/>
          <w:divBdr>
            <w:top w:val="none" w:sz="0" w:space="0" w:color="auto"/>
            <w:left w:val="none" w:sz="0" w:space="0" w:color="auto"/>
            <w:bottom w:val="none" w:sz="0" w:space="0" w:color="auto"/>
            <w:right w:val="none" w:sz="0" w:space="0" w:color="auto"/>
          </w:divBdr>
        </w:div>
        <w:div w:id="1645046198">
          <w:marLeft w:val="0"/>
          <w:marRight w:val="0"/>
          <w:marTop w:val="0"/>
          <w:marBottom w:val="0"/>
          <w:divBdr>
            <w:top w:val="none" w:sz="0" w:space="0" w:color="auto"/>
            <w:left w:val="none" w:sz="0" w:space="0" w:color="auto"/>
            <w:bottom w:val="none" w:sz="0" w:space="0" w:color="auto"/>
            <w:right w:val="none" w:sz="0" w:space="0" w:color="auto"/>
          </w:divBdr>
        </w:div>
        <w:div w:id="606422904">
          <w:marLeft w:val="0"/>
          <w:marRight w:val="0"/>
          <w:marTop w:val="0"/>
          <w:marBottom w:val="0"/>
          <w:divBdr>
            <w:top w:val="none" w:sz="0" w:space="0" w:color="auto"/>
            <w:left w:val="none" w:sz="0" w:space="0" w:color="auto"/>
            <w:bottom w:val="none" w:sz="0" w:space="0" w:color="auto"/>
            <w:right w:val="none" w:sz="0" w:space="0" w:color="auto"/>
          </w:divBdr>
        </w:div>
        <w:div w:id="1471510891">
          <w:marLeft w:val="0"/>
          <w:marRight w:val="0"/>
          <w:marTop w:val="0"/>
          <w:marBottom w:val="0"/>
          <w:divBdr>
            <w:top w:val="none" w:sz="0" w:space="0" w:color="auto"/>
            <w:left w:val="none" w:sz="0" w:space="0" w:color="auto"/>
            <w:bottom w:val="none" w:sz="0" w:space="0" w:color="auto"/>
            <w:right w:val="none" w:sz="0" w:space="0" w:color="auto"/>
          </w:divBdr>
        </w:div>
        <w:div w:id="863862714">
          <w:marLeft w:val="0"/>
          <w:marRight w:val="0"/>
          <w:marTop w:val="0"/>
          <w:marBottom w:val="0"/>
          <w:divBdr>
            <w:top w:val="none" w:sz="0" w:space="0" w:color="auto"/>
            <w:left w:val="none" w:sz="0" w:space="0" w:color="auto"/>
            <w:bottom w:val="none" w:sz="0" w:space="0" w:color="auto"/>
            <w:right w:val="none" w:sz="0" w:space="0" w:color="auto"/>
          </w:divBdr>
        </w:div>
        <w:div w:id="546725315">
          <w:marLeft w:val="0"/>
          <w:marRight w:val="0"/>
          <w:marTop w:val="0"/>
          <w:marBottom w:val="0"/>
          <w:divBdr>
            <w:top w:val="none" w:sz="0" w:space="0" w:color="auto"/>
            <w:left w:val="none" w:sz="0" w:space="0" w:color="auto"/>
            <w:bottom w:val="none" w:sz="0" w:space="0" w:color="auto"/>
            <w:right w:val="none" w:sz="0" w:space="0" w:color="auto"/>
          </w:divBdr>
        </w:div>
        <w:div w:id="741174156">
          <w:marLeft w:val="0"/>
          <w:marRight w:val="0"/>
          <w:marTop w:val="0"/>
          <w:marBottom w:val="0"/>
          <w:divBdr>
            <w:top w:val="none" w:sz="0" w:space="0" w:color="auto"/>
            <w:left w:val="none" w:sz="0" w:space="0" w:color="auto"/>
            <w:bottom w:val="none" w:sz="0" w:space="0" w:color="auto"/>
            <w:right w:val="none" w:sz="0" w:space="0" w:color="auto"/>
          </w:divBdr>
        </w:div>
        <w:div w:id="1910965126">
          <w:marLeft w:val="0"/>
          <w:marRight w:val="0"/>
          <w:marTop w:val="0"/>
          <w:marBottom w:val="0"/>
          <w:divBdr>
            <w:top w:val="none" w:sz="0" w:space="0" w:color="auto"/>
            <w:left w:val="none" w:sz="0" w:space="0" w:color="auto"/>
            <w:bottom w:val="none" w:sz="0" w:space="0" w:color="auto"/>
            <w:right w:val="none" w:sz="0" w:space="0" w:color="auto"/>
          </w:divBdr>
        </w:div>
        <w:div w:id="1016034583">
          <w:marLeft w:val="0"/>
          <w:marRight w:val="0"/>
          <w:marTop w:val="0"/>
          <w:marBottom w:val="0"/>
          <w:divBdr>
            <w:top w:val="none" w:sz="0" w:space="0" w:color="auto"/>
            <w:left w:val="none" w:sz="0" w:space="0" w:color="auto"/>
            <w:bottom w:val="none" w:sz="0" w:space="0" w:color="auto"/>
            <w:right w:val="none" w:sz="0" w:space="0" w:color="auto"/>
          </w:divBdr>
        </w:div>
        <w:div w:id="345250942">
          <w:marLeft w:val="0"/>
          <w:marRight w:val="0"/>
          <w:marTop w:val="0"/>
          <w:marBottom w:val="0"/>
          <w:divBdr>
            <w:top w:val="none" w:sz="0" w:space="0" w:color="auto"/>
            <w:left w:val="none" w:sz="0" w:space="0" w:color="auto"/>
            <w:bottom w:val="none" w:sz="0" w:space="0" w:color="auto"/>
            <w:right w:val="none" w:sz="0" w:space="0" w:color="auto"/>
          </w:divBdr>
        </w:div>
        <w:div w:id="739790419">
          <w:marLeft w:val="0"/>
          <w:marRight w:val="0"/>
          <w:marTop w:val="0"/>
          <w:marBottom w:val="0"/>
          <w:divBdr>
            <w:top w:val="none" w:sz="0" w:space="0" w:color="auto"/>
            <w:left w:val="none" w:sz="0" w:space="0" w:color="auto"/>
            <w:bottom w:val="none" w:sz="0" w:space="0" w:color="auto"/>
            <w:right w:val="none" w:sz="0" w:space="0" w:color="auto"/>
          </w:divBdr>
        </w:div>
        <w:div w:id="1601838640">
          <w:marLeft w:val="0"/>
          <w:marRight w:val="0"/>
          <w:marTop w:val="0"/>
          <w:marBottom w:val="0"/>
          <w:divBdr>
            <w:top w:val="none" w:sz="0" w:space="0" w:color="auto"/>
            <w:left w:val="none" w:sz="0" w:space="0" w:color="auto"/>
            <w:bottom w:val="none" w:sz="0" w:space="0" w:color="auto"/>
            <w:right w:val="none" w:sz="0" w:space="0" w:color="auto"/>
          </w:divBdr>
        </w:div>
        <w:div w:id="922030885">
          <w:marLeft w:val="0"/>
          <w:marRight w:val="0"/>
          <w:marTop w:val="0"/>
          <w:marBottom w:val="0"/>
          <w:divBdr>
            <w:top w:val="none" w:sz="0" w:space="0" w:color="auto"/>
            <w:left w:val="none" w:sz="0" w:space="0" w:color="auto"/>
            <w:bottom w:val="none" w:sz="0" w:space="0" w:color="auto"/>
            <w:right w:val="none" w:sz="0" w:space="0" w:color="auto"/>
          </w:divBdr>
        </w:div>
      </w:divsChild>
    </w:div>
    <w:div w:id="1474326789">
      <w:bodyDiv w:val="1"/>
      <w:marLeft w:val="0"/>
      <w:marRight w:val="0"/>
      <w:marTop w:val="0"/>
      <w:marBottom w:val="0"/>
      <w:divBdr>
        <w:top w:val="none" w:sz="0" w:space="0" w:color="auto"/>
        <w:left w:val="none" w:sz="0" w:space="0" w:color="auto"/>
        <w:bottom w:val="none" w:sz="0" w:space="0" w:color="auto"/>
        <w:right w:val="none" w:sz="0" w:space="0" w:color="auto"/>
      </w:divBdr>
      <w:divsChild>
        <w:div w:id="1782141964">
          <w:marLeft w:val="0"/>
          <w:marRight w:val="0"/>
          <w:marTop w:val="0"/>
          <w:marBottom w:val="0"/>
          <w:divBdr>
            <w:top w:val="none" w:sz="0" w:space="0" w:color="auto"/>
            <w:left w:val="none" w:sz="0" w:space="0" w:color="auto"/>
            <w:bottom w:val="none" w:sz="0" w:space="0" w:color="auto"/>
            <w:right w:val="none" w:sz="0" w:space="0" w:color="auto"/>
          </w:divBdr>
        </w:div>
        <w:div w:id="1923290833">
          <w:marLeft w:val="0"/>
          <w:marRight w:val="0"/>
          <w:marTop w:val="0"/>
          <w:marBottom w:val="0"/>
          <w:divBdr>
            <w:top w:val="none" w:sz="0" w:space="0" w:color="auto"/>
            <w:left w:val="none" w:sz="0" w:space="0" w:color="auto"/>
            <w:bottom w:val="none" w:sz="0" w:space="0" w:color="auto"/>
            <w:right w:val="none" w:sz="0" w:space="0" w:color="auto"/>
          </w:divBdr>
        </w:div>
      </w:divsChild>
    </w:div>
    <w:div w:id="1768695582">
      <w:bodyDiv w:val="1"/>
      <w:marLeft w:val="0"/>
      <w:marRight w:val="0"/>
      <w:marTop w:val="0"/>
      <w:marBottom w:val="0"/>
      <w:divBdr>
        <w:top w:val="none" w:sz="0" w:space="0" w:color="auto"/>
        <w:left w:val="none" w:sz="0" w:space="0" w:color="auto"/>
        <w:bottom w:val="none" w:sz="0" w:space="0" w:color="auto"/>
        <w:right w:val="none" w:sz="0" w:space="0" w:color="auto"/>
      </w:divBdr>
      <w:divsChild>
        <w:div w:id="760294632">
          <w:marLeft w:val="0"/>
          <w:marRight w:val="0"/>
          <w:marTop w:val="0"/>
          <w:marBottom w:val="0"/>
          <w:divBdr>
            <w:top w:val="none" w:sz="0" w:space="0" w:color="auto"/>
            <w:left w:val="none" w:sz="0" w:space="0" w:color="auto"/>
            <w:bottom w:val="none" w:sz="0" w:space="0" w:color="auto"/>
            <w:right w:val="none" w:sz="0" w:space="0" w:color="auto"/>
          </w:divBdr>
        </w:div>
        <w:div w:id="1114666889">
          <w:marLeft w:val="0"/>
          <w:marRight w:val="0"/>
          <w:marTop w:val="0"/>
          <w:marBottom w:val="0"/>
          <w:divBdr>
            <w:top w:val="none" w:sz="0" w:space="0" w:color="auto"/>
            <w:left w:val="none" w:sz="0" w:space="0" w:color="auto"/>
            <w:bottom w:val="none" w:sz="0" w:space="0" w:color="auto"/>
            <w:right w:val="none" w:sz="0" w:space="0" w:color="auto"/>
          </w:divBdr>
        </w:div>
        <w:div w:id="1957102483">
          <w:marLeft w:val="0"/>
          <w:marRight w:val="0"/>
          <w:marTop w:val="0"/>
          <w:marBottom w:val="0"/>
          <w:divBdr>
            <w:top w:val="none" w:sz="0" w:space="0" w:color="auto"/>
            <w:left w:val="none" w:sz="0" w:space="0" w:color="auto"/>
            <w:bottom w:val="none" w:sz="0" w:space="0" w:color="auto"/>
            <w:right w:val="none" w:sz="0" w:space="0" w:color="auto"/>
          </w:divBdr>
        </w:div>
        <w:div w:id="650476240">
          <w:marLeft w:val="0"/>
          <w:marRight w:val="0"/>
          <w:marTop w:val="0"/>
          <w:marBottom w:val="0"/>
          <w:divBdr>
            <w:top w:val="none" w:sz="0" w:space="0" w:color="auto"/>
            <w:left w:val="none" w:sz="0" w:space="0" w:color="auto"/>
            <w:bottom w:val="none" w:sz="0" w:space="0" w:color="auto"/>
            <w:right w:val="none" w:sz="0" w:space="0" w:color="auto"/>
          </w:divBdr>
        </w:div>
        <w:div w:id="412750924">
          <w:marLeft w:val="0"/>
          <w:marRight w:val="0"/>
          <w:marTop w:val="0"/>
          <w:marBottom w:val="0"/>
          <w:divBdr>
            <w:top w:val="none" w:sz="0" w:space="0" w:color="auto"/>
            <w:left w:val="none" w:sz="0" w:space="0" w:color="auto"/>
            <w:bottom w:val="none" w:sz="0" w:space="0" w:color="auto"/>
            <w:right w:val="none" w:sz="0" w:space="0" w:color="auto"/>
          </w:divBdr>
        </w:div>
        <w:div w:id="1120298741">
          <w:marLeft w:val="0"/>
          <w:marRight w:val="0"/>
          <w:marTop w:val="0"/>
          <w:marBottom w:val="0"/>
          <w:divBdr>
            <w:top w:val="none" w:sz="0" w:space="0" w:color="auto"/>
            <w:left w:val="none" w:sz="0" w:space="0" w:color="auto"/>
            <w:bottom w:val="none" w:sz="0" w:space="0" w:color="auto"/>
            <w:right w:val="none" w:sz="0" w:space="0" w:color="auto"/>
          </w:divBdr>
        </w:div>
        <w:div w:id="1756515583">
          <w:marLeft w:val="0"/>
          <w:marRight w:val="0"/>
          <w:marTop w:val="0"/>
          <w:marBottom w:val="0"/>
          <w:divBdr>
            <w:top w:val="none" w:sz="0" w:space="0" w:color="auto"/>
            <w:left w:val="none" w:sz="0" w:space="0" w:color="auto"/>
            <w:bottom w:val="none" w:sz="0" w:space="0" w:color="auto"/>
            <w:right w:val="none" w:sz="0" w:space="0" w:color="auto"/>
          </w:divBdr>
        </w:div>
        <w:div w:id="1891110968">
          <w:marLeft w:val="0"/>
          <w:marRight w:val="0"/>
          <w:marTop w:val="0"/>
          <w:marBottom w:val="0"/>
          <w:divBdr>
            <w:top w:val="none" w:sz="0" w:space="0" w:color="auto"/>
            <w:left w:val="none" w:sz="0" w:space="0" w:color="auto"/>
            <w:bottom w:val="none" w:sz="0" w:space="0" w:color="auto"/>
            <w:right w:val="none" w:sz="0" w:space="0" w:color="auto"/>
          </w:divBdr>
        </w:div>
        <w:div w:id="1236355022">
          <w:marLeft w:val="0"/>
          <w:marRight w:val="0"/>
          <w:marTop w:val="0"/>
          <w:marBottom w:val="0"/>
          <w:divBdr>
            <w:top w:val="none" w:sz="0" w:space="0" w:color="auto"/>
            <w:left w:val="none" w:sz="0" w:space="0" w:color="auto"/>
            <w:bottom w:val="none" w:sz="0" w:space="0" w:color="auto"/>
            <w:right w:val="none" w:sz="0" w:space="0" w:color="auto"/>
          </w:divBdr>
        </w:div>
        <w:div w:id="873156136">
          <w:marLeft w:val="0"/>
          <w:marRight w:val="0"/>
          <w:marTop w:val="0"/>
          <w:marBottom w:val="0"/>
          <w:divBdr>
            <w:top w:val="none" w:sz="0" w:space="0" w:color="auto"/>
            <w:left w:val="none" w:sz="0" w:space="0" w:color="auto"/>
            <w:bottom w:val="none" w:sz="0" w:space="0" w:color="auto"/>
            <w:right w:val="none" w:sz="0" w:space="0" w:color="auto"/>
          </w:divBdr>
        </w:div>
        <w:div w:id="49616210">
          <w:marLeft w:val="0"/>
          <w:marRight w:val="0"/>
          <w:marTop w:val="0"/>
          <w:marBottom w:val="0"/>
          <w:divBdr>
            <w:top w:val="none" w:sz="0" w:space="0" w:color="auto"/>
            <w:left w:val="none" w:sz="0" w:space="0" w:color="auto"/>
            <w:bottom w:val="none" w:sz="0" w:space="0" w:color="auto"/>
            <w:right w:val="none" w:sz="0" w:space="0" w:color="auto"/>
          </w:divBdr>
        </w:div>
      </w:divsChild>
    </w:div>
    <w:div w:id="1933585473">
      <w:bodyDiv w:val="1"/>
      <w:marLeft w:val="0"/>
      <w:marRight w:val="0"/>
      <w:marTop w:val="0"/>
      <w:marBottom w:val="0"/>
      <w:divBdr>
        <w:top w:val="none" w:sz="0" w:space="0" w:color="auto"/>
        <w:left w:val="none" w:sz="0" w:space="0" w:color="auto"/>
        <w:bottom w:val="none" w:sz="0" w:space="0" w:color="auto"/>
        <w:right w:val="none" w:sz="0" w:space="0" w:color="auto"/>
      </w:divBdr>
      <w:divsChild>
        <w:div w:id="1802649168">
          <w:marLeft w:val="0"/>
          <w:marRight w:val="0"/>
          <w:marTop w:val="0"/>
          <w:marBottom w:val="0"/>
          <w:divBdr>
            <w:top w:val="none" w:sz="0" w:space="0" w:color="auto"/>
            <w:left w:val="none" w:sz="0" w:space="0" w:color="auto"/>
            <w:bottom w:val="none" w:sz="0" w:space="0" w:color="auto"/>
            <w:right w:val="none" w:sz="0" w:space="0" w:color="auto"/>
          </w:divBdr>
        </w:div>
        <w:div w:id="2039160827">
          <w:marLeft w:val="0"/>
          <w:marRight w:val="0"/>
          <w:marTop w:val="0"/>
          <w:marBottom w:val="0"/>
          <w:divBdr>
            <w:top w:val="none" w:sz="0" w:space="0" w:color="auto"/>
            <w:left w:val="none" w:sz="0" w:space="0" w:color="auto"/>
            <w:bottom w:val="none" w:sz="0" w:space="0" w:color="auto"/>
            <w:right w:val="none" w:sz="0" w:space="0" w:color="auto"/>
          </w:divBdr>
          <w:divsChild>
            <w:div w:id="30095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5CFl9BLjfw" TargetMode="External"/><Relationship Id="rId13" Type="http://schemas.openxmlformats.org/officeDocument/2006/relationships/hyperlink" Target="https://www.youtube.com/watch?v=D5CFl9BLjfw" TargetMode="External"/><Relationship Id="rId18" Type="http://schemas.openxmlformats.org/officeDocument/2006/relationships/hyperlink" Target="https://www.youtube.com/watch?v=JN2SQ4m7M04" TargetMode="External"/><Relationship Id="rId26" Type="http://schemas.openxmlformats.org/officeDocument/2006/relationships/hyperlink" Target="http://www.zadovoljna.si/clanek/trend_report/ekskluzivni-intervju-ljubim-zenske-in-amen.html" TargetMode="External"/><Relationship Id="rId39" Type="http://schemas.openxmlformats.org/officeDocument/2006/relationships/hyperlink" Target="javascript:note('ly000007','img000007');" TargetMode="External"/><Relationship Id="rId3" Type="http://schemas.openxmlformats.org/officeDocument/2006/relationships/settings" Target="settings.xml"/><Relationship Id="rId21" Type="http://schemas.openxmlformats.org/officeDocument/2006/relationships/hyperlink" Target="https://www.youtube.com/watch?v=ZGeABweU9qQ" TargetMode="External"/><Relationship Id="rId34" Type="http://schemas.openxmlformats.org/officeDocument/2006/relationships/hyperlink" Target="javascript:openref('/biblija.cgi?set=2&amp;l=sl&amp;pos=1&amp;qall=0&amp;idq=0&amp;idp0=14&amp;m=%4D%72+6,30&#8211;44');" TargetMode="External"/><Relationship Id="rId7" Type="http://schemas.openxmlformats.org/officeDocument/2006/relationships/hyperlink" Target="https://www.youtube.com/watch?v=ZiEIKy1elMk" TargetMode="External"/><Relationship Id="rId12" Type="http://schemas.openxmlformats.org/officeDocument/2006/relationships/hyperlink" Target="https://www.youtube.com/watch?v=ZiEIKy1elMk" TargetMode="External"/><Relationship Id="rId17" Type="http://schemas.openxmlformats.org/officeDocument/2006/relationships/hyperlink" Target="http://www.youtube.com/watch?v=XFxjy7f9RpY" TargetMode="External"/><Relationship Id="rId25" Type="http://schemas.openxmlformats.org/officeDocument/2006/relationships/hyperlink" Target="http://www.rtvslo.si/blog/elena-pecaric/za-enake-moznosti-istospolnih-druzin/60131" TargetMode="External"/><Relationship Id="rId33" Type="http://schemas.openxmlformats.org/officeDocument/2006/relationships/hyperlink" Target="javascript:note('ly000005','img000005');" TargetMode="External"/><Relationship Id="rId38" Type="http://schemas.openxmlformats.org/officeDocument/2006/relationships/hyperlink" Target="http://www.mojvideo.com/video-tri-prasicki/0eb603b2b17a10694e14" TargetMode="External"/><Relationship Id="rId2" Type="http://schemas.openxmlformats.org/officeDocument/2006/relationships/styles" Target="styles.xml"/><Relationship Id="rId16" Type="http://schemas.openxmlformats.org/officeDocument/2006/relationships/hyperlink" Target="https://www.youtube.com/watch?v=PzvXhUeldzE" TargetMode="External"/><Relationship Id="rId20" Type="http://schemas.openxmlformats.org/officeDocument/2006/relationships/hyperlink" Target="https://www.youtube.com/watch?v=DEA_zefm42s" TargetMode="External"/><Relationship Id="rId29" Type="http://schemas.openxmlformats.org/officeDocument/2006/relationships/image" Target="media/image1.gi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stENOpqlSUg&amp;t=190s" TargetMode="External"/><Relationship Id="rId11" Type="http://schemas.openxmlformats.org/officeDocument/2006/relationships/hyperlink" Target="https://www.youtube.com/watch?v=stENOpqlSUg&amp;t=190s" TargetMode="External"/><Relationship Id="rId24" Type="http://schemas.openxmlformats.org/officeDocument/2006/relationships/hyperlink" Target="http://24kul.si/bozicna-zgodba-o" TargetMode="External"/><Relationship Id="rId32" Type="http://schemas.openxmlformats.org/officeDocument/2006/relationships/hyperlink" Target="javascript:note('ly000004','img000004');" TargetMode="External"/><Relationship Id="rId37" Type="http://schemas.openxmlformats.org/officeDocument/2006/relationships/hyperlink" Target="javascript:openref('/biblija.cgi?set=2&amp;l=sl&amp;pos=1&amp;qall=0&amp;idq=0&amp;idp0=14&amp;m=%4C%6B+24,36&#8211;49');" TargetMode="External"/><Relationship Id="rId40" Type="http://schemas.openxmlformats.org/officeDocument/2006/relationships/fontTable" Target="fontTable.xml"/><Relationship Id="rId5" Type="http://schemas.openxmlformats.org/officeDocument/2006/relationships/hyperlink" Target="https://www.youtube.com/watch?v=HkuKHwetV6Q" TargetMode="External"/><Relationship Id="rId15" Type="http://schemas.openxmlformats.org/officeDocument/2006/relationships/hyperlink" Target="https://www.youtube.com/watch?v=HkuKHwetV6Q" TargetMode="External"/><Relationship Id="rId23" Type="http://schemas.openxmlformats.org/officeDocument/2006/relationships/hyperlink" Target="https://www.youtube.com/watch?v=GENxFiRBiBA" TargetMode="External"/><Relationship Id="rId28" Type="http://schemas.openxmlformats.org/officeDocument/2006/relationships/hyperlink" Target="javascript:note('ly000001','img000001');" TargetMode="External"/><Relationship Id="rId36" Type="http://schemas.openxmlformats.org/officeDocument/2006/relationships/hyperlink" Target="javascript:openref('/biblija.cgi?set=2&amp;l=sl&amp;pos=1&amp;qall=0&amp;idq=0&amp;idp0=14&amp;m=%4D%72+16,14&#8211;18');" TargetMode="External"/><Relationship Id="rId10" Type="http://schemas.openxmlformats.org/officeDocument/2006/relationships/hyperlink" Target="http://24kul.si/bozicna-zgodba-o" TargetMode="External"/><Relationship Id="rId19" Type="http://schemas.openxmlformats.org/officeDocument/2006/relationships/hyperlink" Target="https://www.youtube.com/watch?v=gSedE5sU3uc" TargetMode="External"/><Relationship Id="rId31" Type="http://schemas.openxmlformats.org/officeDocument/2006/relationships/hyperlink" Target="javascript:note('ly000003','img000003');" TargetMode="External"/><Relationship Id="rId4" Type="http://schemas.openxmlformats.org/officeDocument/2006/relationships/webSettings" Target="webSettings.xml"/><Relationship Id="rId9" Type="http://schemas.openxmlformats.org/officeDocument/2006/relationships/hyperlink" Target="https://www.youtube.com/watch?v=rgB5XyqZoNc" TargetMode="External"/><Relationship Id="rId14" Type="http://schemas.openxmlformats.org/officeDocument/2006/relationships/hyperlink" Target="https://www.youtube.com/watch?v=rgB5XyqZoNc" TargetMode="External"/><Relationship Id="rId22" Type="http://schemas.openxmlformats.org/officeDocument/2006/relationships/hyperlink" Target="https://www.youtube.com/watch?v=BTnfspsDhYY/v" TargetMode="External"/><Relationship Id="rId27" Type="http://schemas.openxmlformats.org/officeDocument/2006/relationships/hyperlink" Target="javascript:openref('/biblija.cgi?set=2&amp;l=sl&amp;pos=1&amp;qall=0&amp;idq=4&amp;idp0=4&amp;m=%4C%6B+18,18&#8211;30');" TargetMode="External"/><Relationship Id="rId30" Type="http://schemas.openxmlformats.org/officeDocument/2006/relationships/hyperlink" Target="javascript:note('ly000002','img000002');" TargetMode="External"/><Relationship Id="rId35" Type="http://schemas.openxmlformats.org/officeDocument/2006/relationships/hyperlink" Target="javascript:openref('/biblija.cgi?set=2&amp;l=sl&amp;pos=1&amp;qall=0&amp;idq=0&amp;idp0=14&amp;m=%4C%6B+9,10&#8211;1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2937</TotalTime>
  <Pages>19</Pages>
  <Words>5309</Words>
  <Characters>30267</Characters>
  <Application>Microsoft Office Word</Application>
  <DocSecurity>0</DocSecurity>
  <Lines>252</Lines>
  <Paragraphs>71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podjavorsek</dc:creator>
  <cp:keywords/>
  <dc:description/>
  <cp:lastModifiedBy>natalija podjavorsek</cp:lastModifiedBy>
  <cp:revision>28</cp:revision>
  <cp:lastPrinted>2016-12-10T15:10:00Z</cp:lastPrinted>
  <dcterms:created xsi:type="dcterms:W3CDTF">2016-12-09T15:20:00Z</dcterms:created>
  <dcterms:modified xsi:type="dcterms:W3CDTF">2017-01-02T17:28:00Z</dcterms:modified>
</cp:coreProperties>
</file>