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3107"/>
        <w:gridCol w:w="2071"/>
        <w:gridCol w:w="415"/>
        <w:gridCol w:w="621"/>
        <w:gridCol w:w="1036"/>
        <w:gridCol w:w="829"/>
        <w:gridCol w:w="1243"/>
        <w:gridCol w:w="1243"/>
        <w:gridCol w:w="829"/>
        <w:gridCol w:w="1036"/>
        <w:gridCol w:w="621"/>
        <w:gridCol w:w="415"/>
        <w:gridCol w:w="2072"/>
      </w:tblGrid>
      <w:tr w:rsidR="008B3A03" w:rsidTr="00922031">
        <w:tc>
          <w:tcPr>
            <w:tcW w:w="15538" w:type="dxa"/>
            <w:gridSpan w:val="13"/>
          </w:tcPr>
          <w:p w:rsidR="008B3A03" w:rsidRDefault="00664154" w:rsidP="008B3A03">
            <w:pPr>
              <w:jc w:val="center"/>
              <w:rPr>
                <w:b/>
                <w:i/>
                <w:sz w:val="52"/>
                <w:szCs w:val="52"/>
              </w:rPr>
            </w:pPr>
            <w:r>
              <w:rPr>
                <w:b/>
                <w:i/>
                <w:sz w:val="52"/>
                <w:szCs w:val="52"/>
              </w:rPr>
              <w:t>… KER JE BOG TAKO USMILJEN</w:t>
            </w:r>
          </w:p>
          <w:p w:rsidR="008B3A03" w:rsidRPr="008B3A03" w:rsidRDefault="008B3A03" w:rsidP="008B3A03">
            <w:pPr>
              <w:jc w:val="center"/>
              <w:rPr>
                <w:b/>
                <w:i/>
                <w:sz w:val="52"/>
                <w:szCs w:val="52"/>
              </w:rPr>
            </w:pPr>
            <w:r>
              <w:rPr>
                <w:b/>
                <w:i/>
                <w:sz w:val="52"/>
                <w:szCs w:val="52"/>
              </w:rPr>
              <w:t xml:space="preserve">(3. duhovni vikend  Družinske </w:t>
            </w:r>
            <w:proofErr w:type="spellStart"/>
            <w:r>
              <w:rPr>
                <w:b/>
                <w:i/>
                <w:sz w:val="52"/>
                <w:szCs w:val="52"/>
              </w:rPr>
              <w:t>kateheze</w:t>
            </w:r>
            <w:proofErr w:type="spellEnd"/>
            <w:r>
              <w:rPr>
                <w:b/>
                <w:i/>
                <w:sz w:val="52"/>
                <w:szCs w:val="52"/>
              </w:rPr>
              <w:t>)</w:t>
            </w:r>
          </w:p>
        </w:tc>
      </w:tr>
      <w:tr w:rsidR="00DA6D89" w:rsidTr="00AA2451">
        <w:tc>
          <w:tcPr>
            <w:tcW w:w="3107" w:type="dxa"/>
          </w:tcPr>
          <w:p w:rsidR="00EF28DB" w:rsidRDefault="00D17221" w:rsidP="00EF28DB">
            <w:r>
              <w:t xml:space="preserve">Od 16.30 naprej </w:t>
            </w:r>
          </w:p>
        </w:tc>
        <w:tc>
          <w:tcPr>
            <w:tcW w:w="12431" w:type="dxa"/>
            <w:gridSpan w:val="12"/>
          </w:tcPr>
          <w:p w:rsidR="0000619B" w:rsidRPr="00331AB0" w:rsidRDefault="008B3A03" w:rsidP="00D17221">
            <w:pPr>
              <w:rPr>
                <w:i/>
              </w:rPr>
            </w:pPr>
            <w:r>
              <w:rPr>
                <w:i/>
              </w:rPr>
              <w:t xml:space="preserve"> </w:t>
            </w:r>
            <w:r w:rsidR="00D17221" w:rsidRPr="00D17221">
              <w:t>Prihajanje v Stično in nastanitev</w:t>
            </w:r>
            <w:r w:rsidR="00D17221">
              <w:rPr>
                <w:i/>
              </w:rPr>
              <w:t xml:space="preserve"> </w:t>
            </w:r>
          </w:p>
        </w:tc>
      </w:tr>
      <w:tr w:rsidR="00EF28DB" w:rsidTr="00AA2451">
        <w:tc>
          <w:tcPr>
            <w:tcW w:w="3107" w:type="dxa"/>
          </w:tcPr>
          <w:p w:rsidR="00EF28DB" w:rsidRDefault="00EF28DB" w:rsidP="00EF28DB">
            <w:r>
              <w:t>17.</w:t>
            </w:r>
            <w:r w:rsidR="00D17221">
              <w:t xml:space="preserve"> 30</w:t>
            </w:r>
            <w:r>
              <w:t xml:space="preserve"> – 17.</w:t>
            </w:r>
            <w:r w:rsidR="00D17221">
              <w:t>45</w:t>
            </w:r>
          </w:p>
          <w:p w:rsidR="00EF28DB" w:rsidRDefault="00EF28DB" w:rsidP="00EF28DB">
            <w:r>
              <w:t>PREDSTAVLJAMO SE, SPOZNAVAMO SE</w:t>
            </w:r>
          </w:p>
          <w:p w:rsidR="00EF28DB" w:rsidRDefault="00EF28DB" w:rsidP="00EF28DB"/>
          <w:p w:rsidR="00EF28DB" w:rsidRDefault="00EF28DB" w:rsidP="00DA6D89"/>
        </w:tc>
        <w:tc>
          <w:tcPr>
            <w:tcW w:w="12431" w:type="dxa"/>
            <w:gridSpan w:val="12"/>
          </w:tcPr>
          <w:p w:rsidR="00EF28DB" w:rsidRDefault="00EF28DB" w:rsidP="00EF28DB">
            <w:pPr>
              <w:jc w:val="center"/>
              <w:rPr>
                <w:rFonts w:ascii="Times New Roman" w:hAnsi="Times New Roman"/>
              </w:rPr>
            </w:pPr>
            <w:r>
              <w:t>SKUPNI UVOD ZA VSE SKUPAJ – PREDSTAVITEV DRUŽIN – KRATEK UVOD</w:t>
            </w:r>
          </w:p>
          <w:p w:rsidR="00EF28DB" w:rsidRDefault="00EF28DB" w:rsidP="00EF28DB">
            <w:pPr>
              <w:pStyle w:val="Akordi"/>
              <w:tabs>
                <w:tab w:val="clear" w:pos="284"/>
                <w:tab w:val="left" w:pos="993"/>
                <w:tab w:val="left" w:pos="1843"/>
                <w:tab w:val="left" w:pos="2694"/>
              </w:tabs>
              <w:rPr>
                <w:rFonts w:ascii="Times New Roman" w:hAnsi="Times New Roman"/>
              </w:rPr>
            </w:pPr>
          </w:p>
          <w:p w:rsidR="00EF28DB" w:rsidRDefault="00EF28DB" w:rsidP="00EF28DB">
            <w:pPr>
              <w:pStyle w:val="Akordi"/>
              <w:tabs>
                <w:tab w:val="clear" w:pos="284"/>
                <w:tab w:val="left" w:pos="993"/>
                <w:tab w:val="left" w:pos="1843"/>
                <w:tab w:val="left" w:pos="2694"/>
              </w:tabs>
              <w:rPr>
                <w:rFonts w:ascii="Times New Roman" w:hAnsi="Times New Roman"/>
              </w:rPr>
            </w:pPr>
            <w:r>
              <w:rPr>
                <w:rFonts w:ascii="Times New Roman" w:hAnsi="Times New Roman"/>
              </w:rPr>
              <w:t>17. 00-17. 30</w:t>
            </w:r>
          </w:p>
          <w:p w:rsidR="00EF28DB" w:rsidRDefault="00EF28DB" w:rsidP="00EF28DB">
            <w:r>
              <w:t xml:space="preserve">Natalija – pesem in vodenje predstavitev </w:t>
            </w:r>
          </w:p>
          <w:p w:rsidR="00EF28DB" w:rsidRDefault="00EF28DB" w:rsidP="00EF28DB">
            <w:r>
              <w:t>gospod župnik – pozdrav</w:t>
            </w:r>
          </w:p>
          <w:p w:rsidR="00EF28DB" w:rsidRDefault="00EF28DB" w:rsidP="00EF28DB">
            <w:pPr>
              <w:pStyle w:val="Besedilo"/>
              <w:spacing w:line="240" w:lineRule="auto"/>
              <w:rPr>
                <w:i/>
              </w:rPr>
            </w:pPr>
            <w:r>
              <w:t xml:space="preserve">Predstavitev družin z enim citatom iz SP, ki si ga družina izbere že doma ali na poti v Stično – povezanega z usmiljenjem Nebeškega očeta.  </w:t>
            </w:r>
          </w:p>
          <w:p w:rsidR="00EF28DB" w:rsidRDefault="00EF28DB" w:rsidP="00EF28DB">
            <w:pPr>
              <w:pStyle w:val="Besedilo"/>
              <w:spacing w:line="240" w:lineRule="auto"/>
              <w:rPr>
                <w:i/>
              </w:rPr>
            </w:pPr>
          </w:p>
          <w:p w:rsidR="00EF28DB" w:rsidRDefault="00EF28DB" w:rsidP="00EF28DB">
            <w:pPr>
              <w:pStyle w:val="Besedilo"/>
              <w:spacing w:line="240" w:lineRule="auto"/>
              <w:rPr>
                <w:i/>
              </w:rPr>
            </w:pPr>
            <w:r>
              <w:rPr>
                <w:i/>
              </w:rPr>
              <w:t xml:space="preserve">PESEM – HIMNA VIKENDA   </w:t>
            </w:r>
          </w:p>
          <w:p w:rsidR="00EF28DB" w:rsidRDefault="00EF28DB" w:rsidP="00EF28DB">
            <w:pPr>
              <w:pStyle w:val="Besedilo"/>
              <w:spacing w:line="240" w:lineRule="auto"/>
              <w:rPr>
                <w:i/>
              </w:rPr>
            </w:pPr>
            <w:r>
              <w:rPr>
                <w:i/>
              </w:rPr>
              <w:t xml:space="preserve">Bog me ima rad, pa če sem junak, </w:t>
            </w:r>
          </w:p>
          <w:p w:rsidR="00EF28DB" w:rsidRDefault="00EF28DB" w:rsidP="00EF28DB">
            <w:pPr>
              <w:pStyle w:val="Besedilo"/>
              <w:spacing w:line="240" w:lineRule="auto"/>
              <w:rPr>
                <w:i/>
              </w:rPr>
            </w:pPr>
            <w:r>
              <w:rPr>
                <w:i/>
              </w:rPr>
              <w:t xml:space="preserve">Bog me </w:t>
            </w:r>
            <w:proofErr w:type="spellStart"/>
            <w:r>
              <w:rPr>
                <w:i/>
              </w:rPr>
              <w:t>ma</w:t>
            </w:r>
            <w:proofErr w:type="spellEnd"/>
            <w:r>
              <w:rPr>
                <w:i/>
              </w:rPr>
              <w:t xml:space="preserve"> rad, pa če sem bedak, </w:t>
            </w:r>
          </w:p>
          <w:p w:rsidR="00EF28DB" w:rsidRDefault="00EF28DB" w:rsidP="00EF28DB">
            <w:pPr>
              <w:pStyle w:val="Besedilo"/>
              <w:spacing w:line="240" w:lineRule="auto"/>
              <w:rPr>
                <w:i/>
              </w:rPr>
            </w:pPr>
            <w:r>
              <w:rPr>
                <w:i/>
              </w:rPr>
              <w:t xml:space="preserve">Bog me </w:t>
            </w:r>
            <w:proofErr w:type="spellStart"/>
            <w:r>
              <w:rPr>
                <w:i/>
              </w:rPr>
              <w:t>ma</w:t>
            </w:r>
            <w:proofErr w:type="spellEnd"/>
            <w:r>
              <w:rPr>
                <w:i/>
              </w:rPr>
              <w:t xml:space="preserve"> rad, to je moj zaklad, Bog me ima rad. </w:t>
            </w:r>
          </w:p>
          <w:p w:rsidR="00EF28DB" w:rsidRDefault="00EF28DB" w:rsidP="00EF28DB">
            <w:pPr>
              <w:pStyle w:val="Besedilo"/>
              <w:spacing w:line="240" w:lineRule="auto"/>
              <w:rPr>
                <w:i/>
              </w:rPr>
            </w:pPr>
          </w:p>
          <w:p w:rsidR="00EF28DB" w:rsidRDefault="00EF28DB" w:rsidP="00EF28DB">
            <w:pPr>
              <w:pStyle w:val="Besedilo"/>
              <w:spacing w:line="240" w:lineRule="auto"/>
              <w:rPr>
                <w:i/>
              </w:rPr>
            </w:pPr>
            <w:r>
              <w:rPr>
                <w:i/>
              </w:rPr>
              <w:t xml:space="preserve">Če bogat sem in uspešen, ali če  barih plešem, v srcu vem, da vsak je pred Bogom enak. </w:t>
            </w:r>
          </w:p>
          <w:p w:rsidR="00EF28DB" w:rsidRDefault="00EF28DB" w:rsidP="00EF28DB">
            <w:pPr>
              <w:pStyle w:val="Besedilo"/>
              <w:spacing w:line="240" w:lineRule="auto"/>
              <w:rPr>
                <w:i/>
              </w:rPr>
            </w:pPr>
            <w:r>
              <w:rPr>
                <w:i/>
              </w:rPr>
              <w:t xml:space="preserve">Če sem priljubljen, uveljavljen, ali če sem, zapostavljen, v srcu vem, da vsak je pred Bogom enak.  </w:t>
            </w:r>
          </w:p>
          <w:p w:rsidR="00EF28DB" w:rsidRDefault="00EF28DB" w:rsidP="00D17221">
            <w:pPr>
              <w:pStyle w:val="Besedilo"/>
              <w:spacing w:line="240" w:lineRule="auto"/>
            </w:pPr>
            <w:r>
              <w:rPr>
                <w:i/>
              </w:rPr>
              <w:t xml:space="preserve">Če vesel sem, dobre volje, pa tud če mi ne gre najbolje, v srcu vem, da vsak je pred Bogom enak.   </w:t>
            </w:r>
          </w:p>
        </w:tc>
      </w:tr>
      <w:tr w:rsidR="00D17221" w:rsidTr="00173699">
        <w:tc>
          <w:tcPr>
            <w:tcW w:w="3107" w:type="dxa"/>
          </w:tcPr>
          <w:p w:rsidR="00D17221" w:rsidRDefault="00D17221" w:rsidP="00EF28DB">
            <w:r>
              <w:t>17.45-18.00</w:t>
            </w:r>
          </w:p>
          <w:p w:rsidR="00D17221" w:rsidRDefault="00D17221" w:rsidP="00EF28DB"/>
          <w:p w:rsidR="00D17221" w:rsidRDefault="00D17221" w:rsidP="00D17221">
            <w:r>
              <w:t xml:space="preserve">Preberejo si zgodbo in dogovorijo kako jo bodo predstavili… Razen najmlajši, zgodbo izberejo… )Predstavitve bodo takoj po večerji… </w:t>
            </w:r>
          </w:p>
        </w:tc>
        <w:tc>
          <w:tcPr>
            <w:tcW w:w="2486" w:type="dxa"/>
            <w:gridSpan w:val="2"/>
          </w:tcPr>
          <w:p w:rsidR="00D17221" w:rsidRDefault="00D17221" w:rsidP="00D17221">
            <w:r>
              <w:t xml:space="preserve">Predšolski  </w:t>
            </w:r>
          </w:p>
          <w:p w:rsidR="00D17221" w:rsidRDefault="00C0464B" w:rsidP="00D17221">
            <w:proofErr w:type="spellStart"/>
            <w:r>
              <w:t>10</w:t>
            </w:r>
            <w:r w:rsidR="00D17221">
              <w:t>.otrok</w:t>
            </w:r>
            <w:proofErr w:type="spellEnd"/>
          </w:p>
          <w:p w:rsidR="00D17221" w:rsidRDefault="00D17221" w:rsidP="00D17221">
            <w:r>
              <w:t>ANIMATORKE</w:t>
            </w:r>
          </w:p>
          <w:p w:rsidR="00D17221" w:rsidRDefault="00D17221" w:rsidP="00D17221"/>
          <w:p w:rsidR="00D17221" w:rsidRDefault="00D17221" w:rsidP="00A252A3">
            <w:pPr>
              <w:jc w:val="center"/>
            </w:pPr>
            <w:r>
              <w:t>Učijo se refren himne, kakšen ples</w:t>
            </w:r>
            <w:r w:rsidR="00A252A3">
              <w:t xml:space="preserve">, mimika… </w:t>
            </w:r>
          </w:p>
        </w:tc>
        <w:tc>
          <w:tcPr>
            <w:tcW w:w="2486" w:type="dxa"/>
            <w:gridSpan w:val="3"/>
          </w:tcPr>
          <w:p w:rsidR="00D17221" w:rsidRDefault="00D17221" w:rsidP="00D17221">
            <w:r>
              <w:t>5. let ter 1. + 2. razred</w:t>
            </w:r>
          </w:p>
          <w:p w:rsidR="00D17221" w:rsidRDefault="00C0464B" w:rsidP="00D17221">
            <w:r>
              <w:t xml:space="preserve">12. </w:t>
            </w:r>
            <w:r w:rsidR="00D17221">
              <w:t xml:space="preserve"> otrok </w:t>
            </w:r>
          </w:p>
          <w:p w:rsidR="00D17221" w:rsidRDefault="00D17221" w:rsidP="00D17221">
            <w:r>
              <w:t>JANA</w:t>
            </w:r>
          </w:p>
          <w:p w:rsidR="00D17221" w:rsidRDefault="00D17221" w:rsidP="00D17221">
            <w:pPr>
              <w:jc w:val="center"/>
            </w:pPr>
            <w:r>
              <w:t>USMILJENI KRALJ – daj tistemu, ki je naredil neumnost možnost, da to popravi</w:t>
            </w:r>
          </w:p>
        </w:tc>
        <w:tc>
          <w:tcPr>
            <w:tcW w:w="2486" w:type="dxa"/>
            <w:gridSpan w:val="2"/>
          </w:tcPr>
          <w:p w:rsidR="00D17221" w:rsidRDefault="00D17221" w:rsidP="00D17221">
            <w:r>
              <w:t>3. in 4. razred</w:t>
            </w:r>
          </w:p>
          <w:p w:rsidR="00D17221" w:rsidRDefault="00D17221" w:rsidP="00D17221">
            <w:r>
              <w:t xml:space="preserve"> </w:t>
            </w:r>
            <w:r w:rsidR="00C0464B">
              <w:t>11</w:t>
            </w:r>
            <w:r>
              <w:t xml:space="preserve"> otrok </w:t>
            </w:r>
          </w:p>
          <w:p w:rsidR="00D17221" w:rsidRDefault="00D17221" w:rsidP="00D17221">
            <w:pPr>
              <w:jc w:val="center"/>
            </w:pPr>
            <w:r>
              <w:t>ZGODBA 4</w:t>
            </w:r>
          </w:p>
          <w:p w:rsidR="00D17221" w:rsidRDefault="00D17221" w:rsidP="00D17221">
            <w:pPr>
              <w:jc w:val="center"/>
            </w:pPr>
            <w:r>
              <w:t>Natalija</w:t>
            </w:r>
          </w:p>
        </w:tc>
        <w:tc>
          <w:tcPr>
            <w:tcW w:w="2486" w:type="dxa"/>
            <w:gridSpan w:val="3"/>
          </w:tcPr>
          <w:p w:rsidR="00D17221" w:rsidRDefault="00D17221" w:rsidP="00D17221">
            <w:r>
              <w:t xml:space="preserve">5.—7. razred </w:t>
            </w:r>
          </w:p>
          <w:p w:rsidR="00D17221" w:rsidRDefault="00C0464B" w:rsidP="00D17221">
            <w:r>
              <w:t>11</w:t>
            </w:r>
            <w:r w:rsidR="00D17221">
              <w:t xml:space="preserve">. otrok </w:t>
            </w:r>
          </w:p>
          <w:p w:rsidR="00D17221" w:rsidRDefault="00D17221" w:rsidP="00D17221">
            <w:pPr>
              <w:jc w:val="center"/>
            </w:pPr>
            <w:r>
              <w:t>ZGODBA 3</w:t>
            </w:r>
          </w:p>
          <w:p w:rsidR="00D17221" w:rsidRDefault="00D17221" w:rsidP="00D17221">
            <w:pPr>
              <w:jc w:val="center"/>
            </w:pPr>
            <w:r>
              <w:t>Župnik</w:t>
            </w:r>
          </w:p>
        </w:tc>
        <w:tc>
          <w:tcPr>
            <w:tcW w:w="2487" w:type="dxa"/>
            <w:gridSpan w:val="2"/>
          </w:tcPr>
          <w:p w:rsidR="00D17221" w:rsidRDefault="00D17221" w:rsidP="00D17221">
            <w:r>
              <w:t>STARŠI - 48</w:t>
            </w:r>
          </w:p>
          <w:p w:rsidR="00D17221" w:rsidRDefault="00D17221" w:rsidP="00D17221">
            <w:r>
              <w:t>OČETJE – ZGODBA 2</w:t>
            </w:r>
          </w:p>
          <w:p w:rsidR="00D17221" w:rsidRDefault="00D17221" w:rsidP="00D17221"/>
          <w:p w:rsidR="00D17221" w:rsidRDefault="00D17221" w:rsidP="00D17221">
            <w:r>
              <w:t>ZGODBA 1</w:t>
            </w:r>
          </w:p>
          <w:p w:rsidR="00D17221" w:rsidRDefault="00D17221" w:rsidP="00D17221">
            <w:r>
              <w:t>MAME – ZGODBA 2</w:t>
            </w:r>
          </w:p>
          <w:p w:rsidR="00D17221" w:rsidRDefault="00D17221" w:rsidP="009279C9">
            <w:pPr>
              <w:jc w:val="center"/>
            </w:pPr>
          </w:p>
        </w:tc>
      </w:tr>
      <w:tr w:rsidR="00EF28DB" w:rsidTr="00AA2451">
        <w:tc>
          <w:tcPr>
            <w:tcW w:w="3107" w:type="dxa"/>
          </w:tcPr>
          <w:p w:rsidR="00EF28DB" w:rsidRDefault="00EF28DB" w:rsidP="00DA6D89"/>
        </w:tc>
        <w:tc>
          <w:tcPr>
            <w:tcW w:w="12431" w:type="dxa"/>
            <w:gridSpan w:val="12"/>
          </w:tcPr>
          <w:p w:rsidR="00EF28DB" w:rsidRDefault="00EF28DB" w:rsidP="009279C9">
            <w:pPr>
              <w:jc w:val="center"/>
            </w:pPr>
          </w:p>
        </w:tc>
      </w:tr>
      <w:tr w:rsidR="00387899" w:rsidTr="004C0ACC">
        <w:tc>
          <w:tcPr>
            <w:tcW w:w="3107" w:type="dxa"/>
          </w:tcPr>
          <w:p w:rsidR="00387899" w:rsidRDefault="00387899" w:rsidP="00DA6D89">
            <w:r>
              <w:t>18.00 VEČERJA</w:t>
            </w:r>
          </w:p>
          <w:p w:rsidR="00387899" w:rsidRDefault="00387899" w:rsidP="003A7881"/>
        </w:tc>
        <w:tc>
          <w:tcPr>
            <w:tcW w:w="12431" w:type="dxa"/>
            <w:gridSpan w:val="12"/>
          </w:tcPr>
          <w:p w:rsidR="00387899" w:rsidRDefault="00547EF4" w:rsidP="00B72C80">
            <w:r>
              <w:t xml:space="preserve">Za vsak obrok sta določeni dve družini , ena ima molitev pred jedjo in ena po njej. </w:t>
            </w:r>
            <w:r w:rsidR="00B72C80">
              <w:t xml:space="preserve">Vsi pospravimo iz miz,  določene si skupine za pospravljanje jedilnice in pripravo za naslednji obrok…  </w:t>
            </w:r>
          </w:p>
        </w:tc>
      </w:tr>
      <w:tr w:rsidR="00387899" w:rsidTr="00ED1F76">
        <w:tc>
          <w:tcPr>
            <w:tcW w:w="3107" w:type="dxa"/>
          </w:tcPr>
          <w:p w:rsidR="00A252A3" w:rsidRDefault="00387899" w:rsidP="00DA6D89">
            <w:r>
              <w:t>19.00 - 19.</w:t>
            </w:r>
            <w:r w:rsidR="00A252A3">
              <w:t>30</w:t>
            </w:r>
          </w:p>
          <w:p w:rsidR="00387899" w:rsidRDefault="00A252A3" w:rsidP="00A252A3">
            <w:r>
              <w:t xml:space="preserve"> Predstavitvene zgodbe različnih skupin </w:t>
            </w:r>
          </w:p>
          <w:p w:rsidR="00387899" w:rsidRDefault="00387899" w:rsidP="00387899"/>
        </w:tc>
        <w:tc>
          <w:tcPr>
            <w:tcW w:w="2486" w:type="dxa"/>
            <w:gridSpan w:val="2"/>
          </w:tcPr>
          <w:p w:rsidR="00F9009F" w:rsidRDefault="00664154" w:rsidP="00664154">
            <w:r>
              <w:t xml:space="preserve"> </w:t>
            </w:r>
          </w:p>
        </w:tc>
        <w:tc>
          <w:tcPr>
            <w:tcW w:w="2486" w:type="dxa"/>
            <w:gridSpan w:val="3"/>
          </w:tcPr>
          <w:p w:rsidR="00372071" w:rsidRDefault="00372071" w:rsidP="00372071"/>
        </w:tc>
        <w:tc>
          <w:tcPr>
            <w:tcW w:w="2486" w:type="dxa"/>
            <w:gridSpan w:val="2"/>
          </w:tcPr>
          <w:p w:rsidR="006F022C" w:rsidRDefault="006F022C" w:rsidP="00387899"/>
        </w:tc>
        <w:tc>
          <w:tcPr>
            <w:tcW w:w="2486" w:type="dxa"/>
            <w:gridSpan w:val="3"/>
          </w:tcPr>
          <w:p w:rsidR="006F022C" w:rsidRDefault="006F022C" w:rsidP="00387899"/>
        </w:tc>
        <w:tc>
          <w:tcPr>
            <w:tcW w:w="2487" w:type="dxa"/>
            <w:gridSpan w:val="2"/>
          </w:tcPr>
          <w:p w:rsidR="0000619B" w:rsidRDefault="0000619B" w:rsidP="00D17221"/>
        </w:tc>
      </w:tr>
      <w:tr w:rsidR="00387899" w:rsidTr="00AA2451">
        <w:tc>
          <w:tcPr>
            <w:tcW w:w="3107" w:type="dxa"/>
          </w:tcPr>
          <w:p w:rsidR="00387899" w:rsidRDefault="00387899" w:rsidP="00387899">
            <w:r>
              <w:t>19.</w:t>
            </w:r>
            <w:r w:rsidR="00A252A3">
              <w:t>30</w:t>
            </w:r>
            <w:r>
              <w:t xml:space="preserve"> – </w:t>
            </w:r>
            <w:r w:rsidR="00A252A3">
              <w:t>19.45</w:t>
            </w:r>
            <w:r>
              <w:t xml:space="preserve">  večerna molitev </w:t>
            </w:r>
          </w:p>
          <w:p w:rsidR="00387899" w:rsidRDefault="00387899" w:rsidP="00387899">
            <w:r>
              <w:t xml:space="preserve">(Jana) </w:t>
            </w:r>
          </w:p>
          <w:p w:rsidR="00387899" w:rsidRDefault="00387899" w:rsidP="00DA6D89"/>
        </w:tc>
        <w:tc>
          <w:tcPr>
            <w:tcW w:w="12431" w:type="dxa"/>
            <w:gridSpan w:val="12"/>
          </w:tcPr>
          <w:p w:rsidR="00387899" w:rsidRDefault="00387899" w:rsidP="00C778F6">
            <w:pPr>
              <w:rPr>
                <w:highlight w:val="yellow"/>
              </w:rPr>
            </w:pPr>
          </w:p>
        </w:tc>
      </w:tr>
      <w:tr w:rsidR="00AE4377" w:rsidTr="00AA2451">
        <w:tc>
          <w:tcPr>
            <w:tcW w:w="3107" w:type="dxa"/>
          </w:tcPr>
          <w:p w:rsidR="00AE4377" w:rsidRDefault="00A252A3" w:rsidP="00A252A3">
            <w:r>
              <w:t>19.45</w:t>
            </w:r>
            <w:r w:rsidR="00AE4377">
              <w:t>.</w:t>
            </w:r>
            <w:r>
              <w:t>- 20.00</w:t>
            </w:r>
          </w:p>
        </w:tc>
        <w:tc>
          <w:tcPr>
            <w:tcW w:w="12431" w:type="dxa"/>
            <w:gridSpan w:val="12"/>
          </w:tcPr>
          <w:p w:rsidR="00AE4377" w:rsidRPr="00F9009F" w:rsidRDefault="00AE4377" w:rsidP="00664154">
            <w:r w:rsidRPr="00AE4377">
              <w:t>Umivanje zob, priprava postelj</w:t>
            </w:r>
            <w:r w:rsidR="00664154">
              <w:t xml:space="preserve"> za spanje…. </w:t>
            </w:r>
            <w:r w:rsidR="00F9009F" w:rsidRPr="00F9009F">
              <w:t>Vsi otroci</w:t>
            </w:r>
            <w:r w:rsidR="00A252A3">
              <w:t xml:space="preserve"> s starši… </w:t>
            </w:r>
          </w:p>
        </w:tc>
      </w:tr>
      <w:tr w:rsidR="00547EF4" w:rsidTr="00AA2451">
        <w:tc>
          <w:tcPr>
            <w:tcW w:w="3107" w:type="dxa"/>
          </w:tcPr>
          <w:p w:rsidR="00547EF4" w:rsidRDefault="00547EF4" w:rsidP="00A252A3"/>
        </w:tc>
        <w:tc>
          <w:tcPr>
            <w:tcW w:w="12431" w:type="dxa"/>
            <w:gridSpan w:val="12"/>
          </w:tcPr>
          <w:p w:rsidR="00547EF4" w:rsidRPr="00AE4377" w:rsidRDefault="00547EF4" w:rsidP="00664154"/>
        </w:tc>
      </w:tr>
      <w:tr w:rsidR="00547EF4" w:rsidTr="00B075C6">
        <w:tc>
          <w:tcPr>
            <w:tcW w:w="3107" w:type="dxa"/>
          </w:tcPr>
          <w:p w:rsidR="00547EF4" w:rsidRDefault="00547EF4" w:rsidP="00547EF4">
            <w:r>
              <w:lastRenderedPageBreak/>
              <w:t>20.00-20.45</w:t>
            </w:r>
          </w:p>
        </w:tc>
        <w:tc>
          <w:tcPr>
            <w:tcW w:w="4972" w:type="dxa"/>
            <w:gridSpan w:val="5"/>
          </w:tcPr>
          <w:p w:rsidR="00547EF4" w:rsidRDefault="00547EF4" w:rsidP="00547EF4">
            <w:pPr>
              <w:rPr>
                <w:b/>
                <w:i/>
              </w:rPr>
            </w:pPr>
            <w:r>
              <w:rPr>
                <w:b/>
                <w:i/>
              </w:rPr>
              <w:t xml:space="preserve">Otroci, do vključno 2. razreda </w:t>
            </w:r>
            <w:proofErr w:type="spellStart"/>
            <w:r>
              <w:rPr>
                <w:b/>
                <w:i/>
              </w:rPr>
              <w:t>čimprej</w:t>
            </w:r>
            <w:proofErr w:type="spellEnd"/>
            <w:r>
              <w:rPr>
                <w:b/>
                <w:i/>
              </w:rPr>
              <w:t xml:space="preserve"> zaspijo – zato poskrbijo starši</w:t>
            </w:r>
          </w:p>
          <w:p w:rsidR="00547EF4" w:rsidRPr="00AE4377" w:rsidRDefault="00547EF4" w:rsidP="00547EF4"/>
        </w:tc>
        <w:tc>
          <w:tcPr>
            <w:tcW w:w="4972" w:type="dxa"/>
            <w:gridSpan w:val="5"/>
          </w:tcPr>
          <w:p w:rsidR="004A06C4" w:rsidRDefault="00547EF4" w:rsidP="00664154">
            <w:r>
              <w:t>3. -7. Razred + animatorji</w:t>
            </w:r>
            <w:r w:rsidR="004A06C4">
              <w:t xml:space="preserve">   Jana z 5 in naprej, </w:t>
            </w:r>
          </w:p>
          <w:p w:rsidR="00547EF4" w:rsidRDefault="004A06C4" w:rsidP="00664154">
            <w:r>
              <w:t xml:space="preserve">Natalija 3. in 4.. </w:t>
            </w:r>
          </w:p>
          <w:p w:rsidR="00547EF4" w:rsidRDefault="00547EF4" w:rsidP="00547EF4">
            <w:r>
              <w:t>20.00-20.45</w:t>
            </w:r>
          </w:p>
          <w:p w:rsidR="00547EF4" w:rsidRPr="00AE4377" w:rsidRDefault="00547EF4" w:rsidP="00547EF4">
            <w:r>
              <w:t>I. del filma - ODPUŠČANJE</w:t>
            </w:r>
          </w:p>
          <w:p w:rsidR="00547EF4" w:rsidRPr="00AE4377" w:rsidRDefault="00547EF4" w:rsidP="00547EF4"/>
          <w:p w:rsidR="00547EF4" w:rsidRPr="00AE4377" w:rsidRDefault="00547EF4" w:rsidP="00547EF4"/>
        </w:tc>
        <w:tc>
          <w:tcPr>
            <w:tcW w:w="2487" w:type="dxa"/>
            <w:gridSpan w:val="2"/>
          </w:tcPr>
          <w:p w:rsidR="00547EF4" w:rsidRPr="00AE4377" w:rsidRDefault="00547EF4" w:rsidP="00664154">
            <w:r>
              <w:t xml:space="preserve">Starši </w:t>
            </w:r>
            <w:proofErr w:type="spellStart"/>
            <w:r>
              <w:t>uspavjo</w:t>
            </w:r>
            <w:proofErr w:type="spellEnd"/>
            <w:r>
              <w:t xml:space="preserve"> otroke, ko jim to uspe so malo prosti… </w:t>
            </w:r>
          </w:p>
        </w:tc>
      </w:tr>
      <w:tr w:rsidR="00547EF4" w:rsidTr="00FE6768">
        <w:tc>
          <w:tcPr>
            <w:tcW w:w="3107" w:type="dxa"/>
          </w:tcPr>
          <w:p w:rsidR="00547EF4" w:rsidRDefault="00547EF4" w:rsidP="00547EF4">
            <w:r>
              <w:t xml:space="preserve">20.45- </w:t>
            </w:r>
          </w:p>
        </w:tc>
        <w:tc>
          <w:tcPr>
            <w:tcW w:w="4972" w:type="dxa"/>
            <w:gridSpan w:val="5"/>
          </w:tcPr>
          <w:p w:rsidR="00547EF4" w:rsidRDefault="00547EF4" w:rsidP="00547EF4">
            <w:pPr>
              <w:rPr>
                <w:b/>
                <w:i/>
              </w:rPr>
            </w:pPr>
            <w:r>
              <w:rPr>
                <w:b/>
                <w:i/>
              </w:rPr>
              <w:t xml:space="preserve">SPIJO – del animatorjev sledi dogajanju na hodnikih… </w:t>
            </w:r>
          </w:p>
        </w:tc>
        <w:tc>
          <w:tcPr>
            <w:tcW w:w="2486" w:type="dxa"/>
            <w:gridSpan w:val="2"/>
          </w:tcPr>
          <w:p w:rsidR="00547EF4" w:rsidRDefault="00547EF4" w:rsidP="00664154">
            <w:r>
              <w:t xml:space="preserve">3.-4- razred </w:t>
            </w:r>
          </w:p>
          <w:p w:rsidR="00547EF4" w:rsidRDefault="00547EF4" w:rsidP="00A40521">
            <w:r>
              <w:t>P</w:t>
            </w:r>
            <w:r w:rsidR="00A40521">
              <w:t>o</w:t>
            </w:r>
            <w:r>
              <w:t>govo</w:t>
            </w:r>
            <w:r w:rsidR="004A06C4">
              <w:t>r</w:t>
            </w:r>
            <w:r>
              <w:t xml:space="preserve"> po filmu do 21.15 z Natalijo in nato spanje</w:t>
            </w:r>
          </w:p>
        </w:tc>
        <w:tc>
          <w:tcPr>
            <w:tcW w:w="2486" w:type="dxa"/>
            <w:gridSpan w:val="3"/>
          </w:tcPr>
          <w:p w:rsidR="00547EF4" w:rsidRDefault="00547EF4" w:rsidP="00664154">
            <w:r>
              <w:t>5. – 7. Razred</w:t>
            </w:r>
          </w:p>
          <w:p w:rsidR="00547EF4" w:rsidRDefault="00547EF4" w:rsidP="00664154">
            <w:r>
              <w:t xml:space="preserve">Pogovor po filmu z Jano do 21.45 in nato spanje </w:t>
            </w:r>
          </w:p>
        </w:tc>
        <w:tc>
          <w:tcPr>
            <w:tcW w:w="2487" w:type="dxa"/>
            <w:gridSpan w:val="2"/>
          </w:tcPr>
          <w:p w:rsidR="00547EF4" w:rsidRDefault="00547EF4" w:rsidP="00547EF4">
            <w:r>
              <w:t xml:space="preserve">20.45- </w:t>
            </w:r>
          </w:p>
          <w:p w:rsidR="00547EF4" w:rsidRDefault="00547EF4" w:rsidP="00547EF4">
            <w:r>
              <w:t xml:space="preserve">Starši si </w:t>
            </w:r>
            <w:r w:rsidRPr="00F9009F">
              <w:t xml:space="preserve">ogledajo </w:t>
            </w:r>
            <w:r>
              <w:t xml:space="preserve">film(1,5 h)  in pogovor po njem – vodi župnik… </w:t>
            </w:r>
          </w:p>
        </w:tc>
      </w:tr>
      <w:tr w:rsidR="00331AB0" w:rsidTr="00AA2451">
        <w:tc>
          <w:tcPr>
            <w:tcW w:w="15538" w:type="dxa"/>
            <w:gridSpan w:val="13"/>
          </w:tcPr>
          <w:p w:rsidR="00331AB0" w:rsidRPr="00331AB0" w:rsidRDefault="00331AB0" w:rsidP="00C915B7">
            <w:pPr>
              <w:rPr>
                <w:b/>
                <w:sz w:val="36"/>
                <w:szCs w:val="36"/>
              </w:rPr>
            </w:pPr>
            <w:r w:rsidRPr="00331AB0">
              <w:rPr>
                <w:b/>
                <w:sz w:val="36"/>
                <w:szCs w:val="36"/>
              </w:rPr>
              <w:t xml:space="preserve">SOBOTA </w:t>
            </w:r>
          </w:p>
        </w:tc>
      </w:tr>
      <w:tr w:rsidR="00547EF4" w:rsidTr="00AA2451">
        <w:tc>
          <w:tcPr>
            <w:tcW w:w="3107" w:type="dxa"/>
          </w:tcPr>
          <w:p w:rsidR="00547EF4" w:rsidRDefault="00547EF4">
            <w:r>
              <w:t>BUDNICA</w:t>
            </w:r>
          </w:p>
        </w:tc>
        <w:tc>
          <w:tcPr>
            <w:tcW w:w="12431" w:type="dxa"/>
            <w:gridSpan w:val="12"/>
          </w:tcPr>
          <w:p w:rsidR="00547EF4" w:rsidRDefault="00547EF4" w:rsidP="002465E2">
            <w:r>
              <w:t xml:space="preserve">7.15 – animatorji </w:t>
            </w:r>
          </w:p>
        </w:tc>
      </w:tr>
      <w:tr w:rsidR="002465E2" w:rsidTr="00AA2451">
        <w:tc>
          <w:tcPr>
            <w:tcW w:w="3107" w:type="dxa"/>
          </w:tcPr>
          <w:p w:rsidR="002465E2" w:rsidRDefault="002465E2">
            <w:r>
              <w:t xml:space="preserve">Jutranja molitev </w:t>
            </w:r>
          </w:p>
        </w:tc>
        <w:tc>
          <w:tcPr>
            <w:tcW w:w="12431" w:type="dxa"/>
            <w:gridSpan w:val="12"/>
          </w:tcPr>
          <w:p w:rsidR="002465E2" w:rsidRDefault="002465E2" w:rsidP="00547EF4">
            <w:r>
              <w:t xml:space="preserve">7.45 -8.00 – vsi v kapeli </w:t>
            </w:r>
            <w:r w:rsidR="00547EF4">
              <w:t xml:space="preserve">– jutranja molitev – vodi ŽUPNIK </w:t>
            </w:r>
          </w:p>
        </w:tc>
      </w:tr>
      <w:tr w:rsidR="002465E2" w:rsidTr="00AA2451">
        <w:tc>
          <w:tcPr>
            <w:tcW w:w="3107" w:type="dxa"/>
          </w:tcPr>
          <w:p w:rsidR="002465E2" w:rsidRDefault="002465E2">
            <w:r>
              <w:t xml:space="preserve">ZAJTRK </w:t>
            </w:r>
          </w:p>
        </w:tc>
        <w:tc>
          <w:tcPr>
            <w:tcW w:w="12431" w:type="dxa"/>
            <w:gridSpan w:val="12"/>
          </w:tcPr>
          <w:p w:rsidR="002465E2" w:rsidRDefault="002465E2" w:rsidP="002465E2">
            <w:r>
              <w:t>8.00</w:t>
            </w:r>
          </w:p>
        </w:tc>
      </w:tr>
      <w:tr w:rsidR="00B72C80" w:rsidTr="00AA2451">
        <w:tc>
          <w:tcPr>
            <w:tcW w:w="3107" w:type="dxa"/>
          </w:tcPr>
          <w:p w:rsidR="00B72C80" w:rsidRDefault="00B72C80">
            <w:r>
              <w:t xml:space="preserve">9.00- 9.15 </w:t>
            </w:r>
          </w:p>
        </w:tc>
        <w:tc>
          <w:tcPr>
            <w:tcW w:w="12431" w:type="dxa"/>
            <w:gridSpan w:val="12"/>
          </w:tcPr>
          <w:p w:rsidR="00B72C80" w:rsidRDefault="00B72C80" w:rsidP="002465E2">
            <w:r>
              <w:t xml:space="preserve">SKUPNI UVOD s pesmijo  - Natalija  </w:t>
            </w:r>
          </w:p>
        </w:tc>
      </w:tr>
      <w:tr w:rsidR="002465E2" w:rsidTr="00140AEF">
        <w:tc>
          <w:tcPr>
            <w:tcW w:w="3107" w:type="dxa"/>
          </w:tcPr>
          <w:p w:rsidR="002465E2" w:rsidRDefault="002465E2">
            <w:r>
              <w:t>Sobota dopoldan 1</w:t>
            </w:r>
          </w:p>
          <w:p w:rsidR="002465E2" w:rsidRDefault="002465E2" w:rsidP="002465E2">
            <w:r>
              <w:t>9.</w:t>
            </w:r>
            <w:r w:rsidR="00B72C80">
              <w:t>15</w:t>
            </w:r>
            <w:r>
              <w:t>-10.</w:t>
            </w:r>
            <w:r w:rsidR="00B72C80">
              <w:t>45</w:t>
            </w:r>
            <w:r>
              <w:t xml:space="preserve">  </w:t>
            </w:r>
          </w:p>
          <w:p w:rsidR="002465E2" w:rsidRPr="006173AE" w:rsidRDefault="002465E2" w:rsidP="002465E2">
            <w:pPr>
              <w:rPr>
                <w:b/>
                <w:i/>
              </w:rPr>
            </w:pPr>
            <w:r>
              <w:rPr>
                <w:b/>
                <w:i/>
              </w:rPr>
              <w:t>TEMA 2</w:t>
            </w:r>
          </w:p>
        </w:tc>
        <w:tc>
          <w:tcPr>
            <w:tcW w:w="2071" w:type="dxa"/>
          </w:tcPr>
          <w:p w:rsidR="002465E2" w:rsidRDefault="002465E2">
            <w:r>
              <w:t>Predšolski</w:t>
            </w:r>
          </w:p>
          <w:p w:rsidR="002465E2" w:rsidRDefault="00B72C80">
            <w:r>
              <w:t>m</w:t>
            </w:r>
            <w:r w:rsidR="002465E2">
              <w:t>lajši</w:t>
            </w:r>
          </w:p>
          <w:p w:rsidR="002465E2" w:rsidRDefault="002465E2">
            <w:proofErr w:type="spellStart"/>
            <w:r>
              <w:t>13.otrok</w:t>
            </w:r>
            <w:proofErr w:type="spellEnd"/>
          </w:p>
          <w:p w:rsidR="002465E2" w:rsidRDefault="002465E2">
            <w:r>
              <w:t xml:space="preserve">1. tema </w:t>
            </w:r>
          </w:p>
          <w:p w:rsidR="002465E2" w:rsidRDefault="002465E2">
            <w:pPr>
              <w:rPr>
                <w:b/>
                <w:i/>
                <w:u w:val="single"/>
              </w:rPr>
            </w:pPr>
            <w:r>
              <w:rPr>
                <w:b/>
                <w:i/>
                <w:u w:val="single"/>
              </w:rPr>
              <w:t xml:space="preserve">Animatorke </w:t>
            </w:r>
          </w:p>
          <w:p w:rsidR="002465E2" w:rsidRDefault="002465E2">
            <w:pPr>
              <w:rPr>
                <w:b/>
                <w:i/>
                <w:u w:val="single"/>
              </w:rPr>
            </w:pPr>
          </w:p>
          <w:p w:rsidR="002465E2" w:rsidRDefault="002465E2">
            <w:r>
              <w:rPr>
                <w:b/>
                <w:i/>
                <w:u w:val="single"/>
              </w:rPr>
              <w:t>VSAK POTREBUJE NEKOGA, NA KATEREGA SE LAHKO OBRNE,  KO MU JE HUDO</w:t>
            </w:r>
          </w:p>
        </w:tc>
        <w:tc>
          <w:tcPr>
            <w:tcW w:w="2072" w:type="dxa"/>
            <w:gridSpan w:val="3"/>
          </w:tcPr>
          <w:p w:rsidR="002465E2" w:rsidRDefault="002465E2">
            <w:r>
              <w:t>Predšolski starejši + 1. Razred</w:t>
            </w:r>
          </w:p>
          <w:p w:rsidR="002465E2" w:rsidRDefault="002465E2">
            <w:r>
              <w:t>9. otrok</w:t>
            </w:r>
          </w:p>
          <w:p w:rsidR="002465E2" w:rsidRDefault="002465E2"/>
          <w:p w:rsidR="002465E2" w:rsidRDefault="002465E2">
            <w:pPr>
              <w:rPr>
                <w:b/>
                <w:i/>
                <w:u w:val="single"/>
              </w:rPr>
            </w:pPr>
            <w:r>
              <w:rPr>
                <w:b/>
                <w:i/>
                <w:u w:val="single"/>
              </w:rPr>
              <w:t xml:space="preserve">Animatorke </w:t>
            </w:r>
          </w:p>
          <w:p w:rsidR="002465E2" w:rsidRDefault="002465E2">
            <w:pPr>
              <w:rPr>
                <w:b/>
                <w:i/>
                <w:u w:val="single"/>
              </w:rPr>
            </w:pPr>
          </w:p>
          <w:p w:rsidR="002465E2" w:rsidRPr="002465E2" w:rsidRDefault="002465E2">
            <w:pPr>
              <w:rPr>
                <w:b/>
                <w:i/>
                <w:u w:val="single"/>
              </w:rPr>
            </w:pPr>
            <w:r>
              <w:rPr>
                <w:b/>
                <w:i/>
                <w:u w:val="single"/>
              </w:rPr>
              <w:t>VSAK POTREBUJE NEKOGA, NA KATEREGA SE LAHKO OBRNE,  KO MU JE HUDO</w:t>
            </w:r>
          </w:p>
          <w:p w:rsidR="002465E2" w:rsidRDefault="002465E2"/>
        </w:tc>
        <w:tc>
          <w:tcPr>
            <w:tcW w:w="2072" w:type="dxa"/>
            <w:gridSpan w:val="2"/>
          </w:tcPr>
          <w:p w:rsidR="002465E2" w:rsidRDefault="002465E2">
            <w:r>
              <w:t xml:space="preserve">Prvoobhajanci </w:t>
            </w:r>
          </w:p>
          <w:p w:rsidR="002465E2" w:rsidRDefault="002465E2">
            <w:r>
              <w:t>4+1</w:t>
            </w:r>
          </w:p>
          <w:p w:rsidR="002465E2" w:rsidRDefault="002465E2"/>
          <w:p w:rsidR="002465E2" w:rsidRDefault="002465E2"/>
          <w:p w:rsidR="002465E2" w:rsidRDefault="002465E2">
            <w:r>
              <w:t xml:space="preserve">Jana – priprava na spoved </w:t>
            </w:r>
          </w:p>
        </w:tc>
        <w:tc>
          <w:tcPr>
            <w:tcW w:w="2072" w:type="dxa"/>
            <w:gridSpan w:val="2"/>
          </w:tcPr>
          <w:p w:rsidR="002465E2" w:rsidRDefault="002465E2" w:rsidP="00CD7387">
            <w:r>
              <w:t>3. in 4. razred</w:t>
            </w:r>
          </w:p>
          <w:p w:rsidR="002465E2" w:rsidRDefault="002465E2" w:rsidP="00CD7387">
            <w:r>
              <w:t xml:space="preserve"> 13 otrok </w:t>
            </w:r>
          </w:p>
          <w:p w:rsidR="002465E2" w:rsidRDefault="002465E2" w:rsidP="00CD7387"/>
          <w:p w:rsidR="002465E2" w:rsidRDefault="004A06C4" w:rsidP="00CD7387">
            <w:r>
              <w:t xml:space="preserve">Kako biti usmiljen v letu usmiljenja? </w:t>
            </w:r>
          </w:p>
          <w:p w:rsidR="00C61D88" w:rsidRDefault="007801DC" w:rsidP="00CD7387">
            <w:r>
              <w:t>- zgibanka usmiljeni Jezus</w:t>
            </w:r>
          </w:p>
          <w:p w:rsidR="00C61D88" w:rsidRDefault="00B72C80" w:rsidP="00CD7387">
            <w:r>
              <w:t>- Natalija</w:t>
            </w:r>
          </w:p>
        </w:tc>
        <w:tc>
          <w:tcPr>
            <w:tcW w:w="4144" w:type="dxa"/>
            <w:gridSpan w:val="4"/>
          </w:tcPr>
          <w:p w:rsidR="002465E2" w:rsidRDefault="002465E2" w:rsidP="00CD7387">
            <w:r>
              <w:t xml:space="preserve">5.—7. razred  + STARŠI </w:t>
            </w:r>
          </w:p>
          <w:p w:rsidR="002465E2" w:rsidRDefault="002465E2" w:rsidP="00CD7387">
            <w:r>
              <w:t xml:space="preserve">16. otrok  + 48 odraslih  + župnik </w:t>
            </w:r>
          </w:p>
          <w:p w:rsidR="002465E2" w:rsidRDefault="002465E2" w:rsidP="00CD7387"/>
          <w:p w:rsidR="002465E2" w:rsidRDefault="002465E2" w:rsidP="00CD7387">
            <w:r>
              <w:t>Pričeva</w:t>
            </w:r>
            <w:r w:rsidR="00B72C80">
              <w:t xml:space="preserve">nje gostov in pogovor z njimi </w:t>
            </w:r>
          </w:p>
          <w:p w:rsidR="002465E2" w:rsidRDefault="002465E2" w:rsidP="00CD7387"/>
          <w:p w:rsidR="002465E2" w:rsidRDefault="002465E2" w:rsidP="00CD7387"/>
          <w:p w:rsidR="002465E2" w:rsidRDefault="002465E2" w:rsidP="00CD7387"/>
          <w:p w:rsidR="002465E2" w:rsidRDefault="002465E2" w:rsidP="00CD7387"/>
          <w:p w:rsidR="002465E2" w:rsidRDefault="002465E2" w:rsidP="00CD7387"/>
          <w:p w:rsidR="002465E2" w:rsidRDefault="002465E2" w:rsidP="00CD7387"/>
          <w:p w:rsidR="002465E2" w:rsidRDefault="002465E2" w:rsidP="00CD7387"/>
        </w:tc>
      </w:tr>
      <w:tr w:rsidR="009A130C" w:rsidTr="00BC3E94">
        <w:tc>
          <w:tcPr>
            <w:tcW w:w="3107" w:type="dxa"/>
          </w:tcPr>
          <w:p w:rsidR="009A130C" w:rsidRDefault="009A130C" w:rsidP="00B72C80">
            <w:r>
              <w:t>10.</w:t>
            </w:r>
            <w:r w:rsidR="00B72C80">
              <w:t>45</w:t>
            </w:r>
            <w:r>
              <w:t>-1</w:t>
            </w:r>
            <w:r w:rsidR="00B72C80">
              <w:t>1</w:t>
            </w:r>
            <w:r>
              <w:t>.</w:t>
            </w:r>
            <w:r w:rsidR="00B72C80">
              <w:t>00</w:t>
            </w:r>
            <w:r>
              <w:t>- ODMOR</w:t>
            </w:r>
          </w:p>
        </w:tc>
        <w:tc>
          <w:tcPr>
            <w:tcW w:w="12431" w:type="dxa"/>
            <w:gridSpan w:val="12"/>
          </w:tcPr>
          <w:p w:rsidR="009A130C" w:rsidRDefault="009A130C"/>
        </w:tc>
      </w:tr>
      <w:tr w:rsidR="009177D0" w:rsidTr="00791A79">
        <w:tc>
          <w:tcPr>
            <w:tcW w:w="3107" w:type="dxa"/>
          </w:tcPr>
          <w:p w:rsidR="009177D0" w:rsidRDefault="009177D0">
            <w:r>
              <w:t>Sobota dopoldan 2</w:t>
            </w:r>
          </w:p>
          <w:p w:rsidR="009177D0" w:rsidRDefault="007801DC" w:rsidP="00655486">
            <w:r>
              <w:t>11.00</w:t>
            </w:r>
            <w:r w:rsidR="009177D0">
              <w:t xml:space="preserve"> - 12.00</w:t>
            </w:r>
          </w:p>
          <w:p w:rsidR="009177D0" w:rsidRDefault="009177D0" w:rsidP="00655486">
            <w:pPr>
              <w:rPr>
                <w:b/>
                <w:i/>
              </w:rPr>
            </w:pPr>
          </w:p>
          <w:p w:rsidR="009177D0" w:rsidRDefault="009177D0" w:rsidP="00655486">
            <w:r>
              <w:rPr>
                <w:b/>
                <w:i/>
              </w:rPr>
              <w:t>TEMA3</w:t>
            </w:r>
          </w:p>
        </w:tc>
        <w:tc>
          <w:tcPr>
            <w:tcW w:w="2071" w:type="dxa"/>
          </w:tcPr>
          <w:p w:rsidR="009177D0" w:rsidRDefault="009177D0" w:rsidP="00CD7387">
            <w:r>
              <w:t>Predšolski</w:t>
            </w:r>
          </w:p>
          <w:p w:rsidR="009177D0" w:rsidRDefault="002465E2" w:rsidP="00CD7387">
            <w:r>
              <w:t>m</w:t>
            </w:r>
            <w:r w:rsidR="009177D0">
              <w:t>lajši</w:t>
            </w:r>
          </w:p>
          <w:p w:rsidR="009177D0" w:rsidRDefault="009177D0" w:rsidP="00CD7387">
            <w:proofErr w:type="spellStart"/>
            <w:r>
              <w:t>13.otrok</w:t>
            </w:r>
            <w:proofErr w:type="spellEnd"/>
          </w:p>
          <w:p w:rsidR="00C61D88" w:rsidRDefault="00C61D88" w:rsidP="00CD7387"/>
          <w:p w:rsidR="00C61D88" w:rsidRDefault="00C61D88" w:rsidP="00CD7387">
            <w:r>
              <w:t>animatorke</w:t>
            </w:r>
          </w:p>
          <w:p w:rsidR="00C61D88" w:rsidRPr="004C30A2" w:rsidRDefault="00C61D88" w:rsidP="00C61D88">
            <w:pPr>
              <w:rPr>
                <w:b/>
                <w:i/>
                <w:u w:val="single"/>
              </w:rPr>
            </w:pPr>
            <w:r>
              <w:rPr>
                <w:b/>
                <w:i/>
                <w:u w:val="single"/>
              </w:rPr>
              <w:t>JEZUS JE NAŠ VELIK ZAKLAD</w:t>
            </w:r>
          </w:p>
          <w:p w:rsidR="00C61D88" w:rsidRDefault="00C61D88" w:rsidP="00CD7387"/>
        </w:tc>
        <w:tc>
          <w:tcPr>
            <w:tcW w:w="2072" w:type="dxa"/>
            <w:gridSpan w:val="3"/>
          </w:tcPr>
          <w:p w:rsidR="009177D0" w:rsidRDefault="009177D0" w:rsidP="00CD7387">
            <w:r>
              <w:t xml:space="preserve">Predšolski starejši + 1. </w:t>
            </w:r>
            <w:r w:rsidR="00C61D88">
              <w:t>r</w:t>
            </w:r>
            <w:r>
              <w:t>azred</w:t>
            </w:r>
          </w:p>
          <w:p w:rsidR="009177D0" w:rsidRDefault="009177D0" w:rsidP="00CD7387">
            <w:r>
              <w:t>9. otrok</w:t>
            </w:r>
          </w:p>
          <w:p w:rsidR="00C61D88" w:rsidRDefault="00C61D88" w:rsidP="00CD7387"/>
          <w:p w:rsidR="00C61D88" w:rsidRDefault="00C61D88" w:rsidP="00CD7387">
            <w:r>
              <w:t>animatorke</w:t>
            </w:r>
          </w:p>
          <w:p w:rsidR="00C61D88" w:rsidRPr="004C30A2" w:rsidRDefault="00C61D88" w:rsidP="00C61D88">
            <w:pPr>
              <w:rPr>
                <w:b/>
                <w:i/>
                <w:u w:val="single"/>
              </w:rPr>
            </w:pPr>
            <w:r>
              <w:rPr>
                <w:b/>
                <w:i/>
                <w:u w:val="single"/>
              </w:rPr>
              <w:t>JEZUS JE NAŠ VELIK ZAKLAD</w:t>
            </w:r>
          </w:p>
          <w:p w:rsidR="00C61D88" w:rsidRDefault="00C61D88" w:rsidP="00CD7387"/>
        </w:tc>
        <w:tc>
          <w:tcPr>
            <w:tcW w:w="2072" w:type="dxa"/>
            <w:gridSpan w:val="2"/>
          </w:tcPr>
          <w:p w:rsidR="009177D0" w:rsidRDefault="009177D0" w:rsidP="00CD7387">
            <w:r>
              <w:t xml:space="preserve">Prvoobhajanci </w:t>
            </w:r>
          </w:p>
          <w:p w:rsidR="009177D0" w:rsidRDefault="009177D0" w:rsidP="00CD7387">
            <w:r>
              <w:t>4+1</w:t>
            </w:r>
          </w:p>
          <w:p w:rsidR="00C61D88" w:rsidRDefault="00C61D88" w:rsidP="00CD7387"/>
          <w:p w:rsidR="00C61D88" w:rsidRDefault="00C61D88" w:rsidP="00CD7387">
            <w:r>
              <w:t xml:space="preserve">Jana – priprava na spoved </w:t>
            </w:r>
          </w:p>
          <w:p w:rsidR="00CA6768" w:rsidRDefault="00CA6768" w:rsidP="00CD7387"/>
        </w:tc>
        <w:tc>
          <w:tcPr>
            <w:tcW w:w="2072" w:type="dxa"/>
            <w:gridSpan w:val="2"/>
          </w:tcPr>
          <w:p w:rsidR="009177D0" w:rsidRDefault="009177D0" w:rsidP="00CD7387">
            <w:r>
              <w:t>3. in 4. razred</w:t>
            </w:r>
          </w:p>
          <w:p w:rsidR="009177D0" w:rsidRDefault="009177D0" w:rsidP="00CD7387">
            <w:r>
              <w:t xml:space="preserve"> 13 otrok </w:t>
            </w:r>
          </w:p>
          <w:p w:rsidR="00C61D88" w:rsidRDefault="00C61D88" w:rsidP="00CD7387"/>
          <w:p w:rsidR="00CA6768" w:rsidRDefault="00CA6768" w:rsidP="00CD7387">
            <w:r>
              <w:t xml:space="preserve">Duhovnik Andrej </w:t>
            </w:r>
            <w:r w:rsidR="00B72C80">
              <w:t>?</w:t>
            </w:r>
          </w:p>
          <w:p w:rsidR="00CA6768" w:rsidRDefault="00CA6768" w:rsidP="00CD7387"/>
          <w:p w:rsidR="00CA6768" w:rsidRDefault="00CA6768" w:rsidP="00CD7387">
            <w:r>
              <w:t xml:space="preserve">Slepi </w:t>
            </w:r>
            <w:proofErr w:type="spellStart"/>
            <w:r>
              <w:t>Bartimej</w:t>
            </w:r>
            <w:proofErr w:type="spellEnd"/>
            <w:r>
              <w:t xml:space="preserve"> – že priprava na spoved </w:t>
            </w:r>
            <w:r w:rsidR="001C0E18">
              <w:t xml:space="preserve">, izpraševanje vesti… </w:t>
            </w:r>
          </w:p>
          <w:p w:rsidR="00CA6768" w:rsidRDefault="00CA6768" w:rsidP="00CD7387"/>
        </w:tc>
        <w:tc>
          <w:tcPr>
            <w:tcW w:w="2072" w:type="dxa"/>
            <w:gridSpan w:val="3"/>
          </w:tcPr>
          <w:p w:rsidR="009177D0" w:rsidRDefault="009177D0" w:rsidP="00CD7387">
            <w:r>
              <w:t>5.</w:t>
            </w:r>
            <w:r w:rsidR="00C61D88">
              <w:t xml:space="preserve"> </w:t>
            </w:r>
            <w:r>
              <w:t xml:space="preserve">—7. razred </w:t>
            </w:r>
          </w:p>
          <w:p w:rsidR="00C61D88" w:rsidRDefault="009177D0" w:rsidP="00CD7387">
            <w:r>
              <w:t>16. otrok</w:t>
            </w:r>
          </w:p>
          <w:p w:rsidR="00C61D88" w:rsidRDefault="00C61D88" w:rsidP="00CD7387"/>
          <w:p w:rsidR="00C61D88" w:rsidRDefault="00C61D88" w:rsidP="00CD7387">
            <w:r>
              <w:t xml:space="preserve">Natalija – </w:t>
            </w:r>
            <w:r w:rsidR="004A06C4">
              <w:t xml:space="preserve">Kako biti usmiljen v letu usmiljenja… </w:t>
            </w:r>
            <w:r w:rsidR="00CA6768">
              <w:t xml:space="preserve"> zgibanka usmiljeni Jezus</w:t>
            </w:r>
            <w:r w:rsidR="00C0464B">
              <w:t>?</w:t>
            </w:r>
          </w:p>
          <w:p w:rsidR="009177D0" w:rsidRDefault="009177D0" w:rsidP="00CD7387">
            <w:r>
              <w:t xml:space="preserve"> </w:t>
            </w:r>
          </w:p>
        </w:tc>
        <w:tc>
          <w:tcPr>
            <w:tcW w:w="2072" w:type="dxa"/>
          </w:tcPr>
          <w:p w:rsidR="009177D0" w:rsidRDefault="009177D0" w:rsidP="00CD7387">
            <w:r>
              <w:t>STARŠI</w:t>
            </w:r>
          </w:p>
          <w:p w:rsidR="009177D0" w:rsidRDefault="009177D0" w:rsidP="00CD7387">
            <w:r>
              <w:t>48</w:t>
            </w:r>
          </w:p>
          <w:p w:rsidR="009177D0" w:rsidRDefault="009177D0" w:rsidP="00CD7387"/>
          <w:p w:rsidR="009177D0" w:rsidRDefault="00C61D88" w:rsidP="00CD7387">
            <w:r>
              <w:t xml:space="preserve">Župnik </w:t>
            </w:r>
          </w:p>
          <w:p w:rsidR="009177D0" w:rsidRDefault="009177D0" w:rsidP="00CD7387"/>
          <w:p w:rsidR="009177D0" w:rsidRDefault="009177D0" w:rsidP="00CD7387"/>
          <w:p w:rsidR="009177D0" w:rsidRDefault="009177D0" w:rsidP="00CD7387"/>
        </w:tc>
      </w:tr>
      <w:tr w:rsidR="009177D0" w:rsidTr="00F4590A">
        <w:tc>
          <w:tcPr>
            <w:tcW w:w="3107" w:type="dxa"/>
          </w:tcPr>
          <w:p w:rsidR="009177D0" w:rsidRDefault="009177D0">
            <w:r>
              <w:lastRenderedPageBreak/>
              <w:t>KOSILO  12.00 – 13.00</w:t>
            </w:r>
          </w:p>
          <w:p w:rsidR="009177D0" w:rsidRDefault="009177D0">
            <w:r>
              <w:t>PROSTO do 14.45</w:t>
            </w:r>
          </w:p>
        </w:tc>
        <w:tc>
          <w:tcPr>
            <w:tcW w:w="12431" w:type="dxa"/>
            <w:gridSpan w:val="12"/>
          </w:tcPr>
          <w:p w:rsidR="009177D0" w:rsidRDefault="009177D0"/>
        </w:tc>
      </w:tr>
      <w:tr w:rsidR="009177D0" w:rsidTr="00AA2451">
        <w:tc>
          <w:tcPr>
            <w:tcW w:w="3107" w:type="dxa"/>
          </w:tcPr>
          <w:p w:rsidR="009177D0" w:rsidRDefault="009177D0" w:rsidP="00C915B7">
            <w:r>
              <w:t>SKUPNI UVOD</w:t>
            </w:r>
          </w:p>
          <w:p w:rsidR="009177D0" w:rsidRDefault="009177D0" w:rsidP="00C915B7">
            <w:r>
              <w:t>14.45-15.00</w:t>
            </w:r>
          </w:p>
        </w:tc>
        <w:tc>
          <w:tcPr>
            <w:tcW w:w="12431" w:type="dxa"/>
            <w:gridSpan w:val="12"/>
          </w:tcPr>
          <w:p w:rsidR="009177D0" w:rsidRDefault="00B72C80">
            <w:r>
              <w:t xml:space="preserve">SKUPNI UVOD s pesmijo  - Natalija  </w:t>
            </w:r>
          </w:p>
        </w:tc>
      </w:tr>
      <w:tr w:rsidR="009177D0" w:rsidTr="00916D72">
        <w:tc>
          <w:tcPr>
            <w:tcW w:w="3107" w:type="dxa"/>
          </w:tcPr>
          <w:p w:rsidR="009177D0" w:rsidRDefault="009177D0">
            <w:r>
              <w:t xml:space="preserve">Sobota popoldan </w:t>
            </w:r>
          </w:p>
          <w:p w:rsidR="009177D0" w:rsidRDefault="009177D0">
            <w:r>
              <w:t>15.00-17.00</w:t>
            </w:r>
          </w:p>
          <w:p w:rsidR="009177D0" w:rsidRDefault="009177D0"/>
          <w:p w:rsidR="007801DC" w:rsidRDefault="007801DC"/>
          <w:p w:rsidR="007801DC" w:rsidRDefault="007801DC"/>
          <w:p w:rsidR="009177D0" w:rsidRDefault="009177D0"/>
          <w:p w:rsidR="009177D0" w:rsidRDefault="009177D0" w:rsidP="00C778F6"/>
        </w:tc>
        <w:tc>
          <w:tcPr>
            <w:tcW w:w="2071" w:type="dxa"/>
          </w:tcPr>
          <w:p w:rsidR="009177D0" w:rsidRDefault="009177D0" w:rsidP="00CD7387">
            <w:r>
              <w:t>Predšolski</w:t>
            </w:r>
          </w:p>
          <w:p w:rsidR="009177D0" w:rsidRDefault="007801DC" w:rsidP="00CD7387">
            <w:r>
              <w:t>m</w:t>
            </w:r>
            <w:r w:rsidR="009177D0">
              <w:t>lajši</w:t>
            </w:r>
          </w:p>
          <w:p w:rsidR="009177D0" w:rsidRDefault="009177D0" w:rsidP="00CD7387">
            <w:proofErr w:type="spellStart"/>
            <w:r>
              <w:t>13.otrok</w:t>
            </w:r>
            <w:proofErr w:type="spellEnd"/>
          </w:p>
          <w:p w:rsidR="00B72C80" w:rsidRDefault="00B72C80" w:rsidP="00B72C80">
            <w:r>
              <w:t>animatorke</w:t>
            </w:r>
          </w:p>
          <w:p w:rsidR="00B72C80" w:rsidRDefault="00B72C80" w:rsidP="00B72C80">
            <w:pPr>
              <w:rPr>
                <w:b/>
                <w:i/>
                <w:u w:val="single"/>
              </w:rPr>
            </w:pPr>
            <w:r w:rsidRPr="004C30A2">
              <w:rPr>
                <w:b/>
                <w:i/>
                <w:u w:val="single"/>
              </w:rPr>
              <w:t>JEZUS JE MOJ DOBRI PRIJATELJ, KI JE VEDNO OB MENI</w:t>
            </w:r>
          </w:p>
          <w:p w:rsidR="00C61D88" w:rsidRDefault="00C61D88" w:rsidP="00CD7387"/>
          <w:p w:rsidR="001C0E18" w:rsidRDefault="001C0E18" w:rsidP="00CD7387">
            <w:r>
              <w:t xml:space="preserve">Sprehod do 16.00, ogled jaslic  </w:t>
            </w:r>
          </w:p>
          <w:p w:rsidR="001C0E18" w:rsidRDefault="001C0E18" w:rsidP="00CD7387"/>
          <w:p w:rsidR="001C0E18" w:rsidRDefault="00B72C80" w:rsidP="00CD7387">
            <w:pPr>
              <w:rPr>
                <w:b/>
                <w:i/>
                <w:u w:val="single"/>
              </w:rPr>
            </w:pPr>
            <w:r>
              <w:rPr>
                <w:b/>
                <w:i/>
                <w:u w:val="single"/>
              </w:rPr>
              <w:t xml:space="preserve">Ogled jaslic </w:t>
            </w:r>
          </w:p>
          <w:p w:rsidR="001C0E18" w:rsidRDefault="00B72C80" w:rsidP="00CD7387">
            <w:r>
              <w:rPr>
                <w:b/>
                <w:i/>
                <w:u w:val="single"/>
              </w:rPr>
              <w:t>Do 16.45</w:t>
            </w:r>
            <w:r w:rsidR="001C0E18">
              <w:rPr>
                <w:b/>
                <w:i/>
                <w:u w:val="single"/>
              </w:rPr>
              <w:t xml:space="preserve"> </w:t>
            </w:r>
          </w:p>
        </w:tc>
        <w:tc>
          <w:tcPr>
            <w:tcW w:w="2072" w:type="dxa"/>
            <w:gridSpan w:val="3"/>
          </w:tcPr>
          <w:p w:rsidR="007801DC" w:rsidRDefault="009177D0" w:rsidP="00CD7387">
            <w:r>
              <w:t>Predšolski starejši</w:t>
            </w:r>
          </w:p>
          <w:p w:rsidR="009177D0" w:rsidRDefault="009177D0" w:rsidP="00CD7387">
            <w:r>
              <w:t xml:space="preserve"> 1. </w:t>
            </w:r>
            <w:r w:rsidR="007801DC">
              <w:t>r</w:t>
            </w:r>
            <w:r>
              <w:t>azred</w:t>
            </w:r>
          </w:p>
          <w:p w:rsidR="009177D0" w:rsidRDefault="009177D0" w:rsidP="00CD7387">
            <w:r>
              <w:t>9. otrok</w:t>
            </w:r>
          </w:p>
          <w:p w:rsidR="001C0E18" w:rsidRPr="001C0E18" w:rsidRDefault="001C0E18" w:rsidP="001C0E18">
            <w:pPr>
              <w:rPr>
                <w:b/>
                <w:i/>
                <w:u w:val="single"/>
              </w:rPr>
            </w:pPr>
          </w:p>
          <w:p w:rsidR="00C61D88" w:rsidRDefault="00C61D88" w:rsidP="00CD7387">
            <w:pPr>
              <w:rPr>
                <w:b/>
                <w:i/>
                <w:u w:val="single"/>
              </w:rPr>
            </w:pPr>
            <w:r>
              <w:rPr>
                <w:b/>
                <w:i/>
                <w:u w:val="single"/>
              </w:rPr>
              <w:t>animatorke</w:t>
            </w:r>
          </w:p>
          <w:p w:rsidR="00C61D88" w:rsidRPr="001C0E18" w:rsidRDefault="001C0E18" w:rsidP="001C0E18">
            <w:pPr>
              <w:pStyle w:val="Odstavekseznama"/>
              <w:numPr>
                <w:ilvl w:val="0"/>
                <w:numId w:val="2"/>
              </w:numPr>
              <w:rPr>
                <w:b/>
                <w:i/>
                <w:u w:val="single"/>
              </w:rPr>
            </w:pPr>
            <w:r>
              <w:rPr>
                <w:b/>
                <w:i/>
                <w:u w:val="single"/>
              </w:rPr>
              <w:t xml:space="preserve">del: </w:t>
            </w:r>
            <w:r w:rsidR="00C61D88" w:rsidRPr="001C0E18">
              <w:rPr>
                <w:b/>
                <w:i/>
                <w:u w:val="single"/>
              </w:rPr>
              <w:t>JEZUS JE MOJ DOBRI PRIJATELJ, KI JE VEDNO OB MENI</w:t>
            </w:r>
          </w:p>
          <w:p w:rsidR="001C0E18" w:rsidRDefault="001C0E18" w:rsidP="00CD7387">
            <w:pPr>
              <w:rPr>
                <w:b/>
                <w:i/>
                <w:u w:val="single"/>
              </w:rPr>
            </w:pPr>
          </w:p>
          <w:p w:rsidR="001C0E18" w:rsidRDefault="001C0E18" w:rsidP="00CD7387">
            <w:pPr>
              <w:rPr>
                <w:b/>
                <w:i/>
                <w:u w:val="single"/>
              </w:rPr>
            </w:pPr>
            <w:r>
              <w:rPr>
                <w:b/>
                <w:i/>
                <w:u w:val="single"/>
              </w:rPr>
              <w:t>ogled jaslic</w:t>
            </w:r>
          </w:p>
          <w:p w:rsidR="001C0E18" w:rsidRDefault="001C0E18" w:rsidP="00CD7387">
            <w:pPr>
              <w:rPr>
                <w:b/>
                <w:i/>
                <w:u w:val="single"/>
              </w:rPr>
            </w:pPr>
            <w:r>
              <w:rPr>
                <w:b/>
                <w:i/>
                <w:u w:val="single"/>
              </w:rPr>
              <w:t>16.00-16.45</w:t>
            </w:r>
          </w:p>
          <w:p w:rsidR="001C0E18" w:rsidRDefault="001C0E18" w:rsidP="00CD7387">
            <w:pPr>
              <w:rPr>
                <w:b/>
                <w:i/>
                <w:u w:val="single"/>
              </w:rPr>
            </w:pPr>
          </w:p>
          <w:p w:rsidR="001C0E18" w:rsidRDefault="001C0E18" w:rsidP="00CD7387"/>
        </w:tc>
        <w:tc>
          <w:tcPr>
            <w:tcW w:w="2072" w:type="dxa"/>
            <w:gridSpan w:val="2"/>
          </w:tcPr>
          <w:p w:rsidR="009177D0" w:rsidRDefault="009177D0" w:rsidP="00CD7387">
            <w:r>
              <w:t xml:space="preserve">Prvoobhajanci </w:t>
            </w:r>
          </w:p>
          <w:p w:rsidR="009177D0" w:rsidRDefault="009177D0" w:rsidP="00CD7387">
            <w:r>
              <w:t>4+1</w:t>
            </w:r>
          </w:p>
          <w:p w:rsidR="00C61D88" w:rsidRDefault="00B72C80" w:rsidP="00CD7387">
            <w:r>
              <w:t xml:space="preserve">15.00-16.00 </w:t>
            </w:r>
          </w:p>
          <w:p w:rsidR="00B72C80" w:rsidRDefault="00B72C80" w:rsidP="00CD7387">
            <w:r>
              <w:t>Jana</w:t>
            </w:r>
          </w:p>
          <w:p w:rsidR="009177D0" w:rsidRDefault="009177D0" w:rsidP="00CD7387">
            <w:r>
              <w:t xml:space="preserve">PRIPRAVA NA SPOVED </w:t>
            </w:r>
          </w:p>
          <w:p w:rsidR="00CA6768" w:rsidRDefault="00CA6768" w:rsidP="00CD7387"/>
          <w:p w:rsidR="00B72C80" w:rsidRDefault="00B72C80" w:rsidP="00B72C80">
            <w:r>
              <w:t>16.00-17.00 SPOVED</w:t>
            </w:r>
          </w:p>
          <w:p w:rsidR="001C0E18" w:rsidRDefault="001C0E18" w:rsidP="00CA6768">
            <w:r>
              <w:t xml:space="preserve">Z njimi je – </w:t>
            </w:r>
            <w:r w:rsidR="004A06C4">
              <w:t xml:space="preserve">Špela Zrimšek </w:t>
            </w:r>
          </w:p>
          <w:p w:rsidR="001C0E18" w:rsidRDefault="001C0E18" w:rsidP="00B72C80"/>
        </w:tc>
        <w:tc>
          <w:tcPr>
            <w:tcW w:w="2072" w:type="dxa"/>
            <w:gridSpan w:val="2"/>
          </w:tcPr>
          <w:p w:rsidR="009177D0" w:rsidRDefault="009177D0" w:rsidP="00CD7387">
            <w:r>
              <w:t>3. in 4. razred</w:t>
            </w:r>
          </w:p>
          <w:p w:rsidR="009177D0" w:rsidRDefault="009177D0" w:rsidP="00CD7387">
            <w:r>
              <w:t xml:space="preserve"> 13 otrok </w:t>
            </w:r>
          </w:p>
          <w:p w:rsidR="00B72C80" w:rsidRDefault="00B72C80" w:rsidP="00CD7387">
            <w:r>
              <w:t>15.00-15.</w:t>
            </w:r>
            <w:r w:rsidR="004A06C4">
              <w:t>45</w:t>
            </w:r>
          </w:p>
          <w:p w:rsidR="007801DC" w:rsidRDefault="001C0E18" w:rsidP="00CD7387">
            <w:r>
              <w:t xml:space="preserve">Bog čaka name </w:t>
            </w:r>
            <w:r w:rsidR="004A06C4">
              <w:t>–</w:t>
            </w:r>
            <w:r>
              <w:t xml:space="preserve"> </w:t>
            </w:r>
            <w:r w:rsidR="004A06C4">
              <w:t xml:space="preserve">Špela Komac  </w:t>
            </w:r>
            <w:r w:rsidR="007801DC">
              <w:t xml:space="preserve">  prebere  zgodbo Tri vrtnice  in je nato z njimi v času spovedovanja , </w:t>
            </w:r>
          </w:p>
          <w:p w:rsidR="007801DC" w:rsidRDefault="007801DC" w:rsidP="00CD7387"/>
          <w:p w:rsidR="007801DC" w:rsidRDefault="007801DC" w:rsidP="00CD7387"/>
          <w:p w:rsidR="001C0E18" w:rsidRDefault="007801DC" w:rsidP="00CD7387">
            <w:r>
              <w:t xml:space="preserve">po končani spovedi </w:t>
            </w:r>
            <w:r w:rsidR="001C0E18">
              <w:t xml:space="preserve"> </w:t>
            </w:r>
          </w:p>
          <w:p w:rsidR="00014D5A" w:rsidRDefault="00014D5A" w:rsidP="00CD7387">
            <w:r>
              <w:t xml:space="preserve">2. del filma – Odpuščanje in pogovor </w:t>
            </w:r>
            <w:r w:rsidR="007801DC">
              <w:t xml:space="preserve">po njem z Natalijo </w:t>
            </w:r>
          </w:p>
        </w:tc>
        <w:tc>
          <w:tcPr>
            <w:tcW w:w="2072" w:type="dxa"/>
            <w:gridSpan w:val="3"/>
          </w:tcPr>
          <w:p w:rsidR="009177D0" w:rsidRDefault="009177D0" w:rsidP="00CD7387">
            <w:r>
              <w:t xml:space="preserve">5.—7. razred </w:t>
            </w:r>
          </w:p>
          <w:p w:rsidR="009177D0" w:rsidRDefault="009177D0" w:rsidP="00CD7387">
            <w:r>
              <w:t xml:space="preserve">16. otrok </w:t>
            </w:r>
          </w:p>
          <w:p w:rsidR="001C0E18" w:rsidRDefault="001C0E18" w:rsidP="00CD7387"/>
          <w:p w:rsidR="001C0E18" w:rsidRDefault="001C0E18" w:rsidP="001C0E18">
            <w:r>
              <w:t>15.00- 16.00</w:t>
            </w:r>
          </w:p>
          <w:p w:rsidR="001C0E18" w:rsidRDefault="001C0E18" w:rsidP="001C0E18">
            <w:r>
              <w:t>6 j</w:t>
            </w:r>
            <w:r w:rsidR="00B72C80" w:rsidRPr="00B72C80">
              <w:t>e</w:t>
            </w:r>
            <w:r>
              <w:t>zikov odpuščanja- priprava na spoved</w:t>
            </w:r>
          </w:p>
          <w:p w:rsidR="001C0E18" w:rsidRDefault="00014D5A" w:rsidP="001C0E18">
            <w:r>
              <w:t>Natalija</w:t>
            </w:r>
          </w:p>
          <w:p w:rsidR="001C0E18" w:rsidRDefault="001C0E18" w:rsidP="001C0E18"/>
          <w:p w:rsidR="001C0E18" w:rsidRDefault="001C0E18" w:rsidP="001C0E18"/>
          <w:p w:rsidR="007801DC" w:rsidRDefault="007801DC" w:rsidP="001C0E18"/>
          <w:p w:rsidR="001C0E18" w:rsidRDefault="001C0E18" w:rsidP="001C0E18">
            <w:r>
              <w:t xml:space="preserve">16.00-16.45 </w:t>
            </w:r>
          </w:p>
          <w:p w:rsidR="001C0E18" w:rsidRDefault="001C0E18" w:rsidP="004A06C4">
            <w:r>
              <w:t xml:space="preserve">spovedovanje in </w:t>
            </w:r>
            <w:proofErr w:type="spellStart"/>
            <w:r>
              <w:t>adoracija</w:t>
            </w:r>
            <w:proofErr w:type="spellEnd"/>
            <w:r>
              <w:t xml:space="preserve"> </w:t>
            </w:r>
            <w:r w:rsidR="007801DC">
              <w:t xml:space="preserve">/ vsi so v kapeli – tam je od odraslih </w:t>
            </w:r>
            <w:r w:rsidR="004A06C4">
              <w:t xml:space="preserve">Špela </w:t>
            </w:r>
            <w:r w:rsidR="007801DC">
              <w:t xml:space="preserve"> </w:t>
            </w:r>
            <w:r w:rsidR="004A06C4">
              <w:t>Zrimšek</w:t>
            </w:r>
            <w:r w:rsidR="007801DC">
              <w:t>, ki jih malo umiri, če je potrebno</w:t>
            </w:r>
          </w:p>
        </w:tc>
        <w:tc>
          <w:tcPr>
            <w:tcW w:w="2072" w:type="dxa"/>
          </w:tcPr>
          <w:p w:rsidR="009177D0" w:rsidRDefault="009177D0" w:rsidP="00CD7387">
            <w:r>
              <w:t>STARŠI</w:t>
            </w:r>
          </w:p>
          <w:p w:rsidR="009177D0" w:rsidRDefault="009177D0" w:rsidP="00CD7387">
            <w:r>
              <w:t>48</w:t>
            </w:r>
          </w:p>
          <w:p w:rsidR="009177D0" w:rsidRDefault="009177D0" w:rsidP="00CD7387"/>
          <w:p w:rsidR="009177D0" w:rsidRDefault="001C0E18" w:rsidP="00CD7387">
            <w:r>
              <w:t>15.00-16.00</w:t>
            </w:r>
          </w:p>
          <w:p w:rsidR="001C0E18" w:rsidRDefault="001C0E18" w:rsidP="00CD7387">
            <w:r>
              <w:t>Samostojno delo</w:t>
            </w:r>
            <w:r w:rsidR="00B72C80">
              <w:t xml:space="preserve"> (pripravi župnik oz. Jana)</w:t>
            </w:r>
          </w:p>
          <w:p w:rsidR="001C0E18" w:rsidRDefault="001C0E18" w:rsidP="00CD7387"/>
          <w:p w:rsidR="001C0E18" w:rsidRDefault="001C0E18" w:rsidP="00CD7387"/>
          <w:p w:rsidR="001C0E18" w:rsidRDefault="001C0E18" w:rsidP="00CD7387">
            <w:r>
              <w:t>16.00- 17.00</w:t>
            </w:r>
          </w:p>
          <w:p w:rsidR="001C0E18" w:rsidRDefault="001C0E18" w:rsidP="00CD7387"/>
          <w:p w:rsidR="001C0E18" w:rsidRDefault="00B72C80" w:rsidP="00CD7387">
            <w:r>
              <w:t>t</w:t>
            </w:r>
            <w:r w:rsidR="001C0E18">
              <w:t>ema Jana</w:t>
            </w:r>
          </w:p>
          <w:p w:rsidR="009177D0" w:rsidRDefault="009177D0" w:rsidP="00CD7387"/>
          <w:p w:rsidR="009177D0" w:rsidRDefault="009177D0" w:rsidP="00CD7387"/>
          <w:p w:rsidR="009177D0" w:rsidRDefault="009177D0" w:rsidP="00CD7387"/>
        </w:tc>
      </w:tr>
      <w:tr w:rsidR="009177D0" w:rsidTr="00016B26">
        <w:tc>
          <w:tcPr>
            <w:tcW w:w="3107" w:type="dxa"/>
          </w:tcPr>
          <w:p w:rsidR="009177D0" w:rsidRDefault="009177D0">
            <w:r>
              <w:t>17.00-18.00  MAŠA</w:t>
            </w:r>
          </w:p>
        </w:tc>
        <w:tc>
          <w:tcPr>
            <w:tcW w:w="12431" w:type="dxa"/>
            <w:gridSpan w:val="12"/>
          </w:tcPr>
          <w:p w:rsidR="009177D0" w:rsidRDefault="009177D0">
            <w:r>
              <w:t>MAŠA</w:t>
            </w:r>
          </w:p>
        </w:tc>
      </w:tr>
      <w:tr w:rsidR="009177D0" w:rsidTr="003A08C7">
        <w:tc>
          <w:tcPr>
            <w:tcW w:w="3107" w:type="dxa"/>
          </w:tcPr>
          <w:p w:rsidR="009177D0" w:rsidRDefault="009177D0" w:rsidP="00947FB9">
            <w:r>
              <w:t>18.00 -19.30 VEČERJA in praznovanje prve spovedi</w:t>
            </w:r>
          </w:p>
        </w:tc>
        <w:tc>
          <w:tcPr>
            <w:tcW w:w="12431" w:type="dxa"/>
            <w:gridSpan w:val="12"/>
          </w:tcPr>
          <w:p w:rsidR="009177D0" w:rsidRDefault="009177D0">
            <w:r>
              <w:t xml:space="preserve">VEČERJA in praznovanje prve spovedi </w:t>
            </w:r>
          </w:p>
        </w:tc>
      </w:tr>
      <w:tr w:rsidR="009177D0" w:rsidTr="008D4946">
        <w:tc>
          <w:tcPr>
            <w:tcW w:w="3107" w:type="dxa"/>
          </w:tcPr>
          <w:p w:rsidR="009177D0" w:rsidRDefault="009177D0" w:rsidP="007801DC">
            <w:r>
              <w:t>19.30-</w:t>
            </w:r>
            <w:r w:rsidR="007801DC">
              <w:t>19.45</w:t>
            </w:r>
          </w:p>
        </w:tc>
        <w:tc>
          <w:tcPr>
            <w:tcW w:w="12431" w:type="dxa"/>
            <w:gridSpan w:val="12"/>
          </w:tcPr>
          <w:p w:rsidR="009177D0" w:rsidRDefault="009177D0" w:rsidP="007801DC">
            <w:r>
              <w:t>Umivanje zob</w:t>
            </w:r>
            <w:r w:rsidR="007801DC">
              <w:t xml:space="preserve"> in tuširanje najbolj pridnih… vsi otroci </w:t>
            </w:r>
            <w:r>
              <w:t xml:space="preserve">, </w:t>
            </w:r>
            <w:r w:rsidR="007801DC">
              <w:t xml:space="preserve">molitev po sobah z otroci do 2. razreda imajo starši…  Otroci od 2. razreda naprej bodo imeli molitev po Veselem večeru..  </w:t>
            </w:r>
          </w:p>
        </w:tc>
      </w:tr>
      <w:tr w:rsidR="009177D0" w:rsidTr="00A54AD1">
        <w:tc>
          <w:tcPr>
            <w:tcW w:w="3107" w:type="dxa"/>
          </w:tcPr>
          <w:p w:rsidR="009177D0" w:rsidRDefault="009177D0" w:rsidP="00947FB9">
            <w:r>
              <w:t>20.00 – 21.30</w:t>
            </w:r>
          </w:p>
          <w:p w:rsidR="008E4DBE" w:rsidRPr="008E4DBE" w:rsidRDefault="008E4DBE" w:rsidP="00947FB9">
            <w:pPr>
              <w:rPr>
                <w:b/>
                <w:i/>
              </w:rPr>
            </w:pPr>
            <w:r w:rsidRPr="008E4DBE">
              <w:rPr>
                <w:b/>
                <w:i/>
              </w:rPr>
              <w:t>TEMA 5</w:t>
            </w:r>
          </w:p>
          <w:p w:rsidR="009177D0" w:rsidRDefault="009177D0" w:rsidP="00947FB9"/>
        </w:tc>
        <w:tc>
          <w:tcPr>
            <w:tcW w:w="6215" w:type="dxa"/>
            <w:gridSpan w:val="6"/>
          </w:tcPr>
          <w:p w:rsidR="009177D0" w:rsidRDefault="009177D0">
            <w:r>
              <w:t xml:space="preserve">OTROCI </w:t>
            </w:r>
            <w:r w:rsidR="00014D5A">
              <w:t>2</w:t>
            </w:r>
            <w:r>
              <w:t xml:space="preserve">. – 7. </w:t>
            </w:r>
            <w:r w:rsidR="00C61D88">
              <w:t>R</w:t>
            </w:r>
            <w:r>
              <w:t>azred</w:t>
            </w:r>
            <w:r w:rsidR="00014D5A">
              <w:t xml:space="preserve"> - Natalija</w:t>
            </w:r>
          </w:p>
          <w:p w:rsidR="00C61D88" w:rsidRDefault="00014D5A">
            <w:r>
              <w:t>19.45 – 20.45 – VESELI VEČER – 2. do 4. Razred (</w:t>
            </w:r>
            <w:r w:rsidR="00A40521">
              <w:t xml:space="preserve">vodi </w:t>
            </w:r>
            <w:r>
              <w:t xml:space="preserve">Natalija)  </w:t>
            </w:r>
          </w:p>
          <w:p w:rsidR="00A40521" w:rsidRDefault="00A40521" w:rsidP="00014D5A"/>
          <w:p w:rsidR="009D4F61" w:rsidRDefault="009D4F61" w:rsidP="00014D5A">
            <w:r>
              <w:t>Otroci do vključno 4. razreda gredo ob 20.45 spat</w:t>
            </w:r>
          </w:p>
          <w:p w:rsidR="00014D5A" w:rsidRDefault="007801DC" w:rsidP="00014D5A">
            <w:r>
              <w:t xml:space="preserve">Otroci 5. Razred in naprej… </w:t>
            </w:r>
            <w:r w:rsidR="00014D5A">
              <w:t>20.</w:t>
            </w:r>
            <w:r w:rsidR="009D4F61">
              <w:t>45</w:t>
            </w:r>
            <w:r w:rsidR="00014D5A">
              <w:t>-2</w:t>
            </w:r>
            <w:r w:rsidR="009D4F61">
              <w:t>2</w:t>
            </w:r>
            <w:r w:rsidR="00014D5A">
              <w:t>.</w:t>
            </w:r>
            <w:r w:rsidR="009D4F61">
              <w:t xml:space="preserve">00 </w:t>
            </w:r>
            <w:r w:rsidR="00014D5A">
              <w:t xml:space="preserve">– </w:t>
            </w:r>
            <w:r w:rsidR="009D4F61">
              <w:t xml:space="preserve"> drugi del filma in pogovor po njem </w:t>
            </w:r>
            <w:r>
              <w:t xml:space="preserve">… </w:t>
            </w:r>
          </w:p>
          <w:p w:rsidR="007801DC" w:rsidRDefault="007801DC" w:rsidP="00014D5A"/>
          <w:p w:rsidR="007801DC" w:rsidRDefault="007801DC" w:rsidP="00014D5A">
            <w:r>
              <w:t xml:space="preserve">Kdor želi, se lahko kasneje pridruži se večeru usmiljenja,.. </w:t>
            </w:r>
          </w:p>
          <w:p w:rsidR="00C61D88" w:rsidRDefault="00C61D88" w:rsidP="00014D5A"/>
        </w:tc>
        <w:tc>
          <w:tcPr>
            <w:tcW w:w="6216" w:type="dxa"/>
            <w:gridSpan w:val="6"/>
          </w:tcPr>
          <w:p w:rsidR="009177D0" w:rsidRDefault="009177D0">
            <w:r>
              <w:t>STARŠI – 20.</w:t>
            </w:r>
            <w:r w:rsidR="00014D5A">
              <w:t>15</w:t>
            </w:r>
            <w:r>
              <w:t xml:space="preserve"> </w:t>
            </w:r>
            <w:r w:rsidR="00C61D88">
              <w:t>– 21.</w:t>
            </w:r>
            <w:r w:rsidR="00014D5A">
              <w:t>30</w:t>
            </w:r>
            <w:r w:rsidR="008E4DBE">
              <w:t>–</w:t>
            </w:r>
            <w:r>
              <w:t xml:space="preserve"> </w:t>
            </w:r>
            <w:r w:rsidR="00C61D88">
              <w:t>tema - Ja</w:t>
            </w:r>
            <w:r w:rsidR="00014D5A">
              <w:t>na</w:t>
            </w:r>
          </w:p>
          <w:p w:rsidR="008E4DBE" w:rsidRDefault="008E4DBE" w:rsidP="007801DC">
            <w:r>
              <w:t>21.</w:t>
            </w:r>
            <w:r w:rsidR="00014D5A">
              <w:t>3</w:t>
            </w:r>
            <w:r>
              <w:t xml:space="preserve">0- Večer usmiljenja – </w:t>
            </w:r>
            <w:proofErr w:type="spellStart"/>
            <w:r>
              <w:t>adoracija</w:t>
            </w:r>
            <w:proofErr w:type="spellEnd"/>
            <w:r>
              <w:t xml:space="preserve"> – slavilna pesem</w:t>
            </w:r>
            <w:r w:rsidR="007801DC">
              <w:t xml:space="preserve"> (vodi Nataša Banko) </w:t>
            </w:r>
            <w:r>
              <w:t xml:space="preserve"> – priložnost za spoved  </w:t>
            </w:r>
            <w:r w:rsidR="007801DC">
              <w:t xml:space="preserve">za starše </w:t>
            </w:r>
          </w:p>
        </w:tc>
      </w:tr>
      <w:tr w:rsidR="009177D0" w:rsidTr="00AA2451">
        <w:tc>
          <w:tcPr>
            <w:tcW w:w="15538" w:type="dxa"/>
            <w:gridSpan w:val="13"/>
          </w:tcPr>
          <w:p w:rsidR="009177D0" w:rsidRPr="008B2ABA" w:rsidRDefault="009177D0" w:rsidP="00BA3E19">
            <w:pPr>
              <w:rPr>
                <w:sz w:val="48"/>
                <w:szCs w:val="48"/>
              </w:rPr>
            </w:pPr>
            <w:r w:rsidRPr="008B2ABA">
              <w:rPr>
                <w:sz w:val="48"/>
                <w:szCs w:val="48"/>
              </w:rPr>
              <w:lastRenderedPageBreak/>
              <w:t>NEDELJA</w:t>
            </w:r>
          </w:p>
        </w:tc>
      </w:tr>
      <w:tr w:rsidR="009177D0" w:rsidTr="00AA2451">
        <w:tc>
          <w:tcPr>
            <w:tcW w:w="3107" w:type="dxa"/>
          </w:tcPr>
          <w:p w:rsidR="009177D0" w:rsidRDefault="009177D0">
            <w:r>
              <w:t>9.00 -9.15</w:t>
            </w:r>
          </w:p>
        </w:tc>
        <w:tc>
          <w:tcPr>
            <w:tcW w:w="12431" w:type="dxa"/>
            <w:gridSpan w:val="12"/>
          </w:tcPr>
          <w:p w:rsidR="009177D0" w:rsidRDefault="009177D0">
            <w:r>
              <w:t>SKUPNI PEVSKI UVOD</w:t>
            </w:r>
          </w:p>
        </w:tc>
      </w:tr>
      <w:tr w:rsidR="00A40521" w:rsidTr="00BF244F">
        <w:tc>
          <w:tcPr>
            <w:tcW w:w="3107" w:type="dxa"/>
          </w:tcPr>
          <w:p w:rsidR="00A40521" w:rsidRDefault="00A40521">
            <w:pPr>
              <w:rPr>
                <w:b/>
                <w:i/>
              </w:rPr>
            </w:pPr>
          </w:p>
          <w:p w:rsidR="00A40521" w:rsidRDefault="00A40521">
            <w:pPr>
              <w:rPr>
                <w:b/>
                <w:i/>
              </w:rPr>
            </w:pPr>
          </w:p>
          <w:p w:rsidR="00A40521" w:rsidRDefault="00A40521"/>
          <w:p w:rsidR="00A40521" w:rsidRDefault="00A40521"/>
          <w:p w:rsidR="00A40521" w:rsidRDefault="00A40521">
            <w:r>
              <w:t xml:space="preserve"> </w:t>
            </w:r>
          </w:p>
        </w:tc>
        <w:tc>
          <w:tcPr>
            <w:tcW w:w="4972" w:type="dxa"/>
            <w:gridSpan w:val="5"/>
          </w:tcPr>
          <w:p w:rsidR="00A40521" w:rsidRDefault="00A40521" w:rsidP="009D4F61">
            <w:r>
              <w:t xml:space="preserve"> </w:t>
            </w:r>
          </w:p>
        </w:tc>
        <w:tc>
          <w:tcPr>
            <w:tcW w:w="2486" w:type="dxa"/>
            <w:gridSpan w:val="2"/>
          </w:tcPr>
          <w:p w:rsidR="00A40521" w:rsidRDefault="00A40521" w:rsidP="004A06C4">
            <w:pPr>
              <w:pStyle w:val="Odstavekseznama"/>
              <w:numPr>
                <w:ilvl w:val="0"/>
                <w:numId w:val="3"/>
              </w:numPr>
            </w:pPr>
            <w:r>
              <w:t>2. 3. in 4. razred</w:t>
            </w:r>
          </w:p>
          <w:p w:rsidR="00A40521" w:rsidRDefault="00A40521" w:rsidP="00CD7387">
            <w:r>
              <w:t xml:space="preserve"> 13 otrok +4</w:t>
            </w:r>
            <w:r w:rsidR="004A06C4">
              <w:t>+ 4</w:t>
            </w:r>
          </w:p>
        </w:tc>
        <w:tc>
          <w:tcPr>
            <w:tcW w:w="2486" w:type="dxa"/>
            <w:gridSpan w:val="3"/>
          </w:tcPr>
          <w:p w:rsidR="00A40521" w:rsidRDefault="00A40521" w:rsidP="00CD7387">
            <w:r>
              <w:t xml:space="preserve">5.—7. razred </w:t>
            </w:r>
          </w:p>
          <w:p w:rsidR="00A40521" w:rsidRDefault="00A40521" w:rsidP="00CD7387">
            <w:r>
              <w:t>16. otrok +1</w:t>
            </w:r>
          </w:p>
        </w:tc>
        <w:tc>
          <w:tcPr>
            <w:tcW w:w="2487" w:type="dxa"/>
            <w:gridSpan w:val="2"/>
          </w:tcPr>
          <w:p w:rsidR="00A40521" w:rsidRDefault="00A40521" w:rsidP="00CD7387">
            <w:r>
              <w:t>STARŠI</w:t>
            </w:r>
          </w:p>
          <w:p w:rsidR="00A40521" w:rsidRDefault="00A40521" w:rsidP="00CD7387">
            <w:r>
              <w:t>48</w:t>
            </w:r>
          </w:p>
        </w:tc>
      </w:tr>
      <w:tr w:rsidR="009D4F61" w:rsidTr="00F95AE5">
        <w:tc>
          <w:tcPr>
            <w:tcW w:w="3107" w:type="dxa"/>
          </w:tcPr>
          <w:p w:rsidR="009D4F61" w:rsidRDefault="009D4F61" w:rsidP="009D4F61">
            <w:r>
              <w:t>Nedelja dopoldan</w:t>
            </w:r>
          </w:p>
          <w:p w:rsidR="009D4F61" w:rsidRDefault="009D4F61" w:rsidP="009D4F61">
            <w:r>
              <w:t>9.15-10.45</w:t>
            </w:r>
          </w:p>
          <w:p w:rsidR="009D4F61" w:rsidRPr="006173AE" w:rsidRDefault="009D4F61" w:rsidP="009D4F61">
            <w:pPr>
              <w:rPr>
                <w:b/>
                <w:i/>
              </w:rPr>
            </w:pPr>
            <w:r>
              <w:rPr>
                <w:b/>
                <w:i/>
              </w:rPr>
              <w:t>TEMA6</w:t>
            </w:r>
          </w:p>
          <w:p w:rsidR="009D4F61" w:rsidRDefault="009D4F61"/>
        </w:tc>
        <w:tc>
          <w:tcPr>
            <w:tcW w:w="4972" w:type="dxa"/>
            <w:gridSpan w:val="5"/>
          </w:tcPr>
          <w:p w:rsidR="009D4F61" w:rsidRDefault="009D4F61" w:rsidP="009D4F61">
            <w:r>
              <w:t xml:space="preserve">Predšolski  </w:t>
            </w:r>
          </w:p>
          <w:p w:rsidR="009D4F61" w:rsidRDefault="004A06C4" w:rsidP="009D4F61">
            <w:r>
              <w:t>10+10?</w:t>
            </w:r>
          </w:p>
          <w:p w:rsidR="009D4F61" w:rsidRDefault="009D4F61" w:rsidP="009D4F61">
            <w:r>
              <w:t xml:space="preserve">Nataša Juras in Katarina </w:t>
            </w:r>
            <w:proofErr w:type="spellStart"/>
            <w:r>
              <w:t>Erdani</w:t>
            </w:r>
            <w:proofErr w:type="spellEnd"/>
          </w:p>
          <w:p w:rsidR="009D4F61" w:rsidRDefault="009D4F61" w:rsidP="009D4F61">
            <w:r>
              <w:t xml:space="preserve">Usmiljeni Jezus – </w:t>
            </w:r>
            <w:proofErr w:type="spellStart"/>
            <w:r>
              <w:t>kateheza</w:t>
            </w:r>
            <w:proofErr w:type="spellEnd"/>
            <w:r>
              <w:t xml:space="preserve"> </w:t>
            </w:r>
            <w:r w:rsidR="00A40521">
              <w:t xml:space="preserve">za otroke do vključno </w:t>
            </w:r>
          </w:p>
          <w:p w:rsidR="009D4F61" w:rsidRDefault="009D4F61" w:rsidP="009D4F61"/>
        </w:tc>
        <w:tc>
          <w:tcPr>
            <w:tcW w:w="2486" w:type="dxa"/>
            <w:gridSpan w:val="2"/>
          </w:tcPr>
          <w:p w:rsidR="00111A82" w:rsidRDefault="00111A82" w:rsidP="00CD7387">
            <w:r>
              <w:t xml:space="preserve">USMILJENI OČE – zgodba </w:t>
            </w:r>
          </w:p>
          <w:p w:rsidR="009D4F61" w:rsidRDefault="00111A82" w:rsidP="00CD7387">
            <w:r>
              <w:t xml:space="preserve">(dramatiziranje tega odlomka s pomočjo pantomime in glasbe…  Lahko bi </w:t>
            </w:r>
            <w:proofErr w:type="spellStart"/>
            <w:r>
              <w:t>oddlomek</w:t>
            </w:r>
            <w:proofErr w:type="spellEnd"/>
            <w:r>
              <w:t xml:space="preserve"> odigrali v kakšnem delu maše – računam, da bo trajal cca. </w:t>
            </w:r>
            <w:r w:rsidR="004A06C4">
              <w:t>8</w:t>
            </w:r>
            <w:r>
              <w:t xml:space="preserve"> minut </w:t>
            </w:r>
            <w:r w:rsidR="009D4F61">
              <w:t xml:space="preserve">Natalija </w:t>
            </w:r>
            <w:r w:rsidR="00A40521">
              <w:t xml:space="preserve"> z nekaj animatorji </w:t>
            </w:r>
          </w:p>
          <w:p w:rsidR="00A402CE" w:rsidRDefault="00A402CE" w:rsidP="00CD7387"/>
          <w:p w:rsidR="00A402CE" w:rsidRDefault="00A402CE" w:rsidP="00A40521"/>
        </w:tc>
        <w:tc>
          <w:tcPr>
            <w:tcW w:w="2486" w:type="dxa"/>
            <w:gridSpan w:val="3"/>
          </w:tcPr>
          <w:p w:rsidR="009D4F61" w:rsidRDefault="009D4F61" w:rsidP="00CD7387">
            <w:r>
              <w:t xml:space="preserve">Župnik </w:t>
            </w:r>
          </w:p>
          <w:p w:rsidR="009D4F61" w:rsidRDefault="009D4F61" w:rsidP="00CD7387"/>
          <w:p w:rsidR="009D4F61" w:rsidRDefault="00A40521" w:rsidP="00CD7387">
            <w:proofErr w:type="spellStart"/>
            <w:r>
              <w:t>Zahej</w:t>
            </w:r>
            <w:proofErr w:type="spellEnd"/>
            <w:r>
              <w:t xml:space="preserve"> </w:t>
            </w:r>
            <w:r w:rsidR="009D4F61">
              <w:t xml:space="preserve"> </w:t>
            </w:r>
          </w:p>
        </w:tc>
        <w:tc>
          <w:tcPr>
            <w:tcW w:w="2487" w:type="dxa"/>
            <w:gridSpan w:val="2"/>
          </w:tcPr>
          <w:p w:rsidR="009D4F61" w:rsidRDefault="009D4F61" w:rsidP="00CD7387">
            <w:r>
              <w:t>Tema Jana</w:t>
            </w:r>
          </w:p>
        </w:tc>
      </w:tr>
      <w:tr w:rsidR="00A40521" w:rsidTr="007F14BE">
        <w:tc>
          <w:tcPr>
            <w:tcW w:w="3107" w:type="dxa"/>
          </w:tcPr>
          <w:p w:rsidR="00A40521" w:rsidRDefault="00A40521" w:rsidP="006173AE">
            <w:r>
              <w:t>11.00    MAŠA</w:t>
            </w:r>
          </w:p>
        </w:tc>
        <w:tc>
          <w:tcPr>
            <w:tcW w:w="12431" w:type="dxa"/>
            <w:gridSpan w:val="12"/>
          </w:tcPr>
          <w:p w:rsidR="00A40521" w:rsidRDefault="00A40521"/>
        </w:tc>
      </w:tr>
      <w:tr w:rsidR="008E4DBE" w:rsidTr="00655486">
        <w:tc>
          <w:tcPr>
            <w:tcW w:w="3107" w:type="dxa"/>
          </w:tcPr>
          <w:p w:rsidR="008E4DBE" w:rsidRDefault="008E4DBE">
            <w:r>
              <w:t>12.30 - KOSILO</w:t>
            </w:r>
          </w:p>
        </w:tc>
        <w:tc>
          <w:tcPr>
            <w:tcW w:w="3107" w:type="dxa"/>
            <w:gridSpan w:val="3"/>
          </w:tcPr>
          <w:p w:rsidR="008E4DBE" w:rsidRDefault="008E4DBE"/>
        </w:tc>
        <w:tc>
          <w:tcPr>
            <w:tcW w:w="3108" w:type="dxa"/>
            <w:gridSpan w:val="3"/>
          </w:tcPr>
          <w:p w:rsidR="008E4DBE" w:rsidRDefault="008E4DBE"/>
        </w:tc>
        <w:tc>
          <w:tcPr>
            <w:tcW w:w="3108" w:type="dxa"/>
            <w:gridSpan w:val="3"/>
          </w:tcPr>
          <w:p w:rsidR="008E4DBE" w:rsidRDefault="008E4DBE"/>
        </w:tc>
        <w:tc>
          <w:tcPr>
            <w:tcW w:w="3108" w:type="dxa"/>
            <w:gridSpan w:val="3"/>
          </w:tcPr>
          <w:p w:rsidR="008E4DBE" w:rsidRDefault="008E4DBE"/>
        </w:tc>
      </w:tr>
    </w:tbl>
    <w:p w:rsidR="00CA6591" w:rsidRDefault="00CA6591"/>
    <w:p w:rsidR="009177D0" w:rsidRDefault="009177D0"/>
    <w:p w:rsidR="009177D0" w:rsidRDefault="009177D0"/>
    <w:p w:rsidR="009177D0" w:rsidRDefault="009177D0" w:rsidP="009177D0">
      <w:pPr>
        <w:pStyle w:val="Navadensplet"/>
      </w:pPr>
      <w:r>
        <w:t xml:space="preserve">Film: </w:t>
      </w:r>
      <w:proofErr w:type="spellStart"/>
      <w:r>
        <w:t>Amish</w:t>
      </w:r>
      <w:proofErr w:type="spellEnd"/>
      <w:r>
        <w:t xml:space="preserve"> </w:t>
      </w:r>
      <w:proofErr w:type="spellStart"/>
      <w:r>
        <w:t>Grace</w:t>
      </w:r>
      <w:proofErr w:type="spellEnd"/>
      <w:r>
        <w:t xml:space="preserve"> </w:t>
      </w:r>
      <w:hyperlink r:id="rId6" w:tgtFrame="_blank" w:history="1">
        <w:r>
          <w:rPr>
            <w:rStyle w:val="Hiperpovezava"/>
          </w:rPr>
          <w:t>"</w:t>
        </w:r>
        <w:proofErr w:type="spellStart"/>
        <w:r>
          <w:rPr>
            <w:rStyle w:val="Hiperpovezava"/>
          </w:rPr>
          <w:t>Amish</w:t>
        </w:r>
        <w:proofErr w:type="spellEnd"/>
        <w:r>
          <w:rPr>
            <w:rStyle w:val="Hiperpovezava"/>
          </w:rPr>
          <w:t xml:space="preserve"> </w:t>
        </w:r>
        <w:proofErr w:type="spellStart"/>
        <w:r>
          <w:rPr>
            <w:rStyle w:val="Hiperpovezava"/>
          </w:rPr>
          <w:t>Grace</w:t>
        </w:r>
        <w:proofErr w:type="spellEnd"/>
        <w:r>
          <w:rPr>
            <w:rStyle w:val="Hiperpovezava"/>
          </w:rPr>
          <w:t>"</w:t>
        </w:r>
      </w:hyperlink>
      <w:r>
        <w:t xml:space="preserve"> is a </w:t>
      </w:r>
      <w:proofErr w:type="spellStart"/>
      <w:r>
        <w:t>true</w:t>
      </w:r>
      <w:proofErr w:type="spellEnd"/>
      <w:r>
        <w:t>-</w:t>
      </w:r>
      <w:proofErr w:type="spellStart"/>
      <w:r>
        <w:t>story</w:t>
      </w:r>
      <w:proofErr w:type="spellEnd"/>
      <w:r>
        <w:t xml:space="preserve"> </w:t>
      </w:r>
      <w:proofErr w:type="spellStart"/>
      <w:r>
        <w:t>movie</w:t>
      </w:r>
      <w:proofErr w:type="spellEnd"/>
      <w:r>
        <w:t xml:space="preserve"> </w:t>
      </w:r>
      <w:proofErr w:type="spellStart"/>
      <w:r>
        <w:t>inspired</w:t>
      </w:r>
      <w:proofErr w:type="spellEnd"/>
      <w:r>
        <w:t xml:space="preserve"> </w:t>
      </w:r>
      <w:proofErr w:type="spellStart"/>
      <w:r>
        <w:t>by</w:t>
      </w:r>
      <w:proofErr w:type="spellEnd"/>
      <w:r>
        <w:t xml:space="preserve"> </w:t>
      </w:r>
      <w:proofErr w:type="spellStart"/>
      <w:r>
        <w:t>the</w:t>
      </w:r>
      <w:proofErr w:type="spellEnd"/>
      <w:r>
        <w:t xml:space="preserve"> </w:t>
      </w:r>
      <w:hyperlink r:id="rId7" w:history="1">
        <w:proofErr w:type="spellStart"/>
        <w:r>
          <w:rPr>
            <w:rStyle w:val="Hiperpovezava"/>
          </w:rPr>
          <w:t>Amish</w:t>
        </w:r>
        <w:proofErr w:type="spellEnd"/>
      </w:hyperlink>
      <w:r>
        <w:t xml:space="preserve"> </w:t>
      </w:r>
      <w:proofErr w:type="spellStart"/>
      <w:r>
        <w:t>Nickel</w:t>
      </w:r>
      <w:proofErr w:type="spellEnd"/>
      <w:r>
        <w:t xml:space="preserve"> </w:t>
      </w:r>
      <w:proofErr w:type="spellStart"/>
      <w:r>
        <w:t>Mines</w:t>
      </w:r>
      <w:proofErr w:type="spellEnd"/>
      <w:r>
        <w:t xml:space="preserve"> </w:t>
      </w:r>
      <w:hyperlink r:id="rId8" w:history="1">
        <w:proofErr w:type="spellStart"/>
        <w:r>
          <w:rPr>
            <w:rStyle w:val="Hiperpovezava"/>
          </w:rPr>
          <w:t>school</w:t>
        </w:r>
        <w:proofErr w:type="spellEnd"/>
        <w:r>
          <w:rPr>
            <w:rStyle w:val="Hiperpovezava"/>
          </w:rPr>
          <w:t xml:space="preserve"> </w:t>
        </w:r>
        <w:proofErr w:type="spellStart"/>
        <w:r>
          <w:rPr>
            <w:rStyle w:val="Hiperpovezava"/>
          </w:rPr>
          <w:t>shooting</w:t>
        </w:r>
        <w:proofErr w:type="spellEnd"/>
      </w:hyperlink>
      <w:r>
        <w:t xml:space="preserve"> </w:t>
      </w:r>
      <w:proofErr w:type="spellStart"/>
      <w:r>
        <w:t>by</w:t>
      </w:r>
      <w:proofErr w:type="spellEnd"/>
      <w:r>
        <w:t xml:space="preserve"> </w:t>
      </w:r>
      <w:proofErr w:type="spellStart"/>
      <w:r>
        <w:t>gunman</w:t>
      </w:r>
      <w:proofErr w:type="spellEnd"/>
      <w:r>
        <w:t xml:space="preserve"> Charles Carl Roberts. "</w:t>
      </w:r>
      <w:proofErr w:type="spellStart"/>
      <w:r>
        <w:t>Amish</w:t>
      </w:r>
      <w:proofErr w:type="spellEnd"/>
      <w:r>
        <w:t xml:space="preserve"> </w:t>
      </w:r>
      <w:proofErr w:type="spellStart"/>
      <w:r>
        <w:t>Grace</w:t>
      </w:r>
      <w:proofErr w:type="spellEnd"/>
      <w:r>
        <w:t xml:space="preserve">" </w:t>
      </w:r>
      <w:proofErr w:type="spellStart"/>
      <w:r>
        <w:t>aired</w:t>
      </w:r>
      <w:proofErr w:type="spellEnd"/>
      <w:r>
        <w:t xml:space="preserve"> on </w:t>
      </w:r>
      <w:proofErr w:type="spellStart"/>
      <w:r>
        <w:t>the</w:t>
      </w:r>
      <w:proofErr w:type="spellEnd"/>
      <w:r>
        <w:t xml:space="preserve"> </w:t>
      </w:r>
      <w:proofErr w:type="spellStart"/>
      <w:r>
        <w:t>Lifetime</w:t>
      </w:r>
      <w:proofErr w:type="spellEnd"/>
      <w:r>
        <w:t xml:space="preserve"> </w:t>
      </w:r>
      <w:proofErr w:type="spellStart"/>
      <w:r>
        <w:t>channel</w:t>
      </w:r>
      <w:proofErr w:type="spellEnd"/>
      <w:r>
        <w:t>.</w:t>
      </w:r>
    </w:p>
    <w:p w:rsidR="009177D0" w:rsidRDefault="009177D0" w:rsidP="009177D0">
      <w:pPr>
        <w:pStyle w:val="Navadensplet"/>
      </w:pPr>
      <w:proofErr w:type="spellStart"/>
      <w:r>
        <w:t>The</w:t>
      </w:r>
      <w:proofErr w:type="spellEnd"/>
      <w:r>
        <w:t xml:space="preserve"> real </w:t>
      </w:r>
      <w:proofErr w:type="spellStart"/>
      <w:r>
        <w:t>events</w:t>
      </w:r>
      <w:proofErr w:type="spellEnd"/>
      <w:r>
        <w:t xml:space="preserve"> </w:t>
      </w:r>
      <w:proofErr w:type="spellStart"/>
      <w:r>
        <w:t>that</w:t>
      </w:r>
      <w:proofErr w:type="spellEnd"/>
      <w:r>
        <w:t xml:space="preserve"> </w:t>
      </w:r>
      <w:proofErr w:type="spellStart"/>
      <w:r>
        <w:t>inspired</w:t>
      </w:r>
      <w:proofErr w:type="spellEnd"/>
      <w:r>
        <w:t xml:space="preserve"> </w:t>
      </w:r>
      <w:proofErr w:type="spellStart"/>
      <w:r>
        <w:t>the</w:t>
      </w:r>
      <w:proofErr w:type="spellEnd"/>
      <w:r>
        <w:t xml:space="preserve"> </w:t>
      </w:r>
      <w:hyperlink r:id="rId9" w:history="1">
        <w:proofErr w:type="spellStart"/>
        <w:r>
          <w:rPr>
            <w:rStyle w:val="Hiperpovezava"/>
          </w:rPr>
          <w:t>true</w:t>
        </w:r>
        <w:proofErr w:type="spellEnd"/>
        <w:r>
          <w:rPr>
            <w:rStyle w:val="Hiperpovezava"/>
          </w:rPr>
          <w:t xml:space="preserve"> </w:t>
        </w:r>
        <w:proofErr w:type="spellStart"/>
        <w:r>
          <w:rPr>
            <w:rStyle w:val="Hiperpovezava"/>
          </w:rPr>
          <w:t>story</w:t>
        </w:r>
        <w:proofErr w:type="spellEnd"/>
      </w:hyperlink>
      <w:r>
        <w:t xml:space="preserve"> </w:t>
      </w:r>
      <w:proofErr w:type="spellStart"/>
      <w:r>
        <w:t>movie</w:t>
      </w:r>
      <w:proofErr w:type="spellEnd"/>
      <w:r>
        <w:t xml:space="preserve"> </w:t>
      </w:r>
      <w:proofErr w:type="spellStart"/>
      <w:r>
        <w:t>occurred</w:t>
      </w:r>
      <w:proofErr w:type="spellEnd"/>
      <w:r>
        <w:t xml:space="preserve"> in 2006 </w:t>
      </w:r>
      <w:proofErr w:type="spellStart"/>
      <w:r>
        <w:t>when</w:t>
      </w:r>
      <w:proofErr w:type="spellEnd"/>
      <w:r>
        <w:t xml:space="preserve"> </w:t>
      </w:r>
      <w:proofErr w:type="spellStart"/>
      <w:r>
        <w:t>news</w:t>
      </w:r>
      <w:proofErr w:type="spellEnd"/>
      <w:r>
        <w:t xml:space="preserve"> </w:t>
      </w:r>
      <w:proofErr w:type="spellStart"/>
      <w:r>
        <w:t>outlets</w:t>
      </w:r>
      <w:proofErr w:type="spellEnd"/>
      <w:r>
        <w:t xml:space="preserve"> </w:t>
      </w:r>
      <w:proofErr w:type="spellStart"/>
      <w:r>
        <w:t>reported</w:t>
      </w:r>
      <w:proofErr w:type="spellEnd"/>
      <w:r>
        <w:t xml:space="preserve"> </w:t>
      </w:r>
      <w:proofErr w:type="spellStart"/>
      <w:r>
        <w:t>the</w:t>
      </w:r>
      <w:proofErr w:type="spellEnd"/>
      <w:r>
        <w:t xml:space="preserve"> </w:t>
      </w:r>
      <w:proofErr w:type="spellStart"/>
      <w:r>
        <w:t>shooting</w:t>
      </w:r>
      <w:proofErr w:type="spellEnd"/>
      <w:r>
        <w:t xml:space="preserve"> at </w:t>
      </w:r>
      <w:proofErr w:type="spellStart"/>
      <w:r>
        <w:t>Nickel</w:t>
      </w:r>
      <w:proofErr w:type="spellEnd"/>
      <w:r>
        <w:t xml:space="preserve"> </w:t>
      </w:r>
      <w:proofErr w:type="spellStart"/>
      <w:r>
        <w:t>Mines</w:t>
      </w:r>
      <w:proofErr w:type="spellEnd"/>
      <w:r>
        <w:t xml:space="preserve">, </w:t>
      </w:r>
      <w:proofErr w:type="spellStart"/>
      <w:r>
        <w:t>an</w:t>
      </w:r>
      <w:proofErr w:type="spellEnd"/>
      <w:r>
        <w:t xml:space="preserve"> </w:t>
      </w:r>
      <w:proofErr w:type="spellStart"/>
      <w:r>
        <w:t>Amish</w:t>
      </w:r>
      <w:proofErr w:type="spellEnd"/>
      <w:r>
        <w:t xml:space="preserve"> </w:t>
      </w:r>
      <w:proofErr w:type="spellStart"/>
      <w:r>
        <w:t>school</w:t>
      </w:r>
      <w:proofErr w:type="spellEnd"/>
      <w:r>
        <w:t xml:space="preserve"> in </w:t>
      </w:r>
      <w:proofErr w:type="spellStart"/>
      <w:r>
        <w:t>Pennsylvania</w:t>
      </w:r>
      <w:proofErr w:type="spellEnd"/>
      <w:r>
        <w:t>.</w:t>
      </w:r>
    </w:p>
    <w:p w:rsidR="009177D0" w:rsidRDefault="009177D0" w:rsidP="009177D0">
      <w:pPr>
        <w:pStyle w:val="Navadensplet"/>
      </w:pPr>
      <w:proofErr w:type="spellStart"/>
      <w:r>
        <w:t>According</w:t>
      </w:r>
      <w:proofErr w:type="spellEnd"/>
      <w:r>
        <w:t xml:space="preserve"> to police </w:t>
      </w:r>
      <w:proofErr w:type="spellStart"/>
      <w:r>
        <w:t>documents</w:t>
      </w:r>
      <w:proofErr w:type="spellEnd"/>
      <w:r>
        <w:t>, 32-</w:t>
      </w:r>
      <w:proofErr w:type="spellStart"/>
      <w:r>
        <w:t>year</w:t>
      </w:r>
      <w:proofErr w:type="spellEnd"/>
      <w:r>
        <w:t>-</w:t>
      </w:r>
      <w:proofErr w:type="spellStart"/>
      <w:r>
        <w:t>old</w:t>
      </w:r>
      <w:proofErr w:type="spellEnd"/>
      <w:r>
        <w:t xml:space="preserve"> Charles Roberts </w:t>
      </w:r>
      <w:proofErr w:type="spellStart"/>
      <w:r>
        <w:t>opened</w:t>
      </w:r>
      <w:proofErr w:type="spellEnd"/>
      <w:r>
        <w:t xml:space="preserve"> </w:t>
      </w:r>
      <w:proofErr w:type="spellStart"/>
      <w:r>
        <w:t>fire</w:t>
      </w:r>
      <w:proofErr w:type="spellEnd"/>
      <w:r>
        <w:t xml:space="preserve"> at </w:t>
      </w:r>
      <w:proofErr w:type="spellStart"/>
      <w:r>
        <w:t>the</w:t>
      </w:r>
      <w:proofErr w:type="spellEnd"/>
      <w:r>
        <w:t xml:space="preserve"> </w:t>
      </w:r>
      <w:proofErr w:type="spellStart"/>
      <w:r>
        <w:t>Amish</w:t>
      </w:r>
      <w:proofErr w:type="spellEnd"/>
      <w:r>
        <w:t xml:space="preserve"> </w:t>
      </w:r>
      <w:proofErr w:type="spellStart"/>
      <w:r>
        <w:t>school</w:t>
      </w:r>
      <w:proofErr w:type="spellEnd"/>
      <w:r>
        <w:t xml:space="preserve"> </w:t>
      </w:r>
      <w:proofErr w:type="spellStart"/>
      <w:r>
        <w:t>where</w:t>
      </w:r>
      <w:proofErr w:type="spellEnd"/>
      <w:r>
        <w:t xml:space="preserve"> </w:t>
      </w:r>
      <w:proofErr w:type="spellStart"/>
      <w:r>
        <w:t>he</w:t>
      </w:r>
      <w:proofErr w:type="spellEnd"/>
      <w:r>
        <w:t xml:space="preserve"> </w:t>
      </w:r>
      <w:proofErr w:type="spellStart"/>
      <w:r>
        <w:t>once</w:t>
      </w:r>
      <w:proofErr w:type="spellEnd"/>
      <w:r>
        <w:t xml:space="preserve"> </w:t>
      </w:r>
      <w:proofErr w:type="spellStart"/>
      <w:r>
        <w:t>delivered</w:t>
      </w:r>
      <w:proofErr w:type="spellEnd"/>
      <w:r>
        <w:t xml:space="preserve"> </w:t>
      </w:r>
      <w:proofErr w:type="spellStart"/>
      <w:r>
        <w:t>milk</w:t>
      </w:r>
      <w:proofErr w:type="spellEnd"/>
      <w:r>
        <w:t>.</w:t>
      </w:r>
    </w:p>
    <w:p w:rsidR="009177D0" w:rsidRDefault="009177D0" w:rsidP="009177D0">
      <w:pPr>
        <w:pStyle w:val="Navadensplet"/>
      </w:pPr>
      <w:proofErr w:type="spellStart"/>
      <w:r>
        <w:t>Five</w:t>
      </w:r>
      <w:proofErr w:type="spellEnd"/>
      <w:r>
        <w:t xml:space="preserve"> </w:t>
      </w:r>
      <w:proofErr w:type="spellStart"/>
      <w:r>
        <w:t>children</w:t>
      </w:r>
      <w:proofErr w:type="spellEnd"/>
      <w:r>
        <w:t xml:space="preserve"> </w:t>
      </w:r>
      <w:proofErr w:type="spellStart"/>
      <w:r>
        <w:t>were</w:t>
      </w:r>
      <w:proofErr w:type="spellEnd"/>
      <w:r>
        <w:t xml:space="preserve"> </w:t>
      </w:r>
      <w:proofErr w:type="spellStart"/>
      <w:r>
        <w:t>shot</w:t>
      </w:r>
      <w:proofErr w:type="spellEnd"/>
      <w:r>
        <w:t xml:space="preserve"> </w:t>
      </w:r>
      <w:proofErr w:type="spellStart"/>
      <w:r>
        <w:t>dead</w:t>
      </w:r>
      <w:proofErr w:type="spellEnd"/>
      <w:r>
        <w:t xml:space="preserve"> </w:t>
      </w:r>
      <w:proofErr w:type="spellStart"/>
      <w:r>
        <w:t>and</w:t>
      </w:r>
      <w:proofErr w:type="spellEnd"/>
      <w:r>
        <w:t xml:space="preserve"> </w:t>
      </w:r>
      <w:proofErr w:type="spellStart"/>
      <w:r>
        <w:t>five</w:t>
      </w:r>
      <w:proofErr w:type="spellEnd"/>
      <w:r>
        <w:t xml:space="preserve"> </w:t>
      </w:r>
      <w:proofErr w:type="spellStart"/>
      <w:r>
        <w:t>other</w:t>
      </w:r>
      <w:proofErr w:type="spellEnd"/>
      <w:r>
        <w:t xml:space="preserve"> </w:t>
      </w:r>
      <w:proofErr w:type="spellStart"/>
      <w:r>
        <w:t>people</w:t>
      </w:r>
      <w:proofErr w:type="spellEnd"/>
      <w:r>
        <w:t xml:space="preserve"> </w:t>
      </w:r>
      <w:proofErr w:type="spellStart"/>
      <w:r>
        <w:t>were</w:t>
      </w:r>
      <w:proofErr w:type="spellEnd"/>
      <w:r>
        <w:t xml:space="preserve"> </w:t>
      </w:r>
      <w:proofErr w:type="spellStart"/>
      <w:r>
        <w:t>injured</w:t>
      </w:r>
      <w:proofErr w:type="spellEnd"/>
      <w:r>
        <w:t xml:space="preserve">, </w:t>
      </w:r>
      <w:hyperlink r:id="rId10" w:tgtFrame="_blank" w:history="1">
        <w:proofErr w:type="spellStart"/>
        <w:r>
          <w:rPr>
            <w:rStyle w:val="Hiperpovezava"/>
          </w:rPr>
          <w:t>according</w:t>
        </w:r>
        <w:proofErr w:type="spellEnd"/>
        <w:r>
          <w:rPr>
            <w:rStyle w:val="Hiperpovezava"/>
          </w:rPr>
          <w:t xml:space="preserve"> to </w:t>
        </w:r>
        <w:proofErr w:type="spellStart"/>
        <w:r>
          <w:rPr>
            <w:rStyle w:val="Hiperpovezava"/>
          </w:rPr>
          <w:t>Lancaster</w:t>
        </w:r>
        <w:proofErr w:type="spellEnd"/>
        <w:r>
          <w:rPr>
            <w:rStyle w:val="Hiperpovezava"/>
          </w:rPr>
          <w:t xml:space="preserve"> </w:t>
        </w:r>
        <w:proofErr w:type="spellStart"/>
        <w:r>
          <w:rPr>
            <w:rStyle w:val="Hiperpovezava"/>
          </w:rPr>
          <w:t>Online</w:t>
        </w:r>
        <w:proofErr w:type="spellEnd"/>
        <w:r>
          <w:rPr>
            <w:rStyle w:val="Hiperpovezava"/>
          </w:rPr>
          <w:t>.</w:t>
        </w:r>
      </w:hyperlink>
    </w:p>
    <w:p w:rsidR="009177D0" w:rsidRDefault="009177D0" w:rsidP="009177D0">
      <w:pPr>
        <w:pStyle w:val="Navadensplet"/>
      </w:pPr>
      <w:proofErr w:type="spellStart"/>
      <w:r>
        <w:t>Marian</w:t>
      </w:r>
      <w:proofErr w:type="spellEnd"/>
      <w:r>
        <w:t xml:space="preserve"> </w:t>
      </w:r>
      <w:proofErr w:type="spellStart"/>
      <w:r>
        <w:t>Stoltzfus</w:t>
      </w:r>
      <w:proofErr w:type="spellEnd"/>
      <w:r>
        <w:t xml:space="preserve"> Fisher </w:t>
      </w:r>
      <w:proofErr w:type="spellStart"/>
      <w:r>
        <w:t>and</w:t>
      </w:r>
      <w:proofErr w:type="spellEnd"/>
      <w:r>
        <w:t xml:space="preserve"> </w:t>
      </w:r>
      <w:proofErr w:type="spellStart"/>
      <w:r>
        <w:t>Naomi</w:t>
      </w:r>
      <w:proofErr w:type="spellEnd"/>
      <w:r>
        <w:t xml:space="preserve"> Rose </w:t>
      </w:r>
      <w:proofErr w:type="spellStart"/>
      <w:r>
        <w:t>Ebersol</w:t>
      </w:r>
      <w:proofErr w:type="spellEnd"/>
      <w:r>
        <w:t xml:space="preserve">, </w:t>
      </w:r>
      <w:proofErr w:type="spellStart"/>
      <w:r>
        <w:t>ages</w:t>
      </w:r>
      <w:proofErr w:type="spellEnd"/>
      <w:r>
        <w:t xml:space="preserve"> 13 </w:t>
      </w:r>
      <w:proofErr w:type="spellStart"/>
      <w:r>
        <w:t>and</w:t>
      </w:r>
      <w:proofErr w:type="spellEnd"/>
      <w:r>
        <w:t xml:space="preserve"> 7, </w:t>
      </w:r>
      <w:proofErr w:type="spellStart"/>
      <w:r>
        <w:t>died</w:t>
      </w:r>
      <w:proofErr w:type="spellEnd"/>
      <w:r>
        <w:t xml:space="preserve"> on </w:t>
      </w:r>
      <w:proofErr w:type="spellStart"/>
      <w:r>
        <w:t>the</w:t>
      </w:r>
      <w:proofErr w:type="spellEnd"/>
      <w:r>
        <w:t xml:space="preserve"> scene. Anna </w:t>
      </w:r>
      <w:proofErr w:type="spellStart"/>
      <w:r>
        <w:t>Mae</w:t>
      </w:r>
      <w:proofErr w:type="spellEnd"/>
      <w:r>
        <w:t xml:space="preserve"> </w:t>
      </w:r>
      <w:proofErr w:type="spellStart"/>
      <w:r>
        <w:t>Stolzfus</w:t>
      </w:r>
      <w:proofErr w:type="spellEnd"/>
      <w:r>
        <w:t xml:space="preserve">,12, </w:t>
      </w:r>
      <w:proofErr w:type="spellStart"/>
      <w:r>
        <w:t>died</w:t>
      </w:r>
      <w:proofErr w:type="spellEnd"/>
      <w:r>
        <w:t xml:space="preserve"> en </w:t>
      </w:r>
      <w:proofErr w:type="spellStart"/>
      <w:r>
        <w:t>route</w:t>
      </w:r>
      <w:proofErr w:type="spellEnd"/>
      <w:r>
        <w:t xml:space="preserve"> to </w:t>
      </w:r>
      <w:proofErr w:type="spellStart"/>
      <w:r>
        <w:t>Lancaster</w:t>
      </w:r>
      <w:proofErr w:type="spellEnd"/>
      <w:r>
        <w:t xml:space="preserve"> General </w:t>
      </w:r>
      <w:proofErr w:type="spellStart"/>
      <w:r>
        <w:t>Hospital</w:t>
      </w:r>
      <w:proofErr w:type="spellEnd"/>
      <w:r>
        <w:t>.</w:t>
      </w:r>
    </w:p>
    <w:p w:rsidR="009177D0" w:rsidRDefault="009177D0" w:rsidP="009177D0">
      <w:pPr>
        <w:pStyle w:val="Navadensplet"/>
      </w:pPr>
      <w:r>
        <w:lastRenderedPageBreak/>
        <w:t xml:space="preserve">Police </w:t>
      </w:r>
      <w:proofErr w:type="spellStart"/>
      <w:r>
        <w:t>discovered</w:t>
      </w:r>
      <w:proofErr w:type="spellEnd"/>
      <w:r>
        <w:t xml:space="preserve"> </w:t>
      </w:r>
      <w:proofErr w:type="spellStart"/>
      <w:r>
        <w:t>that</w:t>
      </w:r>
      <w:proofErr w:type="spellEnd"/>
      <w:r>
        <w:t xml:space="preserve"> </w:t>
      </w:r>
      <w:proofErr w:type="spellStart"/>
      <w:r>
        <w:t>the</w:t>
      </w:r>
      <w:proofErr w:type="spellEnd"/>
      <w:r>
        <w:t xml:space="preserve"> </w:t>
      </w:r>
      <w:proofErr w:type="spellStart"/>
      <w:r>
        <w:t>former</w:t>
      </w:r>
      <w:proofErr w:type="spellEnd"/>
      <w:r>
        <w:t xml:space="preserve"> </w:t>
      </w:r>
      <w:proofErr w:type="spellStart"/>
      <w:r>
        <w:t>truck</w:t>
      </w:r>
      <w:proofErr w:type="spellEnd"/>
      <w:r>
        <w:t xml:space="preserve"> </w:t>
      </w:r>
      <w:proofErr w:type="spellStart"/>
      <w:r>
        <w:t>driver</w:t>
      </w:r>
      <w:proofErr w:type="spellEnd"/>
      <w:r>
        <w:t xml:space="preserve"> </w:t>
      </w:r>
      <w:proofErr w:type="spellStart"/>
      <w:r>
        <w:t>had</w:t>
      </w:r>
      <w:proofErr w:type="spellEnd"/>
      <w:r>
        <w:t xml:space="preserve"> </w:t>
      </w:r>
      <w:proofErr w:type="spellStart"/>
      <w:r>
        <w:t>called</w:t>
      </w:r>
      <w:proofErr w:type="spellEnd"/>
      <w:r>
        <w:t xml:space="preserve"> </w:t>
      </w:r>
      <w:proofErr w:type="spellStart"/>
      <w:r>
        <w:t>his</w:t>
      </w:r>
      <w:proofErr w:type="spellEnd"/>
      <w:r>
        <w:t xml:space="preserve"> </w:t>
      </w:r>
      <w:proofErr w:type="spellStart"/>
      <w:r>
        <w:t>wife</w:t>
      </w:r>
      <w:proofErr w:type="spellEnd"/>
      <w:r>
        <w:t xml:space="preserve"> </w:t>
      </w:r>
      <w:proofErr w:type="spellStart"/>
      <w:r>
        <w:t>before</w:t>
      </w:r>
      <w:proofErr w:type="spellEnd"/>
      <w:r>
        <w:t xml:space="preserve"> </w:t>
      </w:r>
      <w:proofErr w:type="spellStart"/>
      <w:r>
        <w:t>the</w:t>
      </w:r>
      <w:proofErr w:type="spellEnd"/>
      <w:r>
        <w:t xml:space="preserve"> </w:t>
      </w:r>
      <w:proofErr w:type="spellStart"/>
      <w:r>
        <w:t>shooting</w:t>
      </w:r>
      <w:proofErr w:type="spellEnd"/>
      <w:r>
        <w:t xml:space="preserve"> to </w:t>
      </w:r>
      <w:proofErr w:type="spellStart"/>
      <w:r>
        <w:t>tell</w:t>
      </w:r>
      <w:proofErr w:type="spellEnd"/>
      <w:r>
        <w:t xml:space="preserve"> </w:t>
      </w:r>
      <w:proofErr w:type="spellStart"/>
      <w:r>
        <w:t>her</w:t>
      </w:r>
      <w:proofErr w:type="spellEnd"/>
      <w:r>
        <w:t xml:space="preserve"> </w:t>
      </w:r>
      <w:proofErr w:type="spellStart"/>
      <w:r>
        <w:t>of</w:t>
      </w:r>
      <w:proofErr w:type="spellEnd"/>
      <w:r>
        <w:t xml:space="preserve"> </w:t>
      </w:r>
      <w:proofErr w:type="spellStart"/>
      <w:r>
        <w:t>the</w:t>
      </w:r>
      <w:proofErr w:type="spellEnd"/>
      <w:r>
        <w:t xml:space="preserve"> </w:t>
      </w:r>
      <w:proofErr w:type="spellStart"/>
      <w:r>
        <w:t>bad</w:t>
      </w:r>
      <w:proofErr w:type="spellEnd"/>
      <w:r>
        <w:t xml:space="preserve"> </w:t>
      </w:r>
      <w:proofErr w:type="spellStart"/>
      <w:r>
        <w:t>thoughts</w:t>
      </w:r>
      <w:proofErr w:type="spellEnd"/>
      <w:r>
        <w:t xml:space="preserve"> </w:t>
      </w:r>
      <w:proofErr w:type="spellStart"/>
      <w:r>
        <w:t>that</w:t>
      </w:r>
      <w:proofErr w:type="spellEnd"/>
      <w:r>
        <w:t xml:space="preserve"> </w:t>
      </w:r>
      <w:proofErr w:type="spellStart"/>
      <w:r>
        <w:t>he</w:t>
      </w:r>
      <w:proofErr w:type="spellEnd"/>
      <w:r>
        <w:t xml:space="preserve"> </w:t>
      </w:r>
      <w:proofErr w:type="spellStart"/>
      <w:r>
        <w:t>was</w:t>
      </w:r>
      <w:proofErr w:type="spellEnd"/>
      <w:r>
        <w:t xml:space="preserve"> </w:t>
      </w:r>
      <w:proofErr w:type="spellStart"/>
      <w:r>
        <w:t>having</w:t>
      </w:r>
      <w:proofErr w:type="spellEnd"/>
      <w:r>
        <w:t xml:space="preserve"> </w:t>
      </w:r>
      <w:proofErr w:type="spellStart"/>
      <w:r>
        <w:t>about</w:t>
      </w:r>
      <w:proofErr w:type="spellEnd"/>
      <w:r>
        <w:t xml:space="preserve"> </w:t>
      </w:r>
      <w:proofErr w:type="spellStart"/>
      <w:r>
        <w:t>molesting</w:t>
      </w:r>
      <w:proofErr w:type="spellEnd"/>
      <w:r>
        <w:t xml:space="preserve"> </w:t>
      </w:r>
      <w:proofErr w:type="spellStart"/>
      <w:r>
        <w:t>children</w:t>
      </w:r>
      <w:proofErr w:type="spellEnd"/>
      <w:r>
        <w:t xml:space="preserve">, </w:t>
      </w:r>
      <w:proofErr w:type="spellStart"/>
      <w:r>
        <w:t>according</w:t>
      </w:r>
      <w:proofErr w:type="spellEnd"/>
      <w:r>
        <w:t xml:space="preserve"> to </w:t>
      </w:r>
      <w:proofErr w:type="spellStart"/>
      <w:r>
        <w:t>wife</w:t>
      </w:r>
      <w:proofErr w:type="spellEnd"/>
      <w:r>
        <w:t>, Marie Roberts.</w:t>
      </w:r>
    </w:p>
    <w:p w:rsidR="009177D0" w:rsidRDefault="009177D0" w:rsidP="009177D0">
      <w:pPr>
        <w:pStyle w:val="Navadensplet"/>
      </w:pPr>
      <w:r>
        <w:t xml:space="preserve">Roberts, </w:t>
      </w:r>
      <w:proofErr w:type="spellStart"/>
      <w:r>
        <w:t>who</w:t>
      </w:r>
      <w:proofErr w:type="spellEnd"/>
      <w:r>
        <w:t xml:space="preserve"> </w:t>
      </w:r>
      <w:proofErr w:type="spellStart"/>
      <w:r>
        <w:t>was</w:t>
      </w:r>
      <w:proofErr w:type="spellEnd"/>
      <w:r>
        <w:t xml:space="preserve"> </w:t>
      </w:r>
      <w:proofErr w:type="spellStart"/>
      <w:r>
        <w:t>well</w:t>
      </w:r>
      <w:proofErr w:type="spellEnd"/>
      <w:r>
        <w:t>-</w:t>
      </w:r>
      <w:proofErr w:type="spellStart"/>
      <w:r>
        <w:t>known</w:t>
      </w:r>
      <w:proofErr w:type="spellEnd"/>
      <w:r>
        <w:t xml:space="preserve"> in </w:t>
      </w:r>
      <w:proofErr w:type="spellStart"/>
      <w:r>
        <w:t>the</w:t>
      </w:r>
      <w:proofErr w:type="spellEnd"/>
      <w:r>
        <w:t xml:space="preserve"> </w:t>
      </w:r>
      <w:proofErr w:type="spellStart"/>
      <w:r>
        <w:t>community</w:t>
      </w:r>
      <w:proofErr w:type="spellEnd"/>
      <w:r>
        <w:t xml:space="preserve"> </w:t>
      </w:r>
      <w:proofErr w:type="spellStart"/>
      <w:r>
        <w:t>killed</w:t>
      </w:r>
      <w:proofErr w:type="spellEnd"/>
      <w:r>
        <w:t xml:space="preserve"> </w:t>
      </w:r>
      <w:proofErr w:type="spellStart"/>
      <w:r>
        <w:t>himself</w:t>
      </w:r>
      <w:proofErr w:type="spellEnd"/>
      <w:r>
        <w:t xml:space="preserve"> at </w:t>
      </w:r>
      <w:proofErr w:type="spellStart"/>
      <w:r>
        <w:t>the</w:t>
      </w:r>
      <w:proofErr w:type="spellEnd"/>
      <w:r>
        <w:t xml:space="preserve"> scene. </w:t>
      </w:r>
      <w:proofErr w:type="spellStart"/>
      <w:r>
        <w:t>People</w:t>
      </w:r>
      <w:proofErr w:type="spellEnd"/>
      <w:r>
        <w:t xml:space="preserve"> </w:t>
      </w:r>
      <w:proofErr w:type="spellStart"/>
      <w:r>
        <w:t>who</w:t>
      </w:r>
      <w:proofErr w:type="spellEnd"/>
      <w:r>
        <w:t xml:space="preserve"> </w:t>
      </w:r>
      <w:proofErr w:type="spellStart"/>
      <w:r>
        <w:t>knew</w:t>
      </w:r>
      <w:proofErr w:type="spellEnd"/>
      <w:r>
        <w:t xml:space="preserve"> </w:t>
      </w:r>
      <w:proofErr w:type="spellStart"/>
      <w:r>
        <w:t>him</w:t>
      </w:r>
      <w:proofErr w:type="spellEnd"/>
      <w:r>
        <w:t xml:space="preserve"> </w:t>
      </w:r>
      <w:proofErr w:type="spellStart"/>
      <w:r>
        <w:t>described</w:t>
      </w:r>
      <w:proofErr w:type="spellEnd"/>
      <w:r>
        <w:t xml:space="preserve"> </w:t>
      </w:r>
      <w:proofErr w:type="spellStart"/>
      <w:r>
        <w:t>him</w:t>
      </w:r>
      <w:proofErr w:type="spellEnd"/>
      <w:r>
        <w:t xml:space="preserve"> as </w:t>
      </w:r>
      <w:proofErr w:type="spellStart"/>
      <w:r>
        <w:t>an</w:t>
      </w:r>
      <w:proofErr w:type="spellEnd"/>
      <w:r>
        <w:t xml:space="preserve"> "</w:t>
      </w:r>
      <w:proofErr w:type="spellStart"/>
      <w:r>
        <w:t>easy</w:t>
      </w:r>
      <w:proofErr w:type="spellEnd"/>
      <w:r>
        <w:t xml:space="preserve"> </w:t>
      </w:r>
      <w:proofErr w:type="spellStart"/>
      <w:r>
        <w:t>going</w:t>
      </w:r>
      <w:proofErr w:type="spellEnd"/>
      <w:r>
        <w:t xml:space="preserve"> man."</w:t>
      </w:r>
    </w:p>
    <w:p w:rsidR="009177D0" w:rsidRDefault="009177D0" w:rsidP="009177D0">
      <w:pPr>
        <w:pStyle w:val="Navadensplet"/>
      </w:pPr>
      <w:r>
        <w:t>"</w:t>
      </w:r>
      <w:proofErr w:type="spellStart"/>
      <w:r>
        <w:t>Amish</w:t>
      </w:r>
      <w:proofErr w:type="spellEnd"/>
      <w:r>
        <w:t xml:space="preserve"> </w:t>
      </w:r>
      <w:proofErr w:type="spellStart"/>
      <w:r>
        <w:t>Grace</w:t>
      </w:r>
      <w:proofErr w:type="spellEnd"/>
      <w:r>
        <w:t xml:space="preserve">," </w:t>
      </w:r>
      <w:proofErr w:type="spellStart"/>
      <w:r>
        <w:t>which</w:t>
      </w:r>
      <w:proofErr w:type="spellEnd"/>
      <w:r>
        <w:t xml:space="preserve"> </w:t>
      </w:r>
      <w:proofErr w:type="spellStart"/>
      <w:r>
        <w:t>examined</w:t>
      </w:r>
      <w:proofErr w:type="spellEnd"/>
      <w:r>
        <w:t xml:space="preserve"> </w:t>
      </w:r>
      <w:proofErr w:type="spellStart"/>
      <w:r>
        <w:t>the</w:t>
      </w:r>
      <w:proofErr w:type="spellEnd"/>
      <w:r>
        <w:t xml:space="preserve"> </w:t>
      </w:r>
      <w:proofErr w:type="spellStart"/>
      <w:r>
        <w:t>impact</w:t>
      </w:r>
      <w:proofErr w:type="spellEnd"/>
      <w:r>
        <w:t xml:space="preserve"> </w:t>
      </w:r>
      <w:proofErr w:type="spellStart"/>
      <w:r>
        <w:t>the</w:t>
      </w:r>
      <w:proofErr w:type="spellEnd"/>
      <w:r>
        <w:t xml:space="preserve"> </w:t>
      </w:r>
      <w:proofErr w:type="spellStart"/>
      <w:r>
        <w:t>tragedy</w:t>
      </w:r>
      <w:proofErr w:type="spellEnd"/>
      <w:r>
        <w:t xml:space="preserve"> </w:t>
      </w:r>
      <w:proofErr w:type="spellStart"/>
      <w:r>
        <w:t>had</w:t>
      </w:r>
      <w:proofErr w:type="spellEnd"/>
      <w:r>
        <w:t xml:space="preserve"> on </w:t>
      </w:r>
      <w:proofErr w:type="spellStart"/>
      <w:r>
        <w:t>the</w:t>
      </w:r>
      <w:proofErr w:type="spellEnd"/>
      <w:r>
        <w:t xml:space="preserve"> </w:t>
      </w:r>
      <w:proofErr w:type="spellStart"/>
      <w:r>
        <w:t>Amish</w:t>
      </w:r>
      <w:proofErr w:type="spellEnd"/>
      <w:r>
        <w:t xml:space="preserve"> </w:t>
      </w:r>
      <w:proofErr w:type="spellStart"/>
      <w:r>
        <w:t>community</w:t>
      </w:r>
      <w:proofErr w:type="spellEnd"/>
      <w:r>
        <w:t xml:space="preserve">, </w:t>
      </w:r>
      <w:proofErr w:type="spellStart"/>
      <w:r>
        <w:t>still</w:t>
      </w:r>
      <w:proofErr w:type="spellEnd"/>
      <w:r>
        <w:t xml:space="preserve"> </w:t>
      </w:r>
      <w:proofErr w:type="spellStart"/>
      <w:r>
        <w:t>airs</w:t>
      </w:r>
      <w:proofErr w:type="spellEnd"/>
      <w:r>
        <w:t xml:space="preserve"> </w:t>
      </w:r>
      <w:proofErr w:type="spellStart"/>
      <w:r>
        <w:t>occasionally</w:t>
      </w:r>
      <w:proofErr w:type="spellEnd"/>
      <w:r>
        <w:t xml:space="preserve"> on </w:t>
      </w:r>
      <w:proofErr w:type="spellStart"/>
      <w:r>
        <w:t>the</w:t>
      </w:r>
      <w:proofErr w:type="spellEnd"/>
      <w:r>
        <w:t xml:space="preserve"> </w:t>
      </w:r>
      <w:proofErr w:type="spellStart"/>
      <w:r>
        <w:t>cable</w:t>
      </w:r>
      <w:proofErr w:type="spellEnd"/>
      <w:r>
        <w:t xml:space="preserve"> </w:t>
      </w:r>
      <w:proofErr w:type="spellStart"/>
      <w:r>
        <w:t>channels</w:t>
      </w:r>
      <w:proofErr w:type="spellEnd"/>
      <w:r>
        <w:t>.</w:t>
      </w:r>
    </w:p>
    <w:p w:rsidR="009177D0" w:rsidRDefault="009177D0"/>
    <w:p w:rsidR="006F022C" w:rsidRDefault="006F022C"/>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b/>
          <w:bCs/>
          <w:sz w:val="24"/>
          <w:szCs w:val="24"/>
        </w:rPr>
        <w:t xml:space="preserve">Jezus ozdravi slepega </w:t>
      </w:r>
      <w:proofErr w:type="spellStart"/>
      <w:r w:rsidRPr="006F022C">
        <w:rPr>
          <w:rFonts w:ascii="Times New Roman" w:eastAsia="Times New Roman" w:hAnsi="Times New Roman" w:cs="Times New Roman"/>
          <w:b/>
          <w:bCs/>
          <w:sz w:val="24"/>
          <w:szCs w:val="24"/>
        </w:rPr>
        <w:t>Bartimája</w:t>
      </w:r>
      <w:proofErr w:type="spellEnd"/>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xml:space="preserve"> Prišli so v Jeriho. Ko je s svojimi učenci in s precejšnjo množico odhajal iz Jerihe, je slepi berač </w:t>
      </w:r>
      <w:proofErr w:type="spellStart"/>
      <w:r w:rsidRPr="006F022C">
        <w:rPr>
          <w:rFonts w:ascii="Times New Roman" w:eastAsia="Times New Roman" w:hAnsi="Times New Roman" w:cs="Times New Roman"/>
          <w:sz w:val="24"/>
          <w:szCs w:val="24"/>
        </w:rPr>
        <w:t>Bartimáj</w:t>
      </w:r>
      <w:proofErr w:type="spellEnd"/>
      <w:r w:rsidRPr="006F022C">
        <w:rPr>
          <w:rFonts w:ascii="Times New Roman" w:eastAsia="Times New Roman" w:hAnsi="Times New Roman" w:cs="Times New Roman"/>
          <w:sz w:val="24"/>
          <w:szCs w:val="24"/>
        </w:rPr>
        <w:t xml:space="preserve">, </w:t>
      </w:r>
      <w:proofErr w:type="spellStart"/>
      <w:r w:rsidRPr="006F022C">
        <w:rPr>
          <w:rFonts w:ascii="Times New Roman" w:eastAsia="Times New Roman" w:hAnsi="Times New Roman" w:cs="Times New Roman"/>
          <w:sz w:val="24"/>
          <w:szCs w:val="24"/>
        </w:rPr>
        <w:t>Timájev</w:t>
      </w:r>
      <w:proofErr w:type="spellEnd"/>
      <w:r w:rsidRPr="006F022C">
        <w:rPr>
          <w:rFonts w:ascii="Times New Roman" w:eastAsia="Times New Roman" w:hAnsi="Times New Roman" w:cs="Times New Roman"/>
          <w:sz w:val="24"/>
          <w:szCs w:val="24"/>
        </w:rPr>
        <w:t xml:space="preserve"> sin, sedèl ob poti. In ko je slišal, da je to Jezus Nazarečan, je začel vpiti in govoriti: »Jezus, Davidov sin, usmili se me!« Mnogi so ga grajali, naj umolkne, on pa je še glasneje vpil: »Davidov sin, usmili se me!« Jezus je obstal in rekel: »Pokličite ga!« Poklicali so slepega in mu rekli: »Le pogum, vstani, kliče te!« Odvrgel je svoj plašč, skočil pokonci in pohitel k Jezusu. Jezus ga je vprašal: »Kaj hočeš, da ti storim?« Slepi mu je dejal: »</w:t>
      </w:r>
      <w:proofErr w:type="spellStart"/>
      <w:r w:rsidRPr="006F022C">
        <w:rPr>
          <w:rFonts w:ascii="Times New Roman" w:eastAsia="Times New Roman" w:hAnsi="Times New Roman" w:cs="Times New Roman"/>
          <w:sz w:val="24"/>
          <w:szCs w:val="24"/>
        </w:rPr>
        <w:t>Rabuní</w:t>
      </w:r>
      <w:proofErr w:type="spellEnd"/>
      <w:r w:rsidRPr="006F022C">
        <w:rPr>
          <w:rFonts w:ascii="Times New Roman" w:eastAsia="Times New Roman" w:hAnsi="Times New Roman" w:cs="Times New Roman"/>
          <w:sz w:val="24"/>
          <w:szCs w:val="24"/>
        </w:rPr>
        <w:t>, da bi spregledal!« Jezus mu je rekel: »Pojdi, tvoja vera te je rešila!« Takoj je spregledal in šel po poti za njim.</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b/>
          <w:bCs/>
          <w:sz w:val="24"/>
          <w:szCs w:val="24"/>
        </w:rPr>
        <w:br w:type="textWrapping" w:clear="all"/>
      </w:r>
    </w:p>
    <w:p w:rsidR="006F022C" w:rsidRPr="006F022C" w:rsidRDefault="006F022C" w:rsidP="006F02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022C">
        <w:rPr>
          <w:rFonts w:ascii="Times New Roman" w:eastAsia="Times New Roman" w:hAnsi="Times New Roman" w:cs="Times New Roman"/>
          <w:b/>
          <w:bCs/>
          <w:kern w:val="36"/>
          <w:sz w:val="48"/>
          <w:szCs w:val="48"/>
        </w:rPr>
        <w:t>Usmili se me!</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xml:space="preserve">Današnja božja beseda nas vabi, da vstopimo v srečanje med slepim </w:t>
      </w:r>
      <w:proofErr w:type="spellStart"/>
      <w:r w:rsidRPr="006F022C">
        <w:rPr>
          <w:rFonts w:ascii="Times New Roman" w:eastAsia="Times New Roman" w:hAnsi="Times New Roman" w:cs="Times New Roman"/>
          <w:sz w:val="24"/>
          <w:szCs w:val="24"/>
        </w:rPr>
        <w:t>Bartimajem</w:t>
      </w:r>
      <w:proofErr w:type="spellEnd"/>
      <w:r w:rsidRPr="006F022C">
        <w:rPr>
          <w:rFonts w:ascii="Times New Roman" w:eastAsia="Times New Roman" w:hAnsi="Times New Roman" w:cs="Times New Roman"/>
          <w:sz w:val="24"/>
          <w:szCs w:val="24"/>
        </w:rPr>
        <w:t xml:space="preserve"> in Jezusom. Posebej me nagovarja </w:t>
      </w:r>
      <w:proofErr w:type="spellStart"/>
      <w:r w:rsidRPr="006F022C">
        <w:rPr>
          <w:rFonts w:ascii="Times New Roman" w:eastAsia="Times New Roman" w:hAnsi="Times New Roman" w:cs="Times New Roman"/>
          <w:sz w:val="24"/>
          <w:szCs w:val="24"/>
        </w:rPr>
        <w:t>Bartimajevo</w:t>
      </w:r>
      <w:proofErr w:type="spellEnd"/>
      <w:r w:rsidRPr="006F022C">
        <w:rPr>
          <w:rFonts w:ascii="Times New Roman" w:eastAsia="Times New Roman" w:hAnsi="Times New Roman" w:cs="Times New Roman"/>
          <w:sz w:val="24"/>
          <w:szCs w:val="24"/>
        </w:rPr>
        <w:t xml:space="preserve"> klicanje: »Jezus, Davidov sin, usmili se me!« </w:t>
      </w:r>
      <w:proofErr w:type="spellStart"/>
      <w:r w:rsidRPr="006F022C">
        <w:rPr>
          <w:rFonts w:ascii="Times New Roman" w:eastAsia="Times New Roman" w:hAnsi="Times New Roman" w:cs="Times New Roman"/>
          <w:sz w:val="24"/>
          <w:szCs w:val="24"/>
        </w:rPr>
        <w:t>Bartimaj</w:t>
      </w:r>
      <w:proofErr w:type="spellEnd"/>
      <w:r w:rsidRPr="006F022C">
        <w:rPr>
          <w:rFonts w:ascii="Times New Roman" w:eastAsia="Times New Roman" w:hAnsi="Times New Roman" w:cs="Times New Roman"/>
          <w:sz w:val="24"/>
          <w:szCs w:val="24"/>
        </w:rPr>
        <w:t xml:space="preserve"> ne prosi najprej za ozdravljenje, ampak za usmiljenje. Da je resno mislil na usmiljenje in ne le na ozdravljenje, mi govori zaključek srečanja, kjer beremo, da </w:t>
      </w:r>
      <w:proofErr w:type="spellStart"/>
      <w:r w:rsidRPr="006F022C">
        <w:rPr>
          <w:rFonts w:ascii="Times New Roman" w:eastAsia="Times New Roman" w:hAnsi="Times New Roman" w:cs="Times New Roman"/>
          <w:sz w:val="24"/>
          <w:szCs w:val="24"/>
        </w:rPr>
        <w:t>Bartimaj</w:t>
      </w:r>
      <w:proofErr w:type="spellEnd"/>
      <w:r w:rsidRPr="006F022C">
        <w:rPr>
          <w:rFonts w:ascii="Times New Roman" w:eastAsia="Times New Roman" w:hAnsi="Times New Roman" w:cs="Times New Roman"/>
          <w:sz w:val="24"/>
          <w:szCs w:val="24"/>
        </w:rPr>
        <w:t xml:space="preserve"> po ozdravljenju ni odšel, ampak je šel z Jezusom. </w:t>
      </w:r>
      <w:r w:rsidRPr="006F022C">
        <w:rPr>
          <w:rFonts w:ascii="Times New Roman" w:eastAsia="Times New Roman" w:hAnsi="Times New Roman" w:cs="Times New Roman"/>
          <w:b/>
          <w:bCs/>
          <w:sz w:val="24"/>
          <w:szCs w:val="24"/>
        </w:rPr>
        <w:t>To dvoje: prošnja za usmiljenje in hoja za Njim je pravzaprav temeljno za naše srečevanje z Jezusom.</w:t>
      </w:r>
      <w:r w:rsidRPr="006F022C">
        <w:rPr>
          <w:rFonts w:ascii="Times New Roman" w:eastAsia="Times New Roman" w:hAnsi="Times New Roman" w:cs="Times New Roman"/>
          <w:sz w:val="24"/>
          <w:szCs w:val="24"/>
        </w:rPr>
        <w:t xml:space="preserve"> A prav to dvoje se zdi, da v naši veri šepa. Čas pred praznikom Vseh svetih je za marsikoga priložnost, da se sreča s svojim Odrešenikom pri sveti spovedi. Poglejmo, koliko so naša srečanja podobna </w:t>
      </w:r>
      <w:proofErr w:type="spellStart"/>
      <w:r w:rsidRPr="006F022C">
        <w:rPr>
          <w:rFonts w:ascii="Times New Roman" w:eastAsia="Times New Roman" w:hAnsi="Times New Roman" w:cs="Times New Roman"/>
          <w:sz w:val="24"/>
          <w:szCs w:val="24"/>
        </w:rPr>
        <w:t>Bartimajevemu</w:t>
      </w:r>
      <w:proofErr w:type="spellEnd"/>
      <w:r w:rsidRPr="006F022C">
        <w:rPr>
          <w:rFonts w:ascii="Times New Roman" w:eastAsia="Times New Roman" w:hAnsi="Times New Roman" w:cs="Times New Roman"/>
          <w:sz w:val="24"/>
          <w:szCs w:val="24"/>
        </w:rPr>
        <w:t>.</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lastRenderedPageBreak/>
        <w:t xml:space="preserve">Najprej se sprašujem, </w:t>
      </w:r>
      <w:r w:rsidRPr="006F022C">
        <w:rPr>
          <w:rFonts w:ascii="Times New Roman" w:eastAsia="Times New Roman" w:hAnsi="Times New Roman" w:cs="Times New Roman"/>
          <w:b/>
          <w:bCs/>
          <w:sz w:val="24"/>
          <w:szCs w:val="24"/>
        </w:rPr>
        <w:t>kaj pravzaprav pomeni Jezusovo usmiljenje in komu ga podeljuje.</w:t>
      </w:r>
      <w:r w:rsidRPr="006F022C">
        <w:rPr>
          <w:rFonts w:ascii="Times New Roman" w:eastAsia="Times New Roman" w:hAnsi="Times New Roman" w:cs="Times New Roman"/>
          <w:sz w:val="24"/>
          <w:szCs w:val="24"/>
        </w:rPr>
        <w:t xml:space="preserve"> Zadnje dejanje usmiljenja Jezus podeli na križu razbojniku, ki ga prosi, naj se ga spomni, ko bo stopil v raj. A čeprav je drugi razbojnik tik pred smrtjo in se Jezus zagotovo zaveda groze večne teme, usmiljenja ne more podeliti razbojniku, ki ne prizna svojega greha in ne prosi odpuščanja. Jezus z veseljem podeljuje svojo bližino, sočutje in usmiljenje bolnim, obupanim, grešnim, ki svojo nemoč priznavajo. Noben greh ni ovira za njegovo usmiljenje, če ga grešnik prizna. Navidezna popolnost farizejev in pismoukov, pa je kakor zid pred božjim usmiljenjem. Pogosto se sprašujem, kako se to zgodi in ali sem sam že tam, med farizeji in pismouku? Odgovor vidim v zadnjem stavku današnjega odlomka, ki pravi o </w:t>
      </w:r>
      <w:proofErr w:type="spellStart"/>
      <w:r w:rsidRPr="006F022C">
        <w:rPr>
          <w:rFonts w:ascii="Times New Roman" w:eastAsia="Times New Roman" w:hAnsi="Times New Roman" w:cs="Times New Roman"/>
          <w:sz w:val="24"/>
          <w:szCs w:val="24"/>
        </w:rPr>
        <w:t>Bartimaju</w:t>
      </w:r>
      <w:proofErr w:type="spellEnd"/>
      <w:r w:rsidRPr="006F022C">
        <w:rPr>
          <w:rFonts w:ascii="Times New Roman" w:eastAsia="Times New Roman" w:hAnsi="Times New Roman" w:cs="Times New Roman"/>
          <w:sz w:val="24"/>
          <w:szCs w:val="24"/>
        </w:rPr>
        <w:t xml:space="preserve">: Takoj je spregledal in šel po poti za njim. </w:t>
      </w:r>
      <w:proofErr w:type="spellStart"/>
      <w:r w:rsidRPr="006F022C">
        <w:rPr>
          <w:rFonts w:ascii="Times New Roman" w:eastAsia="Times New Roman" w:hAnsi="Times New Roman" w:cs="Times New Roman"/>
          <w:sz w:val="24"/>
          <w:szCs w:val="24"/>
        </w:rPr>
        <w:t>Bartimaj</w:t>
      </w:r>
      <w:proofErr w:type="spellEnd"/>
      <w:r w:rsidRPr="006F022C">
        <w:rPr>
          <w:rFonts w:ascii="Times New Roman" w:eastAsia="Times New Roman" w:hAnsi="Times New Roman" w:cs="Times New Roman"/>
          <w:sz w:val="24"/>
          <w:szCs w:val="24"/>
        </w:rPr>
        <w:t xml:space="preserve"> ni gledal na svojo slepoto kot na nekaj, kar bo rešeno v trenutku. Videl je, da je to proces, ki se nadaljuje, zato je stopil za Jezusom in ni iskal le trenutne ozdravitve kot npr. devet gobavcev.</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xml:space="preserve">Kaj to pomeni za nas? Če hočemo stopiti za Jezusom, če se mu hočemo približati in doživeti njegovo usmiljenje, se moramo zavedati, da je naše življenje potovanje in da greh ni vprašanje posamičnega dejanja, ampak v prvi vrsti vprašanje naše drže. </w:t>
      </w:r>
      <w:r w:rsidRPr="006F022C">
        <w:rPr>
          <w:rFonts w:ascii="Times New Roman" w:eastAsia="Times New Roman" w:hAnsi="Times New Roman" w:cs="Times New Roman"/>
          <w:b/>
          <w:bCs/>
          <w:sz w:val="24"/>
          <w:szCs w:val="24"/>
        </w:rPr>
        <w:t>Mogoče bi vprašanje greha in odnosa z Jezusom primerjali učenju. Pomislimo, kako se otrok uči risati.</w:t>
      </w:r>
      <w:r w:rsidRPr="006F022C">
        <w:rPr>
          <w:rFonts w:ascii="Times New Roman" w:eastAsia="Times New Roman" w:hAnsi="Times New Roman" w:cs="Times New Roman"/>
          <w:sz w:val="24"/>
          <w:szCs w:val="24"/>
        </w:rPr>
        <w:t xml:space="preserve"> Najprej počečka cel list, uporablja vse, kar mu pride pod roko. Počasi, počasi, začenja svoje 'risanje' omejevati na stran, ki je pred njim. Počasi se zarisujejo nekatere podobe, a komaj razločno. Narisal je nekaj, kar je podobno oblakom in soncu, to so prve otroške umetnine. In pri tem otroka skrbni starši pohvalijo. Sledi barvanje. Ko otroci barvajo imajo najprej veliko težav z barvanjem do črte polja, ki ga barvajo. Počasi osvojijo tudi to. Sočutni, usmiljeni starši otroka pri vsem tem spodbujajo, pohvalijo in učijo. Otrok dobi pohvalo tudi takrat, ko je njegovo risanje še daleč od umetniškega, mar ni tako? Gre za pot, ki niti ne vemo, kje se bo končala. Le redki bodo postali umetniki, a pomembno je učenje, pomembna je pot rasti.</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xml:space="preserve">Mar ne bi morala biti takšna drža tudi do naših grehov, če nočemo zapasti v farizejstvo. </w:t>
      </w:r>
      <w:r w:rsidRPr="006F022C">
        <w:rPr>
          <w:rFonts w:ascii="Times New Roman" w:eastAsia="Times New Roman" w:hAnsi="Times New Roman" w:cs="Times New Roman"/>
          <w:b/>
          <w:bCs/>
          <w:sz w:val="24"/>
          <w:szCs w:val="24"/>
        </w:rPr>
        <w:t>Ali poznamo pot premagovanja naših grehov.</w:t>
      </w:r>
      <w:r w:rsidRPr="006F022C">
        <w:rPr>
          <w:rFonts w:ascii="Times New Roman" w:eastAsia="Times New Roman" w:hAnsi="Times New Roman" w:cs="Times New Roman"/>
          <w:sz w:val="24"/>
          <w:szCs w:val="24"/>
        </w:rPr>
        <w:t xml:space="preserve"> Spomnimo se glavnih grehov: napuh, lakomnost, nečistost, nevoščljivost, požrešnost, jeza, lenoba. Pomislimo, kako se otrok postavi pred drugim otrokom. Še kot malček drugega ugrizne, odrine, ko hoče biti v ospredju. Najbrž mora stopiti na pot osebne rasti!? Pa smo danes popolnoma izkoreninili napuh. Če ne grizemo z zobmi, grizemo kako drugače ;) Se tega zavedamo? Ali to priznamo, ko nas kdo na to opozori? Lakomnost je pri otroku včasih zelo očitna. Imel bi vse igrače in še kakšno in ničesar ne bi posodil. Nečistost pri otroku ni opazna, ko pa nastopi mladostniška doba, se z otrokom nihče več ne ukvarja. In potem pričakujemo, da je v hipu vse osvojil. Da ve, kaj pomeni ljubiti, spoštovati, biti nežen itd. Ali je to realno pričakovanje? Ali so vprašanje grehi, ali pot po kateri naj bi hodil? Tako je tudi z drugimi grehi. Potrebujemo pot rasti, ki se nikoli ne konča. Božje usmiljenje pa nam želi stati ob strani vsak trenutek te poti, želi nas dvigati in nas vabi v objem svoje sočutne ljubezni.</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r w:rsidRPr="006F022C">
        <w:rPr>
          <w:rFonts w:ascii="Times New Roman" w:eastAsia="Times New Roman" w:hAnsi="Times New Roman" w:cs="Times New Roman"/>
          <w:sz w:val="24"/>
          <w:szCs w:val="24"/>
        </w:rPr>
        <w:t> </w:t>
      </w:r>
    </w:p>
    <w:p w:rsidR="006F022C" w:rsidRPr="006F022C" w:rsidRDefault="006F022C" w:rsidP="006F022C">
      <w:pPr>
        <w:spacing w:before="100" w:beforeAutospacing="1" w:after="100" w:afterAutospacing="1" w:line="240" w:lineRule="auto"/>
        <w:rPr>
          <w:rFonts w:ascii="Times New Roman" w:eastAsia="Times New Roman" w:hAnsi="Times New Roman" w:cs="Times New Roman"/>
          <w:sz w:val="24"/>
          <w:szCs w:val="24"/>
        </w:rPr>
      </w:pPr>
      <w:proofErr w:type="spellStart"/>
      <w:r w:rsidRPr="006F022C">
        <w:rPr>
          <w:rFonts w:ascii="Times New Roman" w:eastAsia="Times New Roman" w:hAnsi="Times New Roman" w:cs="Times New Roman"/>
          <w:sz w:val="24"/>
          <w:szCs w:val="24"/>
        </w:rPr>
        <w:t>Bartimaj</w:t>
      </w:r>
      <w:proofErr w:type="spellEnd"/>
      <w:r w:rsidRPr="006F022C">
        <w:rPr>
          <w:rFonts w:ascii="Times New Roman" w:eastAsia="Times New Roman" w:hAnsi="Times New Roman" w:cs="Times New Roman"/>
          <w:sz w:val="24"/>
          <w:szCs w:val="24"/>
        </w:rPr>
        <w:t xml:space="preserve"> se je očitno zavedal, da s tem, ko je spregledal, še ni vse končano. Ko je stopil na pot za Jezusom, so se odpirala nova področja slepote in potreboval je Gospodovo usmiljenje. Tako je rastel na poti svetosti. </w:t>
      </w:r>
      <w:proofErr w:type="spellStart"/>
      <w:r w:rsidRPr="006F022C">
        <w:rPr>
          <w:rFonts w:ascii="Times New Roman" w:eastAsia="Times New Roman" w:hAnsi="Times New Roman" w:cs="Times New Roman"/>
          <w:sz w:val="24"/>
          <w:szCs w:val="24"/>
        </w:rPr>
        <w:t>Bartimaj</w:t>
      </w:r>
      <w:proofErr w:type="spellEnd"/>
      <w:r w:rsidRPr="006F022C">
        <w:rPr>
          <w:rFonts w:ascii="Times New Roman" w:eastAsia="Times New Roman" w:hAnsi="Times New Roman" w:cs="Times New Roman"/>
          <w:sz w:val="24"/>
          <w:szCs w:val="24"/>
        </w:rPr>
        <w:t xml:space="preserve"> torej kliče Jezusa, naj se ga usmili in naj ne gre mimo njega. </w:t>
      </w:r>
      <w:r w:rsidRPr="006F022C">
        <w:rPr>
          <w:rFonts w:ascii="Times New Roman" w:eastAsia="Times New Roman" w:hAnsi="Times New Roman" w:cs="Times New Roman"/>
          <w:b/>
          <w:bCs/>
          <w:sz w:val="24"/>
          <w:szCs w:val="24"/>
        </w:rPr>
        <w:t xml:space="preserve">Vesel je, ko se je ob njem ustavil, še bolj pa je vesel, da lahko skupaj nadaljujeta pot. </w:t>
      </w:r>
      <w:r w:rsidRPr="006F022C">
        <w:rPr>
          <w:rFonts w:ascii="Times New Roman" w:eastAsia="Times New Roman" w:hAnsi="Times New Roman" w:cs="Times New Roman"/>
          <w:sz w:val="24"/>
          <w:szCs w:val="24"/>
        </w:rPr>
        <w:t>Naj bo to tudi naše veselje.</w:t>
      </w:r>
    </w:p>
    <w:p w:rsidR="006F022C" w:rsidRDefault="006F022C"/>
    <w:p w:rsidR="00816F44" w:rsidRPr="00D910BD" w:rsidRDefault="00816F44" w:rsidP="00816F44">
      <w:pPr>
        <w:spacing w:before="100" w:beforeAutospacing="1" w:after="100" w:afterAutospacing="1" w:line="240" w:lineRule="auto"/>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lastRenderedPageBreak/>
        <w:t>5</w:t>
      </w:r>
      <w:bookmarkStart w:id="0" w:name="_GoBack"/>
      <w:bookmarkEnd w:id="0"/>
      <w:r w:rsidRPr="00D910BD">
        <w:rPr>
          <w:rFonts w:ascii="Times New Roman" w:eastAsia="Times New Roman" w:hAnsi="Times New Roman" w:cs="Times New Roman"/>
          <w:b/>
          <w:i/>
          <w:sz w:val="36"/>
          <w:szCs w:val="36"/>
          <w:u w:val="single"/>
        </w:rPr>
        <w:t xml:space="preserve"> jezikov odpuščanja</w:t>
      </w:r>
    </w:p>
    <w:p w:rsidR="00816F44" w:rsidRPr="00D910BD" w:rsidRDefault="00816F44" w:rsidP="00816F44">
      <w:pPr>
        <w:spacing w:before="100" w:beforeAutospacing="1" w:after="100" w:afterAutospacing="1" w:line="240" w:lineRule="auto"/>
        <w:rPr>
          <w:rFonts w:ascii="Times New Roman" w:eastAsia="Times New Roman" w:hAnsi="Times New Roman" w:cs="Times New Roman"/>
          <w:sz w:val="36"/>
          <w:szCs w:val="36"/>
        </w:rPr>
      </w:pPr>
      <w:r w:rsidRPr="00D910BD">
        <w:rPr>
          <w:rFonts w:ascii="Times New Roman" w:eastAsia="Times New Roman" w:hAnsi="Times New Roman" w:cs="Times New Roman"/>
          <w:sz w:val="36"/>
          <w:szCs w:val="36"/>
        </w:rPr>
        <w:t xml:space="preserve">Izražanje obžalovanja </w:t>
      </w:r>
      <w:r>
        <w:rPr>
          <w:rFonts w:ascii="Times New Roman" w:eastAsia="Times New Roman" w:hAnsi="Times New Roman" w:cs="Times New Roman"/>
          <w:sz w:val="36"/>
          <w:szCs w:val="36"/>
        </w:rPr>
        <w:t>: »</w:t>
      </w:r>
      <w:r w:rsidRPr="00D910BD">
        <w:rPr>
          <w:rFonts w:ascii="Times New Roman" w:eastAsia="Times New Roman" w:hAnsi="Times New Roman" w:cs="Times New Roman"/>
          <w:sz w:val="36"/>
          <w:szCs w:val="36"/>
        </w:rPr>
        <w:t>Žal mi je.</w:t>
      </w:r>
      <w:r>
        <w:rPr>
          <w:rFonts w:ascii="Times New Roman" w:eastAsia="Times New Roman" w:hAnsi="Times New Roman" w:cs="Times New Roman"/>
          <w:sz w:val="36"/>
          <w:szCs w:val="36"/>
        </w:rPr>
        <w:t>«</w:t>
      </w:r>
      <w:r w:rsidRPr="00D910BD">
        <w:rPr>
          <w:rFonts w:ascii="Times New Roman" w:eastAsia="Times New Roman" w:hAnsi="Times New Roman" w:cs="Times New Roman"/>
          <w:sz w:val="36"/>
          <w:szCs w:val="36"/>
        </w:rPr>
        <w:t xml:space="preserve"> </w:t>
      </w:r>
    </w:p>
    <w:p w:rsidR="00816F44" w:rsidRPr="00D910BD" w:rsidRDefault="00816F44" w:rsidP="00816F44">
      <w:pPr>
        <w:spacing w:before="100" w:beforeAutospacing="1" w:after="100" w:afterAutospacing="1" w:line="240" w:lineRule="auto"/>
        <w:rPr>
          <w:rFonts w:ascii="Times New Roman" w:eastAsia="Times New Roman" w:hAnsi="Times New Roman" w:cs="Times New Roman"/>
          <w:sz w:val="36"/>
          <w:szCs w:val="36"/>
        </w:rPr>
      </w:pPr>
      <w:r w:rsidRPr="00D910BD">
        <w:rPr>
          <w:rFonts w:ascii="Times New Roman" w:eastAsia="Times New Roman" w:hAnsi="Times New Roman" w:cs="Times New Roman"/>
          <w:sz w:val="36"/>
          <w:szCs w:val="36"/>
        </w:rPr>
        <w:t>Sprejemanje odgovornosti</w:t>
      </w:r>
      <w:r>
        <w:rPr>
          <w:rFonts w:ascii="Times New Roman" w:eastAsia="Times New Roman" w:hAnsi="Times New Roman" w:cs="Times New Roman"/>
          <w:sz w:val="36"/>
          <w:szCs w:val="36"/>
        </w:rPr>
        <w:t>:</w:t>
      </w:r>
      <w:r w:rsidRPr="00D910BD">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w:t>
      </w:r>
      <w:r w:rsidRPr="00D910BD">
        <w:rPr>
          <w:rFonts w:ascii="Times New Roman" w:eastAsia="Times New Roman" w:hAnsi="Times New Roman" w:cs="Times New Roman"/>
          <w:sz w:val="36"/>
          <w:szCs w:val="36"/>
        </w:rPr>
        <w:t>Napak sem ravnal.</w:t>
      </w:r>
      <w:r>
        <w:rPr>
          <w:rFonts w:ascii="Times New Roman" w:eastAsia="Times New Roman" w:hAnsi="Times New Roman" w:cs="Times New Roman"/>
          <w:sz w:val="36"/>
          <w:szCs w:val="36"/>
        </w:rPr>
        <w:t>«</w:t>
      </w:r>
    </w:p>
    <w:p w:rsidR="00816F44" w:rsidRPr="00D910BD" w:rsidRDefault="00816F44" w:rsidP="00816F44">
      <w:pPr>
        <w:spacing w:before="100" w:beforeAutospacing="1" w:after="100" w:afterAutospacing="1" w:line="240" w:lineRule="auto"/>
        <w:rPr>
          <w:rFonts w:ascii="Times New Roman" w:eastAsia="Times New Roman" w:hAnsi="Times New Roman" w:cs="Times New Roman"/>
          <w:sz w:val="36"/>
          <w:szCs w:val="36"/>
        </w:rPr>
      </w:pPr>
      <w:r w:rsidRPr="00D910BD">
        <w:rPr>
          <w:rFonts w:ascii="Times New Roman" w:eastAsia="Times New Roman" w:hAnsi="Times New Roman" w:cs="Times New Roman"/>
          <w:sz w:val="36"/>
          <w:szCs w:val="36"/>
        </w:rPr>
        <w:t>Povračilo</w:t>
      </w:r>
      <w:r>
        <w:rPr>
          <w:rFonts w:ascii="Times New Roman" w:eastAsia="Times New Roman" w:hAnsi="Times New Roman" w:cs="Times New Roman"/>
          <w:sz w:val="36"/>
          <w:szCs w:val="36"/>
        </w:rPr>
        <w:t xml:space="preserve">: </w:t>
      </w:r>
      <w:r w:rsidRPr="00D910BD">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w:t>
      </w:r>
      <w:r w:rsidRPr="00D910BD">
        <w:rPr>
          <w:rFonts w:ascii="Times New Roman" w:eastAsia="Times New Roman" w:hAnsi="Times New Roman" w:cs="Times New Roman"/>
          <w:sz w:val="36"/>
          <w:szCs w:val="36"/>
        </w:rPr>
        <w:t>Kako lahko to popravim</w:t>
      </w:r>
      <w:r>
        <w:rPr>
          <w:rFonts w:ascii="Times New Roman" w:eastAsia="Times New Roman" w:hAnsi="Times New Roman" w:cs="Times New Roman"/>
          <w:sz w:val="36"/>
          <w:szCs w:val="36"/>
        </w:rPr>
        <w:t>!«</w:t>
      </w:r>
      <w:r w:rsidRPr="00D910BD">
        <w:rPr>
          <w:rFonts w:ascii="Times New Roman" w:eastAsia="Times New Roman" w:hAnsi="Times New Roman" w:cs="Times New Roman"/>
          <w:sz w:val="36"/>
          <w:szCs w:val="36"/>
        </w:rPr>
        <w:t xml:space="preserve"> </w:t>
      </w:r>
    </w:p>
    <w:p w:rsidR="00816F44" w:rsidRPr="00D910BD" w:rsidRDefault="00816F44" w:rsidP="00816F44">
      <w:pPr>
        <w:spacing w:before="100" w:beforeAutospacing="1" w:after="100" w:afterAutospacing="1" w:line="240" w:lineRule="auto"/>
        <w:rPr>
          <w:rFonts w:ascii="Times New Roman" w:eastAsia="Times New Roman" w:hAnsi="Times New Roman" w:cs="Times New Roman"/>
          <w:sz w:val="36"/>
          <w:szCs w:val="36"/>
        </w:rPr>
      </w:pPr>
    </w:p>
    <w:p w:rsidR="00816F44" w:rsidRPr="00D910BD" w:rsidRDefault="00816F44" w:rsidP="00816F44">
      <w:pPr>
        <w:spacing w:before="100" w:beforeAutospacing="1" w:after="100" w:afterAutospacing="1" w:line="240" w:lineRule="auto"/>
        <w:rPr>
          <w:rFonts w:ascii="Times New Roman" w:eastAsia="Times New Roman" w:hAnsi="Times New Roman" w:cs="Times New Roman"/>
          <w:sz w:val="36"/>
          <w:szCs w:val="36"/>
        </w:rPr>
      </w:pPr>
      <w:r w:rsidRPr="00D910BD">
        <w:rPr>
          <w:rFonts w:ascii="Times New Roman" w:eastAsia="Times New Roman" w:hAnsi="Times New Roman" w:cs="Times New Roman"/>
          <w:sz w:val="36"/>
          <w:szCs w:val="36"/>
        </w:rPr>
        <w:t xml:space="preserve">Iskreno kesanje: </w:t>
      </w:r>
      <w:r>
        <w:rPr>
          <w:rFonts w:ascii="Times New Roman" w:eastAsia="Times New Roman" w:hAnsi="Times New Roman" w:cs="Times New Roman"/>
          <w:sz w:val="36"/>
          <w:szCs w:val="36"/>
        </w:rPr>
        <w:t>»</w:t>
      </w:r>
      <w:r w:rsidRPr="00D910BD">
        <w:rPr>
          <w:rFonts w:ascii="Times New Roman" w:eastAsia="Times New Roman" w:hAnsi="Times New Roman" w:cs="Times New Roman"/>
          <w:sz w:val="36"/>
          <w:szCs w:val="36"/>
        </w:rPr>
        <w:t>Potrudil se bom, da tega ne bom več storil</w:t>
      </w:r>
      <w:r>
        <w:rPr>
          <w:rFonts w:ascii="Times New Roman" w:eastAsia="Times New Roman" w:hAnsi="Times New Roman" w:cs="Times New Roman"/>
          <w:sz w:val="36"/>
          <w:szCs w:val="36"/>
        </w:rPr>
        <w:t>!«</w:t>
      </w:r>
      <w:r w:rsidRPr="00D910BD">
        <w:rPr>
          <w:rFonts w:ascii="Times New Roman" w:eastAsia="Times New Roman" w:hAnsi="Times New Roman" w:cs="Times New Roman"/>
          <w:sz w:val="36"/>
          <w:szCs w:val="36"/>
        </w:rPr>
        <w:t xml:space="preserve"> </w:t>
      </w:r>
    </w:p>
    <w:p w:rsidR="00816F44" w:rsidRPr="00D910BD" w:rsidRDefault="00816F44" w:rsidP="00816F44">
      <w:pPr>
        <w:spacing w:before="100" w:beforeAutospacing="1" w:after="100" w:afterAutospacing="1" w:line="240" w:lineRule="auto"/>
        <w:rPr>
          <w:rFonts w:ascii="Times New Roman" w:eastAsia="Times New Roman" w:hAnsi="Times New Roman" w:cs="Times New Roman"/>
          <w:sz w:val="36"/>
          <w:szCs w:val="36"/>
        </w:rPr>
      </w:pPr>
    </w:p>
    <w:p w:rsidR="00816F44" w:rsidRPr="00D910BD" w:rsidRDefault="00816F44" w:rsidP="00816F44">
      <w:pPr>
        <w:spacing w:before="100" w:beforeAutospacing="1" w:after="100" w:afterAutospacing="1" w:line="240" w:lineRule="auto"/>
        <w:rPr>
          <w:rFonts w:ascii="Times New Roman" w:eastAsia="Times New Roman" w:hAnsi="Times New Roman" w:cs="Times New Roman"/>
          <w:sz w:val="36"/>
          <w:szCs w:val="36"/>
        </w:rPr>
      </w:pPr>
      <w:r w:rsidRPr="00D910BD">
        <w:rPr>
          <w:rFonts w:ascii="Times New Roman" w:eastAsia="Times New Roman" w:hAnsi="Times New Roman" w:cs="Times New Roman"/>
          <w:sz w:val="36"/>
          <w:szCs w:val="36"/>
        </w:rPr>
        <w:t>Prošnja za odpuščanje:</w:t>
      </w:r>
      <w:r>
        <w:rPr>
          <w:rFonts w:ascii="Times New Roman" w:eastAsia="Times New Roman" w:hAnsi="Times New Roman" w:cs="Times New Roman"/>
          <w:sz w:val="36"/>
          <w:szCs w:val="36"/>
        </w:rPr>
        <w:t xml:space="preserve"> »</w:t>
      </w:r>
      <w:r w:rsidRPr="00D910BD">
        <w:rPr>
          <w:rFonts w:ascii="Times New Roman" w:eastAsia="Times New Roman" w:hAnsi="Times New Roman" w:cs="Times New Roman"/>
          <w:sz w:val="36"/>
          <w:szCs w:val="36"/>
        </w:rPr>
        <w:t xml:space="preserve"> Mi boš odpustil, prosim?</w:t>
      </w:r>
      <w:r>
        <w:rPr>
          <w:rFonts w:ascii="Times New Roman" w:eastAsia="Times New Roman" w:hAnsi="Times New Roman" w:cs="Times New Roman"/>
          <w:sz w:val="36"/>
          <w:szCs w:val="36"/>
        </w:rPr>
        <w:t>«</w:t>
      </w:r>
      <w:r w:rsidRPr="00D910BD">
        <w:rPr>
          <w:rFonts w:ascii="Times New Roman" w:eastAsia="Times New Roman" w:hAnsi="Times New Roman" w:cs="Times New Roman"/>
          <w:sz w:val="36"/>
          <w:szCs w:val="36"/>
        </w:rPr>
        <w:t xml:space="preserve"> </w:t>
      </w:r>
    </w:p>
    <w:p w:rsidR="00816F44" w:rsidRDefault="00816F44"/>
    <w:p w:rsidR="006F022C" w:rsidRDefault="006F022C"/>
    <w:p w:rsidR="006F022C" w:rsidRDefault="006F022C"/>
    <w:p w:rsidR="00AE2136" w:rsidRDefault="00AE2136">
      <w:pPr>
        <w:rPr>
          <w:i/>
          <w:iCs/>
        </w:rPr>
      </w:pPr>
      <w:r>
        <w:t>BODI USMILJEN DO SEBE – VZAMI SI ČAS ZASE</w:t>
      </w:r>
      <w:r w:rsidR="006F022C">
        <w:br/>
        <w:t>Neki kmet je bil lastnik prostranega rodovitnega polja. Na tako lepem polju, ki je bilo ob vodi, bi kmet lahko veliko pridelal.</w:t>
      </w:r>
      <w:r w:rsidR="006F022C">
        <w:br/>
      </w:r>
      <w:r w:rsidR="006F022C">
        <w:br/>
        <w:t>A kmet je obdeloval samo del polja neposredno ob vodi, samo tako velik kos zemlje, da je preživel. Preostali čas je prepeval, opazoval, kako ptice letijo in kako rože cvetijo. Užival je življenje in bil je srečen in zadovoljen.</w:t>
      </w:r>
      <w:r w:rsidR="006F022C">
        <w:br/>
      </w:r>
      <w:r w:rsidR="006F022C">
        <w:br/>
        <w:t>Nekega dne je prišel mimo tujec. Bil je presenečen nad kmetovim obnašanjem. Mislil si je: »To je pa res len in nemaren kmet.« Zato mu je rekel:</w:t>
      </w:r>
      <w:r w:rsidR="006F022C">
        <w:br/>
      </w:r>
      <w:r w:rsidR="006F022C">
        <w:br/>
        <w:t>»Kako, da tako ležiš, prepevaš in zapravljaš čas, ko bi lahko obdeloval tako veliko in rodovitno polje?« Kmet mu je odgovoril: »Uživam življenje. Rad gledam nebo in ptice, ki svobodno letajo, ter opazujem rože, kako cvetijo, in sem zadovoljen.«</w:t>
      </w:r>
      <w:r w:rsidR="006F022C">
        <w:br/>
      </w:r>
      <w:r w:rsidR="006F022C">
        <w:br/>
      </w:r>
      <w:r w:rsidR="006F022C">
        <w:lastRenderedPageBreak/>
        <w:t>Tujec mu je odgovoril: »Kaj si slep! Če bi obdeloval večji kos zemlje, bi več pridelal, več bi prodal ter tako zaslužil več denarja.«</w:t>
      </w:r>
      <w:r w:rsidR="006F022C">
        <w:br/>
      </w:r>
      <w:r w:rsidR="006F022C">
        <w:br/>
        <w:t>»Seveda vem,« je mirno odgovoril kmet. »Toda kaj bi potem s tistim denarjem?«</w:t>
      </w:r>
      <w:r w:rsidR="006F022C">
        <w:br/>
      </w:r>
      <w:r w:rsidR="006F022C">
        <w:br/>
        <w:t>»Kaj bi z denarjem?« se je začudil tujec. »Lahko bi kupil par volov in z njima obdeloval še več zemlje.«</w:t>
      </w:r>
      <w:r w:rsidR="006F022C">
        <w:br/>
      </w:r>
      <w:r w:rsidR="006F022C">
        <w:br/>
        <w:t>In kmet je spet vprašal: »Kaj pa potem?« Tujec je zagonetno odgovoril: »Kaj potem? Lahko bi si kupil črpalko, namakal še več zemlje in še bolj obdelal prostrano polje ter si tako ustvaril še večji dobiček.«</w:t>
      </w:r>
      <w:r w:rsidR="006F022C">
        <w:br/>
      </w:r>
      <w:r w:rsidR="006F022C">
        <w:br/>
        <w:t>»Aha, sedaj pa razumem, kaj misliš,« je odvrnil kmet. »Toda kaj bi z vsem tem dobičkom?«</w:t>
      </w:r>
      <w:r w:rsidR="006F022C">
        <w:br/>
      </w:r>
      <w:r w:rsidR="006F022C">
        <w:br/>
        <w:t>»Poglej,« je odgovoril tujec, »potem bi lahko kupil traktor in bi lahko obdelal celo polje. Kakšen dobiček bi imel šele potem. Zaslužil bi na kupe denarja.«</w:t>
      </w:r>
      <w:r w:rsidR="006F022C">
        <w:br/>
      </w:r>
      <w:r w:rsidR="006F022C">
        <w:br/>
        <w:t>Kmet je prikimal in odgovoril: »Zamisel ni slaba, toda po pravici povedano, kaj bi z vsemi tistimi kupi denarja?«</w:t>
      </w:r>
      <w:r w:rsidR="006F022C">
        <w:br/>
      </w:r>
      <w:r w:rsidR="006F022C">
        <w:br/>
        <w:t>Mimoidoči popotnik je zmagoslavno dejal: »Glej, ko bi postal bogat in bi se postaral, bi lahko užival življenje, ne da bi ti bilo potrebno garati.«</w:t>
      </w:r>
      <w:r w:rsidR="006F022C">
        <w:br/>
      </w:r>
      <w:r w:rsidR="006F022C">
        <w:br/>
        <w:t>Kmet se je kislo nasmehnil in rekel tujcu: »Smešno. Kakšno zapravljanje časa. Zakaj bi se ubijal in garal, da bi pozneje užival, če lahko uživam že sedaj?«</w:t>
      </w:r>
      <w:r w:rsidR="006F022C">
        <w:br/>
      </w:r>
      <w:r w:rsidR="006F022C">
        <w:br/>
      </w:r>
    </w:p>
    <w:p w:rsidR="00AE2136" w:rsidRDefault="00AE2136">
      <w:pPr>
        <w:rPr>
          <w:i/>
          <w:iCs/>
        </w:rPr>
      </w:pPr>
      <w:r>
        <w:rPr>
          <w:i/>
          <w:iCs/>
        </w:rPr>
        <w:t xml:space="preserve">BODI USMILJEN DO SAMEGA SEBE – </w:t>
      </w:r>
      <w:r w:rsidR="00D17221">
        <w:rPr>
          <w:i/>
          <w:iCs/>
        </w:rPr>
        <w:t>BODI ZADOVOLJEN S TISTIM KAR IMAŠ</w:t>
      </w:r>
    </w:p>
    <w:p w:rsidR="00AE2136" w:rsidRDefault="00AE2136">
      <w:r>
        <w:t xml:space="preserve">KJE JE SREČA? KAJ </w:t>
      </w:r>
      <w:proofErr w:type="spellStart"/>
      <w:r>
        <w:t>PRINAšA</w:t>
      </w:r>
      <w:proofErr w:type="spellEnd"/>
      <w:r>
        <w:t xml:space="preserve"> RESNIČNO SREČO?</w:t>
      </w:r>
      <w:r>
        <w:br/>
      </w:r>
      <w:r>
        <w:br/>
        <w:t>Njegovo veličanstvo kralj Jurij je bil zelo žalosten. Zdravja, služabnikov in služabnic, pijače in jedače, moči in priljubljenosti je imel, več kot si je želel, sreče, veselja in miru pa ne.</w:t>
      </w:r>
      <w:r>
        <w:br/>
      </w:r>
      <w:r>
        <w:br/>
        <w:t>Sedeč na kraljevem prestolu je nezadovoljno govoril: »Moje srce je prazno. Počutim se žalostnega, potrtega in naveličanega. Nič in nihče me ne more zadovoljiti.«</w:t>
      </w:r>
      <w:r>
        <w:br/>
      </w:r>
      <w:r>
        <w:br/>
        <w:t>V nekem pogovoru je kralj zaupal svojemu prijatelju: »Zelo sem nesrečen. Počutim se samega in osamljenega. Vse moje bogastvo in prijetno življenje sta mi v breme. Prosim, dajte mi zdravilo. Ali pa bom umrl!« Po dolgem molku je eden od prijateljev rekel: »Samo na eno zdravilo sem pomislil: poišči res srečnega človeka v svojem kraljestvu. Ko ga boš našel, nekaj časa preživi z njim pod isto streho in deli z njim hrano. Celo v njegovo obleko se oblači. Takrat in samo takrat bo tvoje veličanstvo našlo srečo in mir.«</w:t>
      </w:r>
      <w:r>
        <w:br/>
      </w:r>
      <w:r>
        <w:lastRenderedPageBreak/>
        <w:br/>
        <w:t>Naslednji dan je kralj poslal svoje služabnike na vse štiri strani, da bi poiskali srečnega človeka. Eden od služabnikov je vprašal zelo bogatega trgovca: »Odkrito mi povejte, ali ste, tako bogat in uspešen trgovec, resnično srečni?«</w:t>
      </w:r>
      <w:r>
        <w:br/>
      </w:r>
      <w:r>
        <w:br/>
        <w:t>Bogataš je odgovoril: »Res imam veliko denarja, varnost, veliko družino, prijetno življenje in udobje. Toda še veliko stvari si želim. In kako naj bom srečen, če jih nimam?«</w:t>
      </w:r>
      <w:r>
        <w:br/>
      </w:r>
      <w:r>
        <w:br/>
        <w:t>Drugi služabnik je srečal izredno priljubljenega in slavnega pevca, ki so ga množice oboževale. Rekel mu je: »Zelo si priljubljen in ljudje kar ponorijo, ko te zagledajo. Povej mi, ali si res srečen in zadovoljen?« Odgovoril mu je: Ne, nisem. Kako naj bom srečen, ko pa si še drugi pevci prizadevajo za ploskanje množic in za priljubljenost?«</w:t>
      </w:r>
      <w:r>
        <w:br/>
      </w:r>
      <w:r>
        <w:br/>
        <w:t>Dnevi so minevali, a iskanje je bilo neuspešno. Kraljevi odposlanci so spraševali profesorje, pisatelje, bankirje, politike, zdravnike, generale, umetnike, toda naj so si še tako prizadevali, v celem kraljestvu niso mogli najti nobenega res srečnega človeka.</w:t>
      </w:r>
      <w:r>
        <w:br/>
      </w:r>
      <w:r>
        <w:br/>
        <w:t>Ko so se utrujeni in razočarani vračali, so v bližini kraljeve palače sedli pod drevo na bregu reke. Prav blizu so zagledali preprostega in revnega moža, ki je mirno počival v senci drevesa. Približali so se mu razložili svoj neuspeh ter mu zaskrbljeno dejali: »Veš, v celem kraljestvu ne moremo najti niti enega samega srečnega človeka. Kaj bomo rekli kralju?«</w:t>
      </w:r>
      <w:r>
        <w:br/>
      </w:r>
      <w:r>
        <w:br/>
        <w:t>»Kako je to mogoče?« je odgovoril reven mož. »Saj so še srečni ljudje v naši deželi. Jaz sem že eden od njih. Srečen in zadovoljen sem.«</w:t>
      </w:r>
      <w:r>
        <w:br/>
      </w:r>
      <w:r>
        <w:br/>
        <w:t>Presenečeni so dejali: »Kaj? Ti si srečen? Tako preprost človek si! Kdo bi lahko na to pomislil?«</w:t>
      </w:r>
      <w:r>
        <w:br/>
      </w:r>
      <w:r>
        <w:br/>
        <w:t>Kraljevi služabniki so ga prosili: »Če si res srečen, potem te prosimo, da greš z nami v kraljevo palačo. Kralj te potrebuje.«</w:t>
      </w:r>
      <w:r>
        <w:br/>
      </w:r>
      <w:r>
        <w:br/>
        <w:t>Kralj je vprašal preprostega človeka: »Si res srečen? Resnično srečen?«</w:t>
      </w:r>
      <w:r>
        <w:br/>
      </w:r>
      <w:r>
        <w:br/>
        <w:t>»Da, veličanstvo. Srečen, zelo srečen sem.«</w:t>
      </w:r>
      <w:r>
        <w:br/>
      </w:r>
      <w:r>
        <w:br/>
        <w:t>»Potem te prosim, da mi priskočiš na pomoč, kajti samo ti mi lahko pomagaš!«</w:t>
      </w:r>
      <w:r>
        <w:br/>
      </w:r>
      <w:r>
        <w:br/>
        <w:t>Mož je presunjen začel v zadregi govoriti: »Jaz? Veličanstvo! Jaz naj pomagam vam, kralju? Ne, nič ne morem storiti za vas.«</w:t>
      </w:r>
      <w:r>
        <w:br/>
      </w:r>
      <w:r>
        <w:br/>
        <w:t>»Da, lahko,« je odgovoril kralj. »Prosim te, dovoli mi, da nekaj časa preživim v tvoji hiši, nosim tvoje obleke in sem deležen tvoje hrane. To je vse, kar te prosim.«</w:t>
      </w:r>
      <w:r>
        <w:br/>
      </w:r>
      <w:r>
        <w:br/>
        <w:t>»Toda veličanstvo, zelo mi je žal!« je odgovoril mož. »Te usluge vam ne morem narediti. Zagotavljam vam, da nikoli nisem imel hiše, niti kolibe ne. Nimam druge obleke kot to, ki jo nosim. In nimam drugega obroka kot star kruh, ki ga naprosim po ulicah in cestah.«</w:t>
      </w:r>
    </w:p>
    <w:p w:rsidR="00AE2136" w:rsidRDefault="00AE2136"/>
    <w:p w:rsidR="00AE2136" w:rsidRDefault="00AE2136">
      <w:r>
        <w:t>BODI USMILJEN DO DRUGIH – PAZI NA TO KAJ GOVORIŠ</w:t>
      </w:r>
    </w:p>
    <w:p w:rsidR="00AE2136" w:rsidRDefault="00AE2136">
      <w:r>
        <w:t>V stari Grčiji je bil Sokrat znan po tem, da je zelo visoko cenil znanje. Nekega dne je srečal veliki filozof znanca, ki mu je rekel: ''Ali ves kaj sem pravkar slišal o tvojem prijatelju? ''</w:t>
      </w:r>
      <w:r>
        <w:br/>
        <w:t>''Samo trenutek, ''ga je ustavil Sokrat.'' Preden mi karkoli poveš, bi rad, da narediš kratek test. Imenuje se Preizkus trojnega filtra. ''</w:t>
      </w:r>
      <w:r>
        <w:br/>
        <w:t>'' Test trojnega filtra? ''</w:t>
      </w:r>
      <w:r>
        <w:br/>
        <w:t>''Tako je,'' je nadaljeval Sokrat. ''Preden mi poveš o mojem prijatelju, bi bilo mogoče dobro, da bi si vzel čas in presodil o tem, kar mi hočeš povedati. Zato se tudi imenuje Preizkus trojnega filtra.</w:t>
      </w:r>
      <w:r>
        <w:br/>
        <w:t>Prvi filter je, filter Resnice. Ali si povsem prepričan, da je tisto, kar mi hočeš povedati, resnično? ''</w:t>
      </w:r>
      <w:r>
        <w:br/>
        <w:t>''Ne, ''reče mož, ''V bistvu sem pravkar slišal in ...</w:t>
      </w:r>
      <w:r>
        <w:br/>
        <w:t>'' V redu, '' je rekel Sokrat. ''Torej ne ves zagotovo ali je res ali ne.</w:t>
      </w:r>
      <w:r>
        <w:br/>
        <w:t>Poskusiva z drugim filtrom.</w:t>
      </w:r>
      <w:r>
        <w:br/>
        <w:t>Filtrom Dobrega. Ali bi mi rad povedal kaj dobrega o mojem prijatelju?</w:t>
      </w:r>
      <w:r>
        <w:br/>
        <w:t>'' Ne, nasprotno...''</w:t>
      </w:r>
      <w:r>
        <w:br/>
        <w:t>'' A tako, ''je nadaljeval Sokrat, ''Hočeš povedati nekaj slabega o njem, ne ves pa ali je to res. No, se vedno lahko narediš preizkus, kajti na voljo imaš še en filter.</w:t>
      </w:r>
      <w:r>
        <w:br/>
        <w:t>Filter Uporabnosti.</w:t>
      </w:r>
      <w:r>
        <w:br/>
        <w:t>Ali mi bo koristilo, kar bi mi rad povedal o prijatelju?</w:t>
      </w:r>
      <w:r>
        <w:br/>
        <w:t>'' V bistvu ne ...''</w:t>
      </w:r>
      <w:r>
        <w:br/>
        <w:t>'' Torej, ''je zaključil Sokrat, ''Če bi mi rad povedal nekaj, kar ne veš ali je resnično, ne dobro, niti koristno, zakaj bi mi sploh kaj govoril?</w:t>
      </w:r>
    </w:p>
    <w:p w:rsidR="00AE2136" w:rsidRDefault="00AE2136"/>
    <w:p w:rsidR="00AE2136" w:rsidRDefault="00AE2136">
      <w:r>
        <w:t xml:space="preserve">BITI USMILJEN POMENI V VSAKEM ČLOVEKU VIDETI </w:t>
      </w:r>
      <w:r w:rsidR="00CA5EC3">
        <w:t xml:space="preserve">BOGA IN MU </w:t>
      </w:r>
      <w:r w:rsidR="00372071">
        <w:t>pomagati, tudi ko nimamo veliko</w:t>
      </w:r>
    </w:p>
    <w:p w:rsidR="00AE2136" w:rsidRDefault="00AE2136">
      <w:r>
        <w:t>PROSEČI KRALJ</w:t>
      </w:r>
      <w:r>
        <w:br/>
      </w:r>
      <w:r>
        <w:br/>
        <w:t>Neki kralj ni imel otrok. Poslal je sle po vsem kraljestvu. Ljudem je sporočil, da se lahko vsak mlad človek oglasi pri kralju na pogovor kot možen kandidat za prestol. Vsak kandidat je moral imeti dve lastnosti: mora ljubiti Boga in svojega bližnjega.</w:t>
      </w:r>
      <w:r>
        <w:br/>
      </w:r>
      <w:r>
        <w:br/>
        <w:t>To je slišal tudi mladenič, ki je bil prepričan, da ljubi Boga in svoje bližnje. Ena stvar pa mu je preprečevala, da bi stopil pred kralja: bil je tako reven, da ni imel primerne obleke. Prav tako ni imel denarja, da bi si kupil popotnico za dolgo pot do gradu. Zato je mladi mož prosil tu in si sposojal tam, dokler ni zbral dovolj denarja za primerno obleko in potrebno popotnico.</w:t>
      </w:r>
      <w:r>
        <w:br/>
      </w:r>
      <w:r>
        <w:br/>
      </w:r>
      <w:r>
        <w:lastRenderedPageBreak/>
        <w:t>Lepo oblečen mladenič je že skoraj prišel do cilja svoje poti, ko je ob poti srečal ubogega berača. Revež se je tresel, oblečen le v nekaj ubogih cap. Njegove iztegnjene roke so prosile pomoči in s šibkim glasom je komaj šepetal: »Lačen sem in zebe me. Prosim, pomagajte mi! Prosim, prosim!«</w:t>
      </w:r>
      <w:r>
        <w:br/>
      </w:r>
      <w:r>
        <w:br/>
        <w:t>Mladeniča je reveževa stiska tako ganila, da je takoj slekel svojo novo obleko in z njo pokril tresočega siromaka. Takoj zatem je dal revežu še svojo preostalo popotnico. Nekoliko neodločno je potem nadaljeval pot do gradu, oblečen v revne cape in brez popotnice, ki bi jo potreboval za pot do doma. Ko je prišel do gradu, so mu kraljevi služabniki pokazali veliko dvorano. šele ko se je otresel popotnega prahu, so ga pripustili v sobo, kjer je na prestolu sedel kralj.</w:t>
      </w:r>
      <w:r>
        <w:br/>
      </w:r>
      <w:r>
        <w:br/>
        <w:t>Mladenič se je globoko priklonil pred njegovim veličanstvom. Ko je povzdignil svoje oči, je zasijal od začudenja. »Vi, pa saj ste vi! Vi ste tisti revež, ki je stal ob cesti.«</w:t>
      </w:r>
      <w:r>
        <w:br/>
      </w:r>
      <w:r>
        <w:br/>
        <w:t>»Da,« je odgovoril kralj in se nasmehnil. »Jaz sem bil tisti revež.«</w:t>
      </w:r>
      <w:r>
        <w:br/>
      </w:r>
      <w:r>
        <w:br/>
        <w:t>Toda vi niste tisti revež. Vi ste kralj. Zakaj ste mi to storili?« je začudeno vprašal mladenič, ko je prišel bolj k sebi.</w:t>
      </w:r>
      <w:r>
        <w:br/>
      </w:r>
      <w:r>
        <w:br/>
        <w:t>»Ker sem se hotel prepričati, ali resnično ljubiš svojega Boga in svojega bližnjega,« je odgovoril kralj. »Dobro sem vedel: če bi prišel k tebi kot kralj, bi takoj videl zlato krono in kraljevska oblačila. Storil bi vse, kar bi te prosil zaradi mojega kraljevega dostojanstva. A na tak način jaz ne bi vedel, kaj je resnično v tvojem srcu. Zato sem uporabil zvijačo. Približal sem se ti kot revež, ki je lahko računal le na ljubezen tvojega srca. In odkril sem, da resnično ljubiš Boga in svojega bližnjega. Ti boš moj naslednik,« je obljubil kralj. »Ti boš podedoval moje kraljestvo.«</w:t>
      </w:r>
    </w:p>
    <w:p w:rsidR="00F9009F" w:rsidRDefault="00F9009F"/>
    <w:p w:rsidR="00F9009F" w:rsidRDefault="00F9009F"/>
    <w:p w:rsidR="00111A82" w:rsidRDefault="00111A82" w:rsidP="00111A82">
      <w:r>
        <w:rPr>
          <w:rStyle w:val="Krepko"/>
        </w:rPr>
        <w:t>56 načinov kako biti usmiljen v jubilejnem letu usmiljenja</w:t>
      </w:r>
      <w:r>
        <w:br/>
      </w:r>
      <w:r>
        <w:rPr>
          <w:rStyle w:val="Poudarek"/>
        </w:rPr>
        <w:t>Za izvajanje usmiljenja je potrebna vaja</w:t>
      </w:r>
    </w:p>
    <w:p w:rsidR="00111A82" w:rsidRDefault="00111A82" w:rsidP="00111A82">
      <w:pPr>
        <w:pStyle w:val="Navadensplet"/>
      </w:pPr>
      <w:r>
        <w:t>Farizeji so to opazili in govorili njegovim učencem: »Zakaj vaš učitelj jé s cestninarji in grešniki?« On pa je to slišal in rekel: »Ne potrebujejo zdravnika zdravi, ampak bolni. Pojdite in se poučite, kaj pomenijo besede: Usmiljenja hočem in ne žrtve. Nisem namreč prišel klicati pravičnih, ampak grešnike« (</w:t>
      </w:r>
      <w:proofErr w:type="spellStart"/>
      <w:r>
        <w:fldChar w:fldCharType="begin"/>
      </w:r>
      <w:r>
        <w:instrText xml:space="preserve"> HYPERLINK "http://www.biblija.net/biblija.cgi?id13=1&amp;pos=0&amp;set=5&amp;m=Mt+9%2C11-13" \t "_blank" </w:instrText>
      </w:r>
      <w:r>
        <w:fldChar w:fldCharType="separate"/>
      </w:r>
      <w:r>
        <w:rPr>
          <w:rStyle w:val="Hiperpovezava"/>
        </w:rPr>
        <w:t>Mt</w:t>
      </w:r>
      <w:proofErr w:type="spellEnd"/>
      <w:r>
        <w:rPr>
          <w:rStyle w:val="Hiperpovezava"/>
        </w:rPr>
        <w:t xml:space="preserve"> 9,11-13</w:t>
      </w:r>
      <w:r>
        <w:fldChar w:fldCharType="end"/>
      </w:r>
      <w:r>
        <w:t>).</w:t>
      </w:r>
      <w:r>
        <w:br/>
        <w:t>Bog, ki je usmiljen, si želi našega usmiljenja. Tu je 56 načinov, da ga ohranimo med jubilejnim letom. Poljubno izberite enega vsak teden in ga poskusite izvajati:</w:t>
      </w:r>
    </w:p>
    <w:p w:rsidR="00111A82" w:rsidRDefault="00111A82" w:rsidP="00111A82">
      <w:pPr>
        <w:pStyle w:val="Navadensplet"/>
      </w:pPr>
      <w:r>
        <w:t>1. Vzdržite se sarkazma; to je nasprotje usmiljenja: »Postavi stražo, Gospod, pred moja usta; pazi na mojo govorjenje« (</w:t>
      </w:r>
      <w:proofErr w:type="spellStart"/>
      <w:r>
        <w:fldChar w:fldCharType="begin"/>
      </w:r>
      <w:r>
        <w:instrText xml:space="preserve"> HYPERLINK "http://www.biblija.net/biblija.cgi?id13=1&amp;pos=0&amp;set=5&amp;m=Ps+141%2C3" \t "_blank" </w:instrText>
      </w:r>
      <w:r>
        <w:fldChar w:fldCharType="separate"/>
      </w:r>
      <w:r>
        <w:rPr>
          <w:rStyle w:val="Hiperpovezava"/>
        </w:rPr>
        <w:t>Ps</w:t>
      </w:r>
      <w:proofErr w:type="spellEnd"/>
      <w:r>
        <w:rPr>
          <w:rStyle w:val="Hiperpovezava"/>
        </w:rPr>
        <w:t xml:space="preserve"> 141,3</w:t>
      </w:r>
      <w:r>
        <w:fldChar w:fldCharType="end"/>
      </w:r>
      <w:r>
        <w:t>).</w:t>
      </w:r>
      <w:r>
        <w:br/>
        <w:t>2. Omejite imetje: delite svoje stvari z revnimi.</w:t>
      </w:r>
      <w:r>
        <w:br/>
        <w:t>3. Pokličite nekoga, za katerega veste, da je osamljen, četudi veste, zakaj je osamljen. Še posebej, če veste, zakaj je osamljen.</w:t>
      </w:r>
      <w:r>
        <w:br/>
        <w:t>4. Nekomu napišite pismo odpuščanja. Če ga ne morete poslati, pismo poškropite z blagoslovljeno vodo, prosite Kristusa, da naj ima z vama usmiljenje in potem pismo zažgite ali zakopljite.</w:t>
      </w:r>
      <w:r>
        <w:br/>
        <w:t>5. Naučite se moliti to molitev: »Gospod, blagoslovi [ime nadležne osebe] in se me usmili!«</w:t>
      </w:r>
      <w:r>
        <w:br/>
      </w:r>
      <w:r>
        <w:lastRenderedPageBreak/>
        <w:t>6. Načrtujte mini romanje h krajevnem svetišču; potrudite se živeti v skladu s telesnim delom usmiljenja »sprejemanja popotnikov« kot Kristusa.</w:t>
      </w:r>
      <w:r>
        <w:br/>
        <w:t>7. Naredite nekaj dobrega ali kakšno uslugo nekomu, s katerim se ne razumete ali pa vam je naredil krivico.</w:t>
      </w:r>
      <w:r>
        <w:br/>
        <w:t>8. Pazite na svoje vedenje na spletu. Vam tista objava res izboljša vašo podobo… in druge pusti slabe volje? Ali tolčete po ljudeh, da napajate svojo jezo in ponižujete druge?</w:t>
      </w:r>
      <w:r>
        <w:br/>
        <w:t>9. Dajte mašni namen za žive: prijatelje in sorodnike, celo tujce, za katere slišite/berete, da jim je težko.</w:t>
      </w:r>
      <w:r>
        <w:br/>
        <w:t>10. Bodite tako radodarni, da pustite, da vam nekdo pomaga; ljudje imajo potrebo, da se počutijo potrebne.</w:t>
      </w:r>
      <w:r>
        <w:br/>
        <w:t>11. Če niste hoteli biti nekomu zoprni, priznajte, da ste bili, in prosite, da vam to odpustijo.</w:t>
      </w:r>
      <w:r>
        <w:br/>
        <w:t>12. Sledite zgledu kardinala Timothyja Dolana in nosite s seboj 5 €, da kupite sendvič brezdomcu.</w:t>
      </w:r>
      <w:r>
        <w:br/>
        <w:t>13. Vzemite si v molitvi čas in razmišljajte o dobrih lastnostih nekoga, ki vam je težaven.</w:t>
      </w:r>
      <w:r>
        <w:br/>
        <w:t>14. Pošljite kartico, rože, darilce ali pismo nekomu šest mesecev po smrti njegove drage osebe. Do takrat večina ljudi neha prepoznavati svojo žalost.</w:t>
      </w:r>
      <w:r>
        <w:br/>
        <w:t>15. Ponudite varstvo otrok zaposleni materi in ji tako omogočite nekaj prostih ur zase.</w:t>
      </w:r>
      <w:r>
        <w:br/>
        <w:t>16. Nekaj skuhajte za mamo, ki je pravkar rodila ali posvojila otroka, ali pa za nekoga, ki je pravkar nekoga izgubil.</w:t>
      </w:r>
      <w:r>
        <w:br/>
        <w:t>17. Držite. Svoj. Jezik. Za. Zobmi.</w:t>
      </w:r>
      <w:r>
        <w:br/>
        <w:t>18. Ponudite, da boste pomagali pri opravku (nakupovanje špecerije, dvigovanje oblek iz čistilnice, sprehajanje psa) za zaposlenega starša ali osebo, ki ne more od doma.</w:t>
      </w:r>
      <w:r>
        <w:br/>
        <w:t>19. Če se ne morete usesti zraven brezdomca in se z njim pogovoriti, vsaj prispevajte organizaciji, ki se s tem ukvarja.</w:t>
      </w:r>
      <w:r>
        <w:br/>
        <w:t>20. Če si kaj delite (npr. sladkarijo), vzemite manjši del.</w:t>
      </w:r>
      <w:r>
        <w:br/>
        <w:t>21. Na pamet se naučite 7 telesnih in 7 duhovnih del usmiljenja in pokažite svojim otrokom, kaj pomenijo.</w:t>
      </w:r>
      <w:r>
        <w:br/>
        <w:t>22. Namesto da ste nepotrpežljivi z nekom na spletu (ali dejansko), poskušajte slišati njihov strah. Prosite Boga za to, za kar je prosil Salomon, »poslušno srce«.</w:t>
      </w:r>
      <w:r>
        <w:br/>
        <w:t>23. Ponudite starejši osebi prevoz k maši.</w:t>
      </w:r>
      <w:r>
        <w:br/>
        <w:t>24. Spomnite se, ko o vas niso imeli najboljšega mnenja, preden so se prepričali o nasprotnem, in imejte najboljše mnenje prav o nekom drugem.</w:t>
      </w:r>
      <w:r>
        <w:br/>
        <w:t>25. Odložite telefon in nekoga res poslušajte. Z očesnim stikom.</w:t>
      </w:r>
      <w:r>
        <w:br/>
        <w:t>26. Imejte še drugačne pijače poleg vode, ko vas obiščejo tisti, ki imajo težave z alkoholom.</w:t>
      </w:r>
      <w:r>
        <w:br/>
        <w:t>27. Skozi leto po delčkih preberite okrožnico Janeza Pavla II. o usmiljenju (</w:t>
      </w:r>
      <w:proofErr w:type="spellStart"/>
      <w:r>
        <w:fldChar w:fldCharType="begin"/>
      </w:r>
      <w:r>
        <w:instrText xml:space="preserve"> HYPERLINK "http://w2.vatican.va/content/john-paul-ii/en/encyclicals/documents/hf_jp-ii_enc_30111980_dives-in-misericordia.html" \t "_blank" </w:instrText>
      </w:r>
      <w:r>
        <w:fldChar w:fldCharType="separate"/>
      </w:r>
      <w:r>
        <w:rPr>
          <w:rStyle w:val="Hiperpovezava"/>
        </w:rPr>
        <w:t>Dives</w:t>
      </w:r>
      <w:proofErr w:type="spellEnd"/>
      <w:r>
        <w:rPr>
          <w:rStyle w:val="Hiperpovezava"/>
        </w:rPr>
        <w:t xml:space="preserve"> in </w:t>
      </w:r>
      <w:proofErr w:type="spellStart"/>
      <w:r>
        <w:rPr>
          <w:rStyle w:val="Hiperpovezava"/>
        </w:rPr>
        <w:t>misericordia</w:t>
      </w:r>
      <w:proofErr w:type="spellEnd"/>
      <w:r>
        <w:fldChar w:fldCharType="end"/>
      </w:r>
      <w:r>
        <w:t>).</w:t>
      </w:r>
      <w:r>
        <w:br/>
        <w:t>28. Ustvarite zaključni večerni obred, da prosite odpuščanja (in odpustite) tistim, s katerim živite. »…sonce naj ne zaide nad vašo jezo« (</w:t>
      </w:r>
      <w:proofErr w:type="spellStart"/>
      <w:r>
        <w:fldChar w:fldCharType="begin"/>
      </w:r>
      <w:r>
        <w:instrText xml:space="preserve"> HYPERLINK "http://www.biblija.net/biblija.cgi?id13=1&amp;pos=0&amp;set=5&amp;m=Ef+4%2C26" \t "_blank" </w:instrText>
      </w:r>
      <w:r>
        <w:fldChar w:fldCharType="separate"/>
      </w:r>
      <w:r>
        <w:rPr>
          <w:rStyle w:val="Hiperpovezava"/>
        </w:rPr>
        <w:t>Ef</w:t>
      </w:r>
      <w:proofErr w:type="spellEnd"/>
      <w:r>
        <w:rPr>
          <w:rStyle w:val="Hiperpovezava"/>
        </w:rPr>
        <w:t xml:space="preserve"> 4,26</w:t>
      </w:r>
      <w:r>
        <w:fldChar w:fldCharType="end"/>
      </w:r>
      <w:r>
        <w:t>).</w:t>
      </w:r>
      <w:r>
        <w:br/>
        <w:t>29. Napravite seznam svojih »sovražnikov«. Potem vsak dan molite zanje.</w:t>
      </w:r>
      <w:r>
        <w:br/>
        <w:t>30. Potrudite se in se nasmehnite, pozdravite ali se pogovarjajte z nekom, s katerim se sicer ne družite vsak dan.</w:t>
      </w:r>
      <w:r>
        <w:br/>
        <w:t>31. Dajte nekaj svojega (kar imate radi) nekomu, za katerega veste, da bo v tem užival.</w:t>
      </w:r>
      <w:r>
        <w:br/>
        <w:t xml:space="preserve">32. Zmolite </w:t>
      </w:r>
      <w:hyperlink r:id="rId11" w:tgtFrame="_blank" w:history="1">
        <w:r>
          <w:rPr>
            <w:rStyle w:val="Hiperpovezava"/>
          </w:rPr>
          <w:t>rožni venec Božjega usmiljenja</w:t>
        </w:r>
      </w:hyperlink>
      <w:r>
        <w:t>, ko greste v službo ali iz nje.</w:t>
      </w:r>
      <w:r>
        <w:br/>
        <w:t xml:space="preserve">33. Ko je usmiljenje do drugih težko, zmolite </w:t>
      </w:r>
      <w:hyperlink r:id="rId12" w:tgtFrame="_blank" w:history="1">
        <w:r>
          <w:rPr>
            <w:rStyle w:val="Hiperpovezava"/>
          </w:rPr>
          <w:t xml:space="preserve">litanije ponižnosti kardinala </w:t>
        </w:r>
        <w:proofErr w:type="spellStart"/>
        <w:r>
          <w:rPr>
            <w:rStyle w:val="Hiperpovezava"/>
          </w:rPr>
          <w:t>Merry</w:t>
        </w:r>
        <w:proofErr w:type="spellEnd"/>
        <w:r>
          <w:rPr>
            <w:rStyle w:val="Hiperpovezava"/>
          </w:rPr>
          <w:t xml:space="preserve"> del Vala</w:t>
        </w:r>
      </w:hyperlink>
      <w:r>
        <w:t>.</w:t>
      </w:r>
      <w:r>
        <w:br/>
        <w:t xml:space="preserve">34. Naredite dnevnik hvaležnosti za svojega </w:t>
      </w:r>
      <w:proofErr w:type="spellStart"/>
      <w:r>
        <w:t>sozakonca</w:t>
      </w:r>
      <w:proofErr w:type="spellEnd"/>
      <w:r>
        <w:t xml:space="preserve"> in si zapisujte majhne reči, ki jih naredi, za katere ste hvaležni. Ugriznite se v jezik in pojdite pisat vanj (ali dnevnik vsaj preberite. naslednjič, ko boste želeli kritizirati v trenutku razočaranja)</w:t>
      </w:r>
      <w:r>
        <w:br/>
        <w:t xml:space="preserve">35. Vsako noč napravite </w:t>
      </w:r>
      <w:hyperlink r:id="rId13" w:tgtFrame="_blank" w:history="1">
        <w:proofErr w:type="spellStart"/>
        <w:r>
          <w:rPr>
            <w:rStyle w:val="Hiperpovezava"/>
          </w:rPr>
          <w:t>ignacijanski</w:t>
        </w:r>
        <w:proofErr w:type="spellEnd"/>
        <w:r>
          <w:rPr>
            <w:rStyle w:val="Hiperpovezava"/>
          </w:rPr>
          <w:t xml:space="preserve"> »</w:t>
        </w:r>
        <w:proofErr w:type="spellStart"/>
        <w:r>
          <w:rPr>
            <w:rStyle w:val="Hiperpovezava"/>
          </w:rPr>
          <w:t>eksamen</w:t>
        </w:r>
        <w:proofErr w:type="spellEnd"/>
        <w:r>
          <w:rPr>
            <w:rStyle w:val="Hiperpovezava"/>
          </w:rPr>
          <w:t>«</w:t>
        </w:r>
      </w:hyperlink>
      <w:r>
        <w:t>. Če se vsako noč spomnimo Božjega usmiljenja, nam pomaga, da smo tudi mi usmiljeni.</w:t>
      </w:r>
      <w:r>
        <w:br/>
        <w:t>36. Na provokacijo se odzovite s spoštovanjem, kakršnega bi si želeli, da bi vam oseba izkazala.</w:t>
      </w:r>
      <w:r>
        <w:br/>
        <w:t>37. Naučite se Jezusove molitve (»Jezus, usmili se mene, ubogega grešnika!«) in jo uporabljajte.</w:t>
      </w:r>
      <w:r>
        <w:br/>
        <w:t>38. Vzemite si nekaj minut med tednom, da se ustavite v cerkvi in se usedite pred tabernakelj preprosto zato, da bi bili z usmiljenim Kristusom. Če tega ne morete storiti, meditirajte pred razpelom.</w:t>
      </w:r>
      <w:r>
        <w:br/>
      </w:r>
      <w:r>
        <w:lastRenderedPageBreak/>
        <w:t xml:space="preserve">39. Napravite </w:t>
      </w:r>
      <w:proofErr w:type="spellStart"/>
      <w:r>
        <w:t>devetdnevnico</w:t>
      </w:r>
      <w:proofErr w:type="spellEnd"/>
      <w:r>
        <w:t xml:space="preserve"> za nekoga, ki ga ne marate.</w:t>
      </w:r>
      <w:r>
        <w:br/>
        <w:t>40. Izkopljite svoje najboljše nalivnike in dejansko na roko napišite pismo nekomu, da pokažete, koliko vam ta oseba zares pomeni.</w:t>
      </w:r>
      <w:r>
        <w:br/>
        <w:t>41. Ponudite, da boste brali nekomu, ki je bolan ali pa je samo žalosten.</w:t>
      </w:r>
      <w:r>
        <w:br/>
        <w:t>42. Prosite Svetega Duha, da zdihuje za vas, če se ne morete pripraviti do tega, da bi moliti za nekoga, ki vas je prizadel.</w:t>
      </w:r>
      <w:r>
        <w:br/>
        <w:t>43. Z lepimi besedami bodite zgled pri prijateljih in tujcih.</w:t>
      </w:r>
      <w:r>
        <w:br/>
        <w:t>44. Ko se pogovori razvodenijo v temno slast opravljanja, pomagajte zamenjati temo.</w:t>
      </w:r>
      <w:r>
        <w:br/>
        <w:t>45. Znate igrati klavir ali katerikoli inštrument? Znate recitirati poezijo? Prirejajte brezplačne »koncerte« ljudem po domovih za ostarele.</w:t>
      </w:r>
      <w:r>
        <w:br/>
        <w:t>46. Obiščite grobove svojih prednikov ali obiščite krajevno pokopališče in sprehajajoč se zmolite rožni venec za duše vseh, ki počivajo tam.</w:t>
      </w:r>
      <w:r>
        <w:br/>
        <w:t>47. Pojdite na duhovne vaje. To je način, da ste usmiljeni do sebe in tudi do drugih okoli vas, ki vedo, da morate iti na duhovne vaje. Če pa tega ne morete storiti, si vzemite dan ali večer za duhovno zbranost.</w:t>
      </w:r>
      <w:r>
        <w:br/>
        <w:t>48. Priznajte svoje ljubosumje sebi in svojemu spovedniku.</w:t>
      </w:r>
      <w:r>
        <w:br/>
        <w:t xml:space="preserve">49. Ponudite, da boste kaj zmolili z nekom, še posebej s kom, ki ga srečate na ulici ali javnem prevozu in ki </w:t>
      </w:r>
      <w:proofErr w:type="spellStart"/>
      <w:r>
        <w:t>izgleda</w:t>
      </w:r>
      <w:proofErr w:type="spellEnd"/>
      <w:r>
        <w:t>, da bi bil molitve potreben.</w:t>
      </w:r>
      <w:r>
        <w:br/>
        <w:t>50. Imejte pri roki podobice, kratke molitvice ali svetinjice, da jih boste po navdihu dajali kot blagoslov ljudem, ki jih srečujete.</w:t>
      </w:r>
      <w:r>
        <w:br/>
        <w:t>51. Izkažite gostoljubje nekomu ali skupini, ki bi jih drugače nikoli ne povabili k sebi.</w:t>
      </w:r>
      <w:r>
        <w:br/>
        <w:t>52. Z nekaj drugimi ljudmi iz cerkve organizirajte zabavo in nanjo povabite ljudi od »vsepovsod«.</w:t>
      </w:r>
      <w:r>
        <w:br/>
        <w:t>53. Če poznate koga, ki nima veliko vere, mu pomagajte, da z njim delite nekaj svoje – povejte mu, kako je Kristus spremenil vaše življenje.</w:t>
      </w:r>
      <w:r>
        <w:br/>
        <w:t>54. Plačajte parkirnino osebi za vami.</w:t>
      </w:r>
      <w:r>
        <w:br/>
        <w:t>55. Preberite nekaj od pogosto očrnjenega papeža Benedikta XVI. Najbrž vas bo presenetilo.</w:t>
      </w:r>
      <w:r>
        <w:br/>
        <w:t>56. Molite vsak dan za duše v vicah. Molite za svoje pokojne.</w:t>
      </w:r>
    </w:p>
    <w:p w:rsidR="00111A82" w:rsidRDefault="00111A82" w:rsidP="00111A82">
      <w:pPr>
        <w:pStyle w:val="Navadensplet"/>
      </w:pPr>
      <w:r>
        <w:rPr>
          <w:rStyle w:val="Poudarek"/>
        </w:rPr>
        <w:t xml:space="preserve">Povzeto s spletne strani </w:t>
      </w:r>
      <w:hyperlink r:id="rId14" w:tgtFrame="_blank" w:history="1">
        <w:proofErr w:type="spellStart"/>
        <w:r>
          <w:rPr>
            <w:rStyle w:val="Hiperpovezava"/>
            <w:i/>
            <w:iCs/>
          </w:rPr>
          <w:t>Aleteia</w:t>
        </w:r>
        <w:proofErr w:type="spellEnd"/>
      </w:hyperlink>
      <w:r>
        <w:rPr>
          <w:rStyle w:val="Poudarek"/>
        </w:rPr>
        <w:t>.</w:t>
      </w:r>
    </w:p>
    <w:p w:rsidR="009D4F61" w:rsidRDefault="009D4F61" w:rsidP="00111A82"/>
    <w:sectPr w:rsidR="009D4F61" w:rsidSect="006554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7BA"/>
    <w:multiLevelType w:val="hybridMultilevel"/>
    <w:tmpl w:val="52249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0EE0471"/>
    <w:multiLevelType w:val="hybridMultilevel"/>
    <w:tmpl w:val="4A7CD3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19D04C8"/>
    <w:multiLevelType w:val="hybridMultilevel"/>
    <w:tmpl w:val="DE144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hideSpellingErrors/>
  <w:hideGrammatical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86"/>
    <w:rsid w:val="0000619B"/>
    <w:rsid w:val="00012DFB"/>
    <w:rsid w:val="00014D5A"/>
    <w:rsid w:val="00111A82"/>
    <w:rsid w:val="001C0E18"/>
    <w:rsid w:val="001D308B"/>
    <w:rsid w:val="00205788"/>
    <w:rsid w:val="002151EB"/>
    <w:rsid w:val="002465E2"/>
    <w:rsid w:val="00252362"/>
    <w:rsid w:val="00331AB0"/>
    <w:rsid w:val="0033286B"/>
    <w:rsid w:val="0034045C"/>
    <w:rsid w:val="00372071"/>
    <w:rsid w:val="00387899"/>
    <w:rsid w:val="003A7881"/>
    <w:rsid w:val="003D2227"/>
    <w:rsid w:val="00410269"/>
    <w:rsid w:val="004A06C4"/>
    <w:rsid w:val="004A5795"/>
    <w:rsid w:val="004C4774"/>
    <w:rsid w:val="00547EF4"/>
    <w:rsid w:val="00582A59"/>
    <w:rsid w:val="00596668"/>
    <w:rsid w:val="005E6623"/>
    <w:rsid w:val="006173AE"/>
    <w:rsid w:val="00655486"/>
    <w:rsid w:val="00664154"/>
    <w:rsid w:val="006F022C"/>
    <w:rsid w:val="0070449C"/>
    <w:rsid w:val="007801DC"/>
    <w:rsid w:val="007E25BC"/>
    <w:rsid w:val="00806E1B"/>
    <w:rsid w:val="00816F44"/>
    <w:rsid w:val="00866A31"/>
    <w:rsid w:val="008B2ABA"/>
    <w:rsid w:val="008B3A03"/>
    <w:rsid w:val="008E4DBE"/>
    <w:rsid w:val="008E7D83"/>
    <w:rsid w:val="009177D0"/>
    <w:rsid w:val="009279C9"/>
    <w:rsid w:val="00947FB9"/>
    <w:rsid w:val="009A130C"/>
    <w:rsid w:val="009D4F61"/>
    <w:rsid w:val="00A02BE4"/>
    <w:rsid w:val="00A252A3"/>
    <w:rsid w:val="00A402CE"/>
    <w:rsid w:val="00A40521"/>
    <w:rsid w:val="00AA0F69"/>
    <w:rsid w:val="00AA2451"/>
    <w:rsid w:val="00AE2136"/>
    <w:rsid w:val="00AE4377"/>
    <w:rsid w:val="00B56063"/>
    <w:rsid w:val="00B72C80"/>
    <w:rsid w:val="00BA3E19"/>
    <w:rsid w:val="00C0464B"/>
    <w:rsid w:val="00C61D88"/>
    <w:rsid w:val="00C778F6"/>
    <w:rsid w:val="00C915B7"/>
    <w:rsid w:val="00CA5EC3"/>
    <w:rsid w:val="00CA6591"/>
    <w:rsid w:val="00CA6768"/>
    <w:rsid w:val="00CD4C49"/>
    <w:rsid w:val="00D147FA"/>
    <w:rsid w:val="00D17221"/>
    <w:rsid w:val="00DA6D89"/>
    <w:rsid w:val="00DC30BE"/>
    <w:rsid w:val="00DE2B1B"/>
    <w:rsid w:val="00E5336E"/>
    <w:rsid w:val="00EF28DB"/>
    <w:rsid w:val="00F246EC"/>
    <w:rsid w:val="00F9009F"/>
    <w:rsid w:val="00F9131B"/>
    <w:rsid w:val="00FE14E5"/>
    <w:rsid w:val="00FE45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F0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pev">
    <w:name w:val="Odpev"/>
    <w:basedOn w:val="Navaden"/>
    <w:rsid w:val="00A02BE4"/>
    <w:pPr>
      <w:spacing w:after="0" w:line="180" w:lineRule="exact"/>
    </w:pPr>
    <w:rPr>
      <w:rFonts w:ascii="Times New Roman" w:eastAsia="Times New Roman" w:hAnsi="Times New Roman" w:cs="Times New Roman"/>
      <w:i/>
      <w:sz w:val="20"/>
      <w:szCs w:val="20"/>
    </w:rPr>
  </w:style>
  <w:style w:type="paragraph" w:customStyle="1" w:styleId="Akordi">
    <w:name w:val="Akordi"/>
    <w:basedOn w:val="Navaden"/>
    <w:rsid w:val="00A02BE4"/>
    <w:pPr>
      <w:tabs>
        <w:tab w:val="left" w:pos="284"/>
      </w:tabs>
      <w:spacing w:after="0" w:line="180" w:lineRule="exact"/>
    </w:pPr>
    <w:rPr>
      <w:rFonts w:ascii="Arial" w:eastAsia="Times New Roman" w:hAnsi="Arial" w:cs="Times New Roman"/>
      <w:b/>
      <w:sz w:val="20"/>
      <w:szCs w:val="20"/>
    </w:rPr>
  </w:style>
  <w:style w:type="paragraph" w:customStyle="1" w:styleId="Besedilo">
    <w:name w:val="Besedilo"/>
    <w:basedOn w:val="Navaden"/>
    <w:rsid w:val="00A02BE4"/>
    <w:pPr>
      <w:spacing w:after="0" w:line="200" w:lineRule="exact"/>
    </w:pPr>
    <w:rPr>
      <w:rFonts w:ascii="Times New Roman" w:eastAsia="Times New Roman" w:hAnsi="Times New Roman" w:cs="Times New Roman"/>
      <w:sz w:val="20"/>
      <w:szCs w:val="20"/>
    </w:rPr>
  </w:style>
  <w:style w:type="paragraph" w:styleId="Navadensplet">
    <w:name w:val="Normal (Web)"/>
    <w:basedOn w:val="Navaden"/>
    <w:uiPriority w:val="99"/>
    <w:semiHidden/>
    <w:unhideWhenUsed/>
    <w:rsid w:val="009177D0"/>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semiHidden/>
    <w:unhideWhenUsed/>
    <w:rsid w:val="009177D0"/>
    <w:rPr>
      <w:color w:val="0000FF"/>
      <w:u w:val="single"/>
    </w:rPr>
  </w:style>
  <w:style w:type="character" w:customStyle="1" w:styleId="Naslov1Znak">
    <w:name w:val="Naslov 1 Znak"/>
    <w:basedOn w:val="Privzetapisavaodstavka"/>
    <w:link w:val="Naslov1"/>
    <w:uiPriority w:val="9"/>
    <w:rsid w:val="006F022C"/>
    <w:rPr>
      <w:rFonts w:ascii="Times New Roman" w:eastAsia="Times New Roman" w:hAnsi="Times New Roman" w:cs="Times New Roman"/>
      <w:b/>
      <w:bCs/>
      <w:kern w:val="36"/>
      <w:sz w:val="48"/>
      <w:szCs w:val="48"/>
    </w:rPr>
  </w:style>
  <w:style w:type="character" w:styleId="Krepko">
    <w:name w:val="Strong"/>
    <w:basedOn w:val="Privzetapisavaodstavka"/>
    <w:uiPriority w:val="22"/>
    <w:qFormat/>
    <w:rsid w:val="006F022C"/>
    <w:rPr>
      <w:b/>
      <w:bCs/>
    </w:rPr>
  </w:style>
  <w:style w:type="paragraph" w:styleId="Odstavekseznama">
    <w:name w:val="List Paragraph"/>
    <w:basedOn w:val="Navaden"/>
    <w:uiPriority w:val="34"/>
    <w:qFormat/>
    <w:rsid w:val="001C0E18"/>
    <w:pPr>
      <w:ind w:left="720"/>
      <w:contextualSpacing/>
    </w:pPr>
  </w:style>
  <w:style w:type="paragraph" w:styleId="Besedilooblaka">
    <w:name w:val="Balloon Text"/>
    <w:basedOn w:val="Navaden"/>
    <w:link w:val="BesedilooblakaZnak"/>
    <w:uiPriority w:val="99"/>
    <w:semiHidden/>
    <w:unhideWhenUsed/>
    <w:rsid w:val="009D4F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4F61"/>
    <w:rPr>
      <w:rFonts w:ascii="Tahoma" w:hAnsi="Tahoma" w:cs="Tahoma"/>
      <w:sz w:val="16"/>
      <w:szCs w:val="16"/>
    </w:rPr>
  </w:style>
  <w:style w:type="character" w:styleId="Poudarek">
    <w:name w:val="Emphasis"/>
    <w:basedOn w:val="Privzetapisavaodstavka"/>
    <w:uiPriority w:val="20"/>
    <w:qFormat/>
    <w:rsid w:val="00111A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F0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pev">
    <w:name w:val="Odpev"/>
    <w:basedOn w:val="Navaden"/>
    <w:rsid w:val="00A02BE4"/>
    <w:pPr>
      <w:spacing w:after="0" w:line="180" w:lineRule="exact"/>
    </w:pPr>
    <w:rPr>
      <w:rFonts w:ascii="Times New Roman" w:eastAsia="Times New Roman" w:hAnsi="Times New Roman" w:cs="Times New Roman"/>
      <w:i/>
      <w:sz w:val="20"/>
      <w:szCs w:val="20"/>
    </w:rPr>
  </w:style>
  <w:style w:type="paragraph" w:customStyle="1" w:styleId="Akordi">
    <w:name w:val="Akordi"/>
    <w:basedOn w:val="Navaden"/>
    <w:rsid w:val="00A02BE4"/>
    <w:pPr>
      <w:tabs>
        <w:tab w:val="left" w:pos="284"/>
      </w:tabs>
      <w:spacing w:after="0" w:line="180" w:lineRule="exact"/>
    </w:pPr>
    <w:rPr>
      <w:rFonts w:ascii="Arial" w:eastAsia="Times New Roman" w:hAnsi="Arial" w:cs="Times New Roman"/>
      <w:b/>
      <w:sz w:val="20"/>
      <w:szCs w:val="20"/>
    </w:rPr>
  </w:style>
  <w:style w:type="paragraph" w:customStyle="1" w:styleId="Besedilo">
    <w:name w:val="Besedilo"/>
    <w:basedOn w:val="Navaden"/>
    <w:rsid w:val="00A02BE4"/>
    <w:pPr>
      <w:spacing w:after="0" w:line="200" w:lineRule="exact"/>
    </w:pPr>
    <w:rPr>
      <w:rFonts w:ascii="Times New Roman" w:eastAsia="Times New Roman" w:hAnsi="Times New Roman" w:cs="Times New Roman"/>
      <w:sz w:val="20"/>
      <w:szCs w:val="20"/>
    </w:rPr>
  </w:style>
  <w:style w:type="paragraph" w:styleId="Navadensplet">
    <w:name w:val="Normal (Web)"/>
    <w:basedOn w:val="Navaden"/>
    <w:uiPriority w:val="99"/>
    <w:semiHidden/>
    <w:unhideWhenUsed/>
    <w:rsid w:val="009177D0"/>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semiHidden/>
    <w:unhideWhenUsed/>
    <w:rsid w:val="009177D0"/>
    <w:rPr>
      <w:color w:val="0000FF"/>
      <w:u w:val="single"/>
    </w:rPr>
  </w:style>
  <w:style w:type="character" w:customStyle="1" w:styleId="Naslov1Znak">
    <w:name w:val="Naslov 1 Znak"/>
    <w:basedOn w:val="Privzetapisavaodstavka"/>
    <w:link w:val="Naslov1"/>
    <w:uiPriority w:val="9"/>
    <w:rsid w:val="006F022C"/>
    <w:rPr>
      <w:rFonts w:ascii="Times New Roman" w:eastAsia="Times New Roman" w:hAnsi="Times New Roman" w:cs="Times New Roman"/>
      <w:b/>
      <w:bCs/>
      <w:kern w:val="36"/>
      <w:sz w:val="48"/>
      <w:szCs w:val="48"/>
    </w:rPr>
  </w:style>
  <w:style w:type="character" w:styleId="Krepko">
    <w:name w:val="Strong"/>
    <w:basedOn w:val="Privzetapisavaodstavka"/>
    <w:uiPriority w:val="22"/>
    <w:qFormat/>
    <w:rsid w:val="006F022C"/>
    <w:rPr>
      <w:b/>
      <w:bCs/>
    </w:rPr>
  </w:style>
  <w:style w:type="paragraph" w:styleId="Odstavekseznama">
    <w:name w:val="List Paragraph"/>
    <w:basedOn w:val="Navaden"/>
    <w:uiPriority w:val="34"/>
    <w:qFormat/>
    <w:rsid w:val="001C0E18"/>
    <w:pPr>
      <w:ind w:left="720"/>
      <w:contextualSpacing/>
    </w:pPr>
  </w:style>
  <w:style w:type="paragraph" w:styleId="Besedilooblaka">
    <w:name w:val="Balloon Text"/>
    <w:basedOn w:val="Navaden"/>
    <w:link w:val="BesedilooblakaZnak"/>
    <w:uiPriority w:val="99"/>
    <w:semiHidden/>
    <w:unhideWhenUsed/>
    <w:rsid w:val="009D4F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4F61"/>
    <w:rPr>
      <w:rFonts w:ascii="Tahoma" w:hAnsi="Tahoma" w:cs="Tahoma"/>
      <w:sz w:val="16"/>
      <w:szCs w:val="16"/>
    </w:rPr>
  </w:style>
  <w:style w:type="character" w:styleId="Poudarek">
    <w:name w:val="Emphasis"/>
    <w:basedOn w:val="Privzetapisavaodstavka"/>
    <w:uiPriority w:val="20"/>
    <w:qFormat/>
    <w:rsid w:val="00111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9581">
      <w:bodyDiv w:val="1"/>
      <w:marLeft w:val="0"/>
      <w:marRight w:val="0"/>
      <w:marTop w:val="0"/>
      <w:marBottom w:val="0"/>
      <w:divBdr>
        <w:top w:val="none" w:sz="0" w:space="0" w:color="auto"/>
        <w:left w:val="none" w:sz="0" w:space="0" w:color="auto"/>
        <w:bottom w:val="none" w:sz="0" w:space="0" w:color="auto"/>
        <w:right w:val="none" w:sz="0" w:space="0" w:color="auto"/>
      </w:divBdr>
    </w:div>
    <w:div w:id="844393520">
      <w:bodyDiv w:val="1"/>
      <w:marLeft w:val="0"/>
      <w:marRight w:val="0"/>
      <w:marTop w:val="0"/>
      <w:marBottom w:val="0"/>
      <w:divBdr>
        <w:top w:val="none" w:sz="0" w:space="0" w:color="auto"/>
        <w:left w:val="none" w:sz="0" w:space="0" w:color="auto"/>
        <w:bottom w:val="none" w:sz="0" w:space="0" w:color="auto"/>
        <w:right w:val="none" w:sz="0" w:space="0" w:color="auto"/>
      </w:divBdr>
    </w:div>
    <w:div w:id="932013363">
      <w:bodyDiv w:val="1"/>
      <w:marLeft w:val="0"/>
      <w:marRight w:val="0"/>
      <w:marTop w:val="0"/>
      <w:marBottom w:val="0"/>
      <w:divBdr>
        <w:top w:val="none" w:sz="0" w:space="0" w:color="auto"/>
        <w:left w:val="none" w:sz="0" w:space="0" w:color="auto"/>
        <w:bottom w:val="none" w:sz="0" w:space="0" w:color="auto"/>
        <w:right w:val="none" w:sz="0" w:space="0" w:color="auto"/>
      </w:divBdr>
    </w:div>
    <w:div w:id="1203058034">
      <w:bodyDiv w:val="1"/>
      <w:marLeft w:val="0"/>
      <w:marRight w:val="0"/>
      <w:marTop w:val="0"/>
      <w:marBottom w:val="0"/>
      <w:divBdr>
        <w:top w:val="none" w:sz="0" w:space="0" w:color="auto"/>
        <w:left w:val="none" w:sz="0" w:space="0" w:color="auto"/>
        <w:bottom w:val="none" w:sz="0" w:space="0" w:color="auto"/>
        <w:right w:val="none" w:sz="0" w:space="0" w:color="auto"/>
      </w:divBdr>
      <w:divsChild>
        <w:div w:id="1595236904">
          <w:marLeft w:val="0"/>
          <w:marRight w:val="0"/>
          <w:marTop w:val="0"/>
          <w:marBottom w:val="0"/>
          <w:divBdr>
            <w:top w:val="none" w:sz="0" w:space="0" w:color="auto"/>
            <w:left w:val="none" w:sz="0" w:space="0" w:color="auto"/>
            <w:bottom w:val="none" w:sz="0" w:space="0" w:color="auto"/>
            <w:right w:val="none" w:sz="0" w:space="0" w:color="auto"/>
          </w:divBdr>
          <w:divsChild>
            <w:div w:id="12375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topic/school-shooting" TargetMode="External"/><Relationship Id="rId13" Type="http://schemas.openxmlformats.org/officeDocument/2006/relationships/hyperlink" Target="http://www.moli.si/eksamen/" TargetMode="External"/><Relationship Id="rId3" Type="http://schemas.microsoft.com/office/2007/relationships/stylesWithEffects" Target="stylesWithEffects.xml"/><Relationship Id="rId7" Type="http://schemas.openxmlformats.org/officeDocument/2006/relationships/hyperlink" Target="http://www.examiner.com/topic/amish" TargetMode="External"/><Relationship Id="rId12" Type="http://schemas.openxmlformats.org/officeDocument/2006/relationships/hyperlink" Target="http://catholicism.about.com/od/prayers/qt/Litany_Humilit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ncasteronline.com/article/local/26342_The-riddle-of-Charles-Carl-Roberts-IV.html" TargetMode="External"/><Relationship Id="rId11" Type="http://schemas.openxmlformats.org/officeDocument/2006/relationships/hyperlink" Target="http://www.molitev.net/molitev/bozje-usmiljen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ncasteronline.com/section/local/tag_Nickel%20Mines%20Tragedy_1-Nickel%20Mines%20Tragedy.html" TargetMode="External"/><Relationship Id="rId4" Type="http://schemas.openxmlformats.org/officeDocument/2006/relationships/settings" Target="settings.xml"/><Relationship Id="rId9" Type="http://schemas.openxmlformats.org/officeDocument/2006/relationships/hyperlink" Target="http://www.examiner.com/topic/true-story" TargetMode="External"/><Relationship Id="rId14" Type="http://schemas.openxmlformats.org/officeDocument/2006/relationships/hyperlink" Target="http://aleteia.org/2015/12/07/54-ways-to-be-merciful-during-the-jubiliee-year-of-merc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13</Pages>
  <Words>4449</Words>
  <Characters>25362</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 Podjavoršek</dc:creator>
  <cp:lastModifiedBy>natalija podjavorsek</cp:lastModifiedBy>
  <cp:revision>10</cp:revision>
  <dcterms:created xsi:type="dcterms:W3CDTF">2015-11-24T18:32:00Z</dcterms:created>
  <dcterms:modified xsi:type="dcterms:W3CDTF">2016-01-20T06:40:00Z</dcterms:modified>
</cp:coreProperties>
</file>