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D75CD" w:rsidTr="003D75CD">
        <w:tc>
          <w:tcPr>
            <w:tcW w:w="5303" w:type="dxa"/>
          </w:tcPr>
          <w:p w:rsidR="003D75CD" w:rsidRDefault="003D75CD" w:rsidP="003D75CD">
            <w:pPr>
              <w:jc w:val="center"/>
            </w:pPr>
          </w:p>
          <w:p w:rsidR="003D75CD" w:rsidRDefault="003D75CD" w:rsidP="003D75CD">
            <w:pPr>
              <w:jc w:val="center"/>
            </w:pPr>
            <w:r>
              <w:rPr>
                <w:rFonts w:ascii="Helvetica" w:hAnsi="Helvetica" w:cs="Helvetica"/>
                <w:b/>
                <w:bCs/>
                <w:noProof/>
                <w:color w:val="717171"/>
                <w:sz w:val="18"/>
                <w:szCs w:val="18"/>
              </w:rPr>
              <w:drawing>
                <wp:inline distT="0" distB="0" distL="0" distR="0" wp14:anchorId="50DA185A" wp14:editId="59E5173A">
                  <wp:extent cx="2362200" cy="2362200"/>
                  <wp:effectExtent l="0" t="0" r="0" b="0"/>
                  <wp:docPr id="1" name="Slika 1" descr="Jesus walks on water coloring page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sus walks on water coloring page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5CD" w:rsidRPr="00517CA3" w:rsidRDefault="003D75CD" w:rsidP="003D75CD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517CA3">
              <w:rPr>
                <w:rFonts w:ascii="Comic Sans MS" w:hAnsi="Comic Sans MS"/>
                <w:b/>
                <w:sz w:val="44"/>
                <w:szCs w:val="44"/>
              </w:rPr>
              <w:t>DUHOVNI VIKEND</w:t>
            </w:r>
          </w:p>
          <w:p w:rsidR="003D75CD" w:rsidRPr="00517CA3" w:rsidRDefault="003D75CD" w:rsidP="00C02218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517CA3">
              <w:rPr>
                <w:rFonts w:ascii="Comic Sans MS" w:hAnsi="Comic Sans MS"/>
                <w:b/>
                <w:sz w:val="44"/>
                <w:szCs w:val="44"/>
              </w:rPr>
              <w:t xml:space="preserve">ZA </w:t>
            </w:r>
            <w:r w:rsidR="00C02218">
              <w:rPr>
                <w:rFonts w:ascii="Comic Sans MS" w:hAnsi="Comic Sans MS"/>
                <w:b/>
                <w:sz w:val="44"/>
                <w:szCs w:val="44"/>
              </w:rPr>
              <w:t>DRUŽINSKO KATEHEZO</w:t>
            </w:r>
          </w:p>
          <w:p w:rsidR="003D75CD" w:rsidRPr="0098783B" w:rsidRDefault="00C02218" w:rsidP="003D75C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24</w:t>
            </w:r>
            <w:r w:rsidR="003D75CD" w:rsidRPr="0098783B">
              <w:rPr>
                <w:rFonts w:ascii="Comic Sans MS" w:hAnsi="Comic Sans MS"/>
                <w:b/>
                <w:sz w:val="32"/>
                <w:szCs w:val="32"/>
              </w:rPr>
              <w:t xml:space="preserve">.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="003D75CD" w:rsidRPr="0098783B">
              <w:rPr>
                <w:rFonts w:ascii="Comic Sans MS" w:hAnsi="Comic Sans MS"/>
                <w:b/>
                <w:sz w:val="32"/>
                <w:szCs w:val="32"/>
              </w:rPr>
              <w:t>. 20</w:t>
            </w:r>
            <w:r w:rsidR="003D75CD">
              <w:rPr>
                <w:rFonts w:ascii="Comic Sans MS" w:hAnsi="Comic Sans MS"/>
                <w:b/>
                <w:sz w:val="32"/>
                <w:szCs w:val="32"/>
              </w:rPr>
              <w:t>14</w:t>
            </w:r>
            <w:r w:rsidR="003D75CD" w:rsidRPr="0098783B">
              <w:rPr>
                <w:rFonts w:ascii="Comic Sans MS" w:hAnsi="Comic Sans MS"/>
                <w:b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26.1.</w:t>
            </w:r>
            <w:r w:rsidR="003D75CD" w:rsidRPr="0098783B">
              <w:rPr>
                <w:rFonts w:ascii="Comic Sans MS" w:hAnsi="Comic Sans MS"/>
                <w:b/>
                <w:sz w:val="32"/>
                <w:szCs w:val="32"/>
              </w:rPr>
              <w:t xml:space="preserve"> 20</w:t>
            </w:r>
            <w:r w:rsidR="003D75CD">
              <w:rPr>
                <w:rFonts w:ascii="Comic Sans MS" w:hAnsi="Comic Sans MS"/>
                <w:b/>
                <w:sz w:val="32"/>
                <w:szCs w:val="32"/>
              </w:rPr>
              <w:t>14</w:t>
            </w:r>
          </w:p>
          <w:p w:rsidR="003D75CD" w:rsidRDefault="003D75CD"/>
        </w:tc>
        <w:tc>
          <w:tcPr>
            <w:tcW w:w="5303" w:type="dxa"/>
          </w:tcPr>
          <w:p w:rsidR="003D75CD" w:rsidRPr="003D75CD" w:rsidRDefault="006A4BA1" w:rsidP="003D75C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KJE</w:t>
            </w:r>
            <w:r w:rsidR="003D75CD" w:rsidRPr="003D75CD">
              <w:rPr>
                <w:rFonts w:ascii="Comic Sans MS" w:hAnsi="Comic Sans MS"/>
                <w:b/>
                <w:u w:val="single"/>
              </w:rPr>
              <w:t>:</w:t>
            </w:r>
          </w:p>
          <w:p w:rsidR="003D75CD" w:rsidRDefault="006A4BA1" w:rsidP="003D75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Dom duhovnosti </w:t>
            </w:r>
            <w:r w:rsidRPr="006A4BA1">
              <w:rPr>
                <w:rFonts w:ascii="Comic Sans MS" w:hAnsi="Comic Sans MS"/>
              </w:rPr>
              <w:t>Kančevci</w:t>
            </w:r>
            <w:r w:rsidR="00C02218">
              <w:rPr>
                <w:rFonts w:ascii="Comic Sans MS" w:hAnsi="Comic Sans MS"/>
              </w:rPr>
              <w:t>,</w:t>
            </w:r>
            <w:r w:rsidRPr="006A4BA1">
              <w:rPr>
                <w:rFonts w:ascii="Comic Sans MS" w:hAnsi="Comic Sans MS"/>
              </w:rPr>
              <w:t xml:space="preserve"> Kančevci 38</w:t>
            </w:r>
            <w:r>
              <w:rPr>
                <w:rFonts w:ascii="Comic Sans MS" w:hAnsi="Comic Sans MS"/>
              </w:rPr>
              <w:t xml:space="preserve">, </w:t>
            </w:r>
            <w:r w:rsidRPr="006A4BA1">
              <w:rPr>
                <w:rFonts w:ascii="Comic Sans MS" w:hAnsi="Comic Sans MS"/>
              </w:rPr>
              <w:t xml:space="preserve">9206 Križevci, tel. 02/554 11 38, </w:t>
            </w:r>
          </w:p>
          <w:p w:rsidR="006A4BA1" w:rsidRDefault="00C02218" w:rsidP="006A4BA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ČAS POTOVANJA:</w:t>
            </w:r>
          </w:p>
          <w:p w:rsidR="006A4BA1" w:rsidRDefault="006A4BA1" w:rsidP="006A4BA1">
            <w:pPr>
              <w:jc w:val="center"/>
              <w:rPr>
                <w:rFonts w:ascii="Comic Sans MS" w:hAnsi="Comic Sans MS"/>
              </w:rPr>
            </w:pPr>
            <w:r w:rsidRPr="006A4BA1">
              <w:rPr>
                <w:rFonts w:ascii="Comic Sans MS" w:hAnsi="Comic Sans MS"/>
              </w:rPr>
              <w:t xml:space="preserve">po </w:t>
            </w:r>
            <w:proofErr w:type="spellStart"/>
            <w:r w:rsidRPr="006A4BA1">
              <w:rPr>
                <w:rFonts w:ascii="Comic Sans MS" w:hAnsi="Comic Sans MS"/>
              </w:rPr>
              <w:t>google</w:t>
            </w:r>
            <w:proofErr w:type="spellEnd"/>
            <w:r w:rsidRPr="006A4BA1">
              <w:rPr>
                <w:rFonts w:ascii="Comic Sans MS" w:hAnsi="Comic Sans MS"/>
              </w:rPr>
              <w:t xml:space="preserve"> </w:t>
            </w:r>
            <w:proofErr w:type="spellStart"/>
            <w:r w:rsidRPr="006A4BA1">
              <w:rPr>
                <w:rFonts w:ascii="Comic Sans MS" w:hAnsi="Comic Sans MS"/>
              </w:rPr>
              <w:t>maps</w:t>
            </w:r>
            <w:proofErr w:type="spellEnd"/>
            <w:r w:rsidRPr="006A4BA1">
              <w:rPr>
                <w:rFonts w:ascii="Comic Sans MS" w:hAnsi="Comic Sans MS"/>
              </w:rPr>
              <w:t xml:space="preserve"> - 177 km, 2 h</w:t>
            </w:r>
          </w:p>
          <w:p w:rsidR="006A4BA1" w:rsidRPr="006A4BA1" w:rsidRDefault="00C02218" w:rsidP="006A4BA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6A4BA1">
              <w:rPr>
                <w:rFonts w:ascii="Comic Sans MS" w:hAnsi="Comic Sans MS"/>
                <w:b/>
                <w:u w:val="single"/>
              </w:rPr>
              <w:t xml:space="preserve">ZAČETEK: </w:t>
            </w:r>
          </w:p>
          <w:p w:rsidR="006A4BA1" w:rsidRPr="006A4BA1" w:rsidRDefault="006A4BA1" w:rsidP="006A4B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18.00 večerja (do večerje zbiranje in nastanitev po sobah) </w:t>
            </w:r>
          </w:p>
          <w:p w:rsidR="006A4BA1" w:rsidRDefault="006A4BA1" w:rsidP="006A4BA1">
            <w:pPr>
              <w:rPr>
                <w:rFonts w:ascii="Comic Sans MS" w:hAnsi="Comic Sans MS"/>
              </w:rPr>
            </w:pPr>
          </w:p>
          <w:p w:rsidR="003D75CD" w:rsidRPr="003D75CD" w:rsidRDefault="003D75CD" w:rsidP="003D75C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3D75CD">
              <w:rPr>
                <w:rFonts w:ascii="Comic Sans MS" w:hAnsi="Comic Sans MS"/>
                <w:b/>
                <w:u w:val="single"/>
              </w:rPr>
              <w:t>KAJ POTREBUJEM S SEBOJ:</w:t>
            </w:r>
          </w:p>
          <w:p w:rsidR="003D75CD" w:rsidRDefault="003D75CD" w:rsidP="003D75CD">
            <w:pPr>
              <w:numPr>
                <w:ilvl w:val="0"/>
                <w:numId w:val="2"/>
              </w:numPr>
              <w:ind w:left="3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Dve rjuhi in preoblek</w:t>
            </w:r>
            <w:r w:rsidR="00A60E9A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 xml:space="preserve"> za vzglavnik ali</w:t>
            </w:r>
            <w:r w:rsidR="006A4BA1">
              <w:rPr>
                <w:rFonts w:ascii="Comic Sans MS" w:hAnsi="Comic Sans MS"/>
              </w:rPr>
              <w:t xml:space="preserve"> spalno vrečo namesto ene rjuhe – za vsako osebo seveda</w:t>
            </w:r>
          </w:p>
          <w:p w:rsidR="003D75CD" w:rsidRDefault="003D75CD" w:rsidP="003D75CD">
            <w:pPr>
              <w:numPr>
                <w:ilvl w:val="0"/>
                <w:numId w:val="2"/>
              </w:numPr>
              <w:ind w:left="3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Copate</w:t>
            </w:r>
            <w:r w:rsidR="00A60E9A">
              <w:rPr>
                <w:rFonts w:ascii="Comic Sans MS" w:hAnsi="Comic Sans MS"/>
              </w:rPr>
              <w:t xml:space="preserve"> </w:t>
            </w:r>
            <w:r w:rsidR="006A4BA1">
              <w:rPr>
                <w:rFonts w:ascii="Comic Sans MS" w:hAnsi="Comic Sans MS"/>
              </w:rPr>
              <w:t>in stvari za osebno higieno, tudi brisače</w:t>
            </w:r>
            <w:r w:rsidR="00C02218">
              <w:rPr>
                <w:rFonts w:ascii="Comic Sans MS" w:hAnsi="Comic Sans MS"/>
              </w:rPr>
              <w:t>.</w:t>
            </w:r>
            <w:r w:rsidR="006A4BA1">
              <w:rPr>
                <w:rFonts w:ascii="Comic Sans MS" w:hAnsi="Comic Sans MS"/>
              </w:rPr>
              <w:t xml:space="preserve"> </w:t>
            </w:r>
            <w:r w:rsidR="00C02218">
              <w:rPr>
                <w:rFonts w:ascii="Comic Sans MS" w:hAnsi="Comic Sans MS"/>
              </w:rPr>
              <w:t>I</w:t>
            </w:r>
            <w:r w:rsidR="006A4BA1">
              <w:rPr>
                <w:rFonts w:ascii="Comic Sans MS" w:hAnsi="Comic Sans MS"/>
              </w:rPr>
              <w:t xml:space="preserve">mejte tudi kakšen topel pulover oz. flis da vas ne bo </w:t>
            </w:r>
            <w:r w:rsidR="00C02218">
              <w:rPr>
                <w:rFonts w:ascii="Comic Sans MS" w:hAnsi="Comic Sans MS"/>
              </w:rPr>
              <w:t xml:space="preserve">slučajno </w:t>
            </w:r>
            <w:r w:rsidR="006A4BA1">
              <w:rPr>
                <w:rFonts w:ascii="Comic Sans MS" w:hAnsi="Comic Sans MS"/>
              </w:rPr>
              <w:t>zeblo</w:t>
            </w:r>
            <w:r w:rsidR="00C02218">
              <w:rPr>
                <w:rFonts w:ascii="Comic Sans MS" w:hAnsi="Comic Sans MS"/>
              </w:rPr>
              <w:t>.</w:t>
            </w:r>
          </w:p>
          <w:p w:rsidR="003D75CD" w:rsidRDefault="00C02218" w:rsidP="003D75CD">
            <w:pPr>
              <w:numPr>
                <w:ilvl w:val="0"/>
                <w:numId w:val="2"/>
              </w:numPr>
              <w:ind w:left="3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Otroci v</w:t>
            </w:r>
            <w:r w:rsidR="003D75CD">
              <w:rPr>
                <w:rFonts w:ascii="Comic Sans MS" w:hAnsi="Comic Sans MS"/>
              </w:rPr>
              <w:t xml:space="preserve">eroučni zvezek, </w:t>
            </w:r>
            <w:r>
              <w:rPr>
                <w:rFonts w:ascii="Comic Sans MS" w:hAnsi="Comic Sans MS"/>
              </w:rPr>
              <w:t xml:space="preserve">zvezek s pesmicami, </w:t>
            </w:r>
            <w:r w:rsidR="003D75CD">
              <w:rPr>
                <w:rFonts w:ascii="Comic Sans MS" w:hAnsi="Comic Sans MS"/>
              </w:rPr>
              <w:t>pisala,</w:t>
            </w:r>
            <w:r w:rsidR="006A4BA1">
              <w:rPr>
                <w:rFonts w:ascii="Comic Sans MS" w:hAnsi="Comic Sans MS"/>
              </w:rPr>
              <w:t xml:space="preserve"> barvice </w:t>
            </w:r>
            <w:r w:rsidR="003D75CD">
              <w:rPr>
                <w:rFonts w:ascii="Comic Sans MS" w:hAnsi="Comic Sans MS"/>
              </w:rPr>
              <w:t xml:space="preserve"> škarje in lepilo.</w:t>
            </w:r>
          </w:p>
          <w:p w:rsidR="003D75CD" w:rsidRDefault="00C02218" w:rsidP="003D75CD">
            <w:pPr>
              <w:numPr>
                <w:ilvl w:val="0"/>
                <w:numId w:val="2"/>
              </w:numPr>
              <w:ind w:left="3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Starši </w:t>
            </w:r>
            <w:r w:rsidR="006A4BA1">
              <w:rPr>
                <w:rFonts w:ascii="Comic Sans MS" w:hAnsi="Comic Sans MS"/>
              </w:rPr>
              <w:t>Sveto pismo</w:t>
            </w:r>
            <w:r>
              <w:rPr>
                <w:rFonts w:ascii="Comic Sans MS" w:hAnsi="Comic Sans MS"/>
              </w:rPr>
              <w:t xml:space="preserve"> in kakšno pisalo. </w:t>
            </w:r>
            <w:r w:rsidR="003D75CD">
              <w:rPr>
                <w:rFonts w:ascii="Comic Sans MS" w:hAnsi="Comic Sans MS"/>
              </w:rPr>
              <w:t xml:space="preserve"> </w:t>
            </w:r>
          </w:p>
          <w:p w:rsidR="00C02218" w:rsidRPr="00C02218" w:rsidRDefault="00C02218" w:rsidP="00C02218">
            <w:pPr>
              <w:numPr>
                <w:ilvl w:val="0"/>
                <w:numId w:val="2"/>
              </w:numPr>
              <w:ind w:left="3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Lahko kakšne</w:t>
            </w:r>
            <w:r w:rsidR="003D75CD">
              <w:rPr>
                <w:rFonts w:ascii="Comic Sans MS" w:hAnsi="Comic Sans MS"/>
              </w:rPr>
              <w:t xml:space="preserve"> družabn</w:t>
            </w:r>
            <w:r>
              <w:rPr>
                <w:rFonts w:ascii="Comic Sans MS" w:hAnsi="Comic Sans MS"/>
              </w:rPr>
              <w:t>e</w:t>
            </w:r>
            <w:r w:rsidR="003D75CD">
              <w:rPr>
                <w:rFonts w:ascii="Comic Sans MS" w:hAnsi="Comic Sans MS"/>
              </w:rPr>
              <w:t xml:space="preserve"> igr</w:t>
            </w:r>
            <w:r>
              <w:rPr>
                <w:rFonts w:ascii="Comic Sans MS" w:hAnsi="Comic Sans MS"/>
              </w:rPr>
              <w:t>e</w:t>
            </w:r>
            <w:r w:rsidR="003D75CD">
              <w:rPr>
                <w:rFonts w:ascii="Comic Sans MS" w:hAnsi="Comic Sans MS"/>
              </w:rPr>
              <w:t xml:space="preserve"> za prosti čas.</w:t>
            </w:r>
          </w:p>
          <w:p w:rsidR="003D75CD" w:rsidRDefault="003D75CD" w:rsidP="00C02218">
            <w:pPr>
              <w:pStyle w:val="Odstavekseznama"/>
              <w:ind w:left="795"/>
            </w:pPr>
          </w:p>
          <w:p w:rsidR="00C02218" w:rsidRDefault="00C02218" w:rsidP="00C02218">
            <w:pPr>
              <w:jc w:val="center"/>
              <w:rPr>
                <w:rFonts w:ascii="Calibri" w:hAnsi="Calibri"/>
              </w:rPr>
            </w:pPr>
            <w:r w:rsidRPr="00C02218">
              <w:rPr>
                <w:rFonts w:ascii="Comic Sans MS" w:hAnsi="Comic Sans MS"/>
                <w:b/>
                <w:u w:val="single"/>
              </w:rPr>
              <w:t>PRISPEVEK:</w:t>
            </w:r>
            <w:r>
              <w:t xml:space="preserve"> </w:t>
            </w:r>
            <w:r w:rsidRPr="00C02218">
              <w:rPr>
                <w:rFonts w:ascii="Comic Sans MS" w:hAnsi="Comic Sans MS"/>
              </w:rPr>
              <w:t>Prispevek za odrasle na vikend je 36€, predšolski ne plačajo, za šolske otroke darujemo po svojih možnostih</w:t>
            </w:r>
            <w:r>
              <w:rPr>
                <w:rFonts w:ascii="Comic Sans MS" w:hAnsi="Comic Sans MS"/>
              </w:rPr>
              <w:t xml:space="preserve"> (kjer gre cca. 75% polne cene). Imejte s seboj gotovino.  </w:t>
            </w:r>
            <w:r>
              <w:rPr>
                <w:rFonts w:ascii="Calibri" w:hAnsi="Calibri"/>
              </w:rPr>
              <w:t>   </w:t>
            </w:r>
          </w:p>
          <w:p w:rsidR="00442305" w:rsidRDefault="00442305" w:rsidP="00442305">
            <w:pPr>
              <w:jc w:val="center"/>
            </w:pPr>
            <w:r>
              <w:rPr>
                <w:rFonts w:ascii="Calibri" w:hAnsi="Calibri"/>
              </w:rPr>
              <w:t xml:space="preserve">(za dekleta, ki bodo na vikendu kot animatorke ni potrebno staršem plačevati prispevka, bom uredila drugače)  </w:t>
            </w:r>
          </w:p>
        </w:tc>
      </w:tr>
      <w:tr w:rsidR="003D75CD" w:rsidTr="000160D4">
        <w:tc>
          <w:tcPr>
            <w:tcW w:w="10606" w:type="dxa"/>
            <w:gridSpan w:val="2"/>
          </w:tcPr>
          <w:p w:rsidR="003D75CD" w:rsidRDefault="003D75CD" w:rsidP="003D75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  <w:p w:rsidR="003D75CD" w:rsidRPr="00A60E9A" w:rsidRDefault="003D75CD" w:rsidP="000107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2439E" w:rsidRDefault="0032439E" w:rsidP="00A60E9A"/>
    <w:p w:rsidR="006327B0" w:rsidRDefault="006327B0" w:rsidP="00A60E9A"/>
    <w:p w:rsidR="00EF37AF" w:rsidRDefault="00EF37AF" w:rsidP="00A60E9A"/>
    <w:p w:rsidR="006327B0" w:rsidRDefault="00EF37AF" w:rsidP="00A60E9A">
      <w:r>
        <w:t xml:space="preserve">Okviren razpored sob, da boste vedeli kako pakirati prtljago.  Na razpolago je še ena velika soba s pogradi, tako da če katera družina raje bila v eni sobi, sedaj pa je ločena po sobah, naj sporoči in eno veliko sobo dobi… </w:t>
      </w:r>
    </w:p>
    <w:p w:rsidR="00EF37AF" w:rsidRDefault="00EF37AF" w:rsidP="00A60E9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327B0" w:rsidTr="006327B0">
        <w:tc>
          <w:tcPr>
            <w:tcW w:w="5303" w:type="dxa"/>
          </w:tcPr>
          <w:p w:rsidR="006327B0" w:rsidRDefault="006327B0" w:rsidP="00A60E9A">
            <w:r>
              <w:t>BANKO – 6 posteljna soba</w:t>
            </w:r>
          </w:p>
        </w:tc>
        <w:tc>
          <w:tcPr>
            <w:tcW w:w="5303" w:type="dxa"/>
          </w:tcPr>
          <w:p w:rsidR="006327B0" w:rsidRDefault="006327B0" w:rsidP="00A60E9A">
            <w:r>
              <w:t xml:space="preserve">KOBAL – 6 posteljna soba </w:t>
            </w:r>
          </w:p>
        </w:tc>
      </w:tr>
      <w:tr w:rsidR="006327B0" w:rsidTr="006327B0">
        <w:tc>
          <w:tcPr>
            <w:tcW w:w="5303" w:type="dxa"/>
          </w:tcPr>
          <w:p w:rsidR="006327B0" w:rsidRDefault="006327B0" w:rsidP="00A60E9A">
            <w:r>
              <w:t>MEDVEŠEK – 6 posteljna</w:t>
            </w:r>
          </w:p>
        </w:tc>
        <w:tc>
          <w:tcPr>
            <w:tcW w:w="5303" w:type="dxa"/>
          </w:tcPr>
          <w:p w:rsidR="006327B0" w:rsidRDefault="002C46DB" w:rsidP="004B4220">
            <w:r>
              <w:t>HOČEVAR –</w:t>
            </w:r>
            <w:r>
              <w:t xml:space="preserve"> 6 </w:t>
            </w:r>
            <w:r>
              <w:t xml:space="preserve"> posteljna</w:t>
            </w:r>
          </w:p>
        </w:tc>
      </w:tr>
      <w:tr w:rsidR="006327B0" w:rsidTr="006327B0">
        <w:tc>
          <w:tcPr>
            <w:tcW w:w="5303" w:type="dxa"/>
          </w:tcPr>
          <w:p w:rsidR="006327B0" w:rsidRDefault="004B4220" w:rsidP="004B4220">
            <w:r>
              <w:t xml:space="preserve"> JURAS</w:t>
            </w:r>
            <w:r w:rsidR="006327B0">
              <w:t xml:space="preserve"> – </w:t>
            </w:r>
            <w:r>
              <w:t xml:space="preserve"> 4 posteljna</w:t>
            </w:r>
          </w:p>
        </w:tc>
        <w:tc>
          <w:tcPr>
            <w:tcW w:w="5303" w:type="dxa"/>
          </w:tcPr>
          <w:p w:rsidR="006327B0" w:rsidRDefault="002C46DB" w:rsidP="002C46DB">
            <w:r w:rsidRPr="004B4220">
              <w:t xml:space="preserve">RUSJAN </w:t>
            </w:r>
            <w:r>
              <w:t xml:space="preserve">– </w:t>
            </w:r>
            <w:r>
              <w:t>4</w:t>
            </w:r>
            <w:r>
              <w:t xml:space="preserve"> posteljna</w:t>
            </w:r>
            <w:r>
              <w:t xml:space="preserve"> </w:t>
            </w:r>
          </w:p>
        </w:tc>
      </w:tr>
      <w:tr w:rsidR="006327B0" w:rsidTr="006327B0">
        <w:tc>
          <w:tcPr>
            <w:tcW w:w="5303" w:type="dxa"/>
          </w:tcPr>
          <w:p w:rsidR="006327B0" w:rsidRDefault="004B4220" w:rsidP="002C46DB">
            <w:r>
              <w:t xml:space="preserve">STREHAR – 2 </w:t>
            </w:r>
            <w:r w:rsidR="002C46DB">
              <w:t xml:space="preserve">posteljna + 1 posteljna  </w:t>
            </w:r>
          </w:p>
        </w:tc>
        <w:tc>
          <w:tcPr>
            <w:tcW w:w="5303" w:type="dxa"/>
          </w:tcPr>
          <w:p w:rsidR="006327B0" w:rsidRDefault="004B4220" w:rsidP="00A60E9A">
            <w:r>
              <w:t>PODJAVORŠEK</w:t>
            </w:r>
            <w:r w:rsidR="00A57FE6">
              <w:t xml:space="preserve"> + </w:t>
            </w:r>
            <w:proofErr w:type="spellStart"/>
            <w:r w:rsidR="00A57FE6">
              <w:t>Amadej</w:t>
            </w:r>
            <w:proofErr w:type="spellEnd"/>
            <w:r w:rsidR="00A57FE6">
              <w:t xml:space="preserve"> </w:t>
            </w:r>
            <w:r>
              <w:t xml:space="preserve"> – 2 X 2 posteljna</w:t>
            </w:r>
          </w:p>
        </w:tc>
      </w:tr>
      <w:tr w:rsidR="006327B0" w:rsidTr="006327B0">
        <w:tc>
          <w:tcPr>
            <w:tcW w:w="5303" w:type="dxa"/>
          </w:tcPr>
          <w:p w:rsidR="006327B0" w:rsidRDefault="004B4220" w:rsidP="00A57FE6">
            <w:r>
              <w:t xml:space="preserve">KECELJ – </w:t>
            </w:r>
            <w:r w:rsidR="00A57FE6">
              <w:t>2 posteljna + 2 posteljna + 1 posteljna</w:t>
            </w:r>
          </w:p>
        </w:tc>
        <w:tc>
          <w:tcPr>
            <w:tcW w:w="5303" w:type="dxa"/>
          </w:tcPr>
          <w:p w:rsidR="006327B0" w:rsidRDefault="004B4220" w:rsidP="00A60E9A">
            <w:r>
              <w:t xml:space="preserve">KOMAC – 2 X 2 posteljna </w:t>
            </w:r>
          </w:p>
        </w:tc>
      </w:tr>
      <w:tr w:rsidR="004B4220" w:rsidTr="006327B0">
        <w:tc>
          <w:tcPr>
            <w:tcW w:w="5303" w:type="dxa"/>
          </w:tcPr>
          <w:p w:rsidR="004B4220" w:rsidRDefault="00A57FE6" w:rsidP="00A60E9A">
            <w:r>
              <w:t xml:space="preserve">JANA + Jon </w:t>
            </w:r>
            <w:r w:rsidR="004B4220">
              <w:t xml:space="preserve"> – 2 posteljna </w:t>
            </w:r>
          </w:p>
        </w:tc>
        <w:tc>
          <w:tcPr>
            <w:tcW w:w="5303" w:type="dxa"/>
          </w:tcPr>
          <w:p w:rsidR="004B4220" w:rsidRDefault="004B4220" w:rsidP="00A60E9A">
            <w:r>
              <w:t>KOVAČIČ – 1 X dv</w:t>
            </w:r>
            <w:r w:rsidR="002C46DB">
              <w:t>o</w:t>
            </w:r>
            <w:r>
              <w:t xml:space="preserve">posteljna </w:t>
            </w:r>
          </w:p>
        </w:tc>
      </w:tr>
      <w:tr w:rsidR="004B4220" w:rsidTr="006327B0">
        <w:tc>
          <w:tcPr>
            <w:tcW w:w="5303" w:type="dxa"/>
          </w:tcPr>
          <w:p w:rsidR="004B4220" w:rsidRDefault="00EF37AF" w:rsidP="00A57FE6">
            <w:r>
              <w:t xml:space="preserve">Skupinska soba </w:t>
            </w:r>
            <w:r w:rsidR="004B4220">
              <w:t xml:space="preserve"> – </w:t>
            </w:r>
            <w:r w:rsidR="00A57FE6">
              <w:t>Animatorke  (</w:t>
            </w:r>
            <w:r w:rsidR="004B4220">
              <w:t xml:space="preserve">Rebeka, </w:t>
            </w:r>
            <w:proofErr w:type="spellStart"/>
            <w:r w:rsidR="004B4220">
              <w:t>Lei</w:t>
            </w:r>
            <w:r w:rsidR="00A57FE6">
              <w:t>la</w:t>
            </w:r>
            <w:proofErr w:type="spellEnd"/>
            <w:r w:rsidR="00A57FE6">
              <w:t>, Jona, Osterc?) in s</w:t>
            </w:r>
            <w:r w:rsidR="004B4220">
              <w:t>estri Kovačič</w:t>
            </w:r>
          </w:p>
        </w:tc>
        <w:tc>
          <w:tcPr>
            <w:tcW w:w="5303" w:type="dxa"/>
          </w:tcPr>
          <w:p w:rsidR="004B4220" w:rsidRDefault="00A57FE6" w:rsidP="00A57FE6">
            <w:r>
              <w:t xml:space="preserve">Kaplan – 1 posteljna </w:t>
            </w:r>
          </w:p>
        </w:tc>
      </w:tr>
    </w:tbl>
    <w:p w:rsidR="006327B0" w:rsidRDefault="006327B0" w:rsidP="00A60E9A"/>
    <w:p w:rsidR="006327B0" w:rsidRDefault="006327B0" w:rsidP="00A60E9A"/>
    <w:p w:rsidR="006327B0" w:rsidRDefault="006327B0" w:rsidP="00A60E9A"/>
    <w:p w:rsidR="006327B0" w:rsidRDefault="00442305" w:rsidP="00A60E9A">
      <w:r>
        <w:t xml:space="preserve">Sledi okviren program, naj povem da bo večino časa s straši kaplan, z I. triado Jana in z II. Triado Natalija. Seveda se lahko še v programu kaj spremeni, a okvirno je tako kot je zapisano… </w:t>
      </w:r>
    </w:p>
    <w:p w:rsidR="006327B0" w:rsidRDefault="006327B0" w:rsidP="00A60E9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6"/>
        <w:gridCol w:w="1991"/>
        <w:gridCol w:w="1479"/>
        <w:gridCol w:w="4847"/>
        <w:gridCol w:w="1589"/>
      </w:tblGrid>
      <w:tr w:rsidR="00442305" w:rsidRPr="006F5353" w:rsidTr="00D9605F">
        <w:tc>
          <w:tcPr>
            <w:tcW w:w="936" w:type="dxa"/>
          </w:tcPr>
          <w:p w:rsidR="00442305" w:rsidRDefault="00442305" w:rsidP="00D9605F"/>
        </w:tc>
        <w:tc>
          <w:tcPr>
            <w:tcW w:w="2716" w:type="dxa"/>
          </w:tcPr>
          <w:p w:rsidR="00442305" w:rsidRDefault="00442305" w:rsidP="00D9605F">
            <w:pPr>
              <w:jc w:val="center"/>
              <w:rPr>
                <w:sz w:val="40"/>
                <w:szCs w:val="40"/>
              </w:rPr>
            </w:pPr>
            <w:r w:rsidRPr="006F5353">
              <w:rPr>
                <w:sz w:val="40"/>
                <w:szCs w:val="40"/>
              </w:rPr>
              <w:t>STARŠI</w:t>
            </w:r>
          </w:p>
          <w:p w:rsidR="00442305" w:rsidRPr="006F5353" w:rsidRDefault="00442305" w:rsidP="00D9605F">
            <w:pPr>
              <w:jc w:val="center"/>
              <w:rPr>
                <w:b/>
                <w:sz w:val="40"/>
                <w:szCs w:val="40"/>
              </w:rPr>
            </w:pPr>
            <w:r w:rsidRPr="006F5353">
              <w:rPr>
                <w:b/>
                <w:sz w:val="40"/>
                <w:szCs w:val="40"/>
              </w:rPr>
              <w:t>Evharistija, kraj ozdravljenja</w:t>
            </w:r>
          </w:p>
        </w:tc>
        <w:tc>
          <w:tcPr>
            <w:tcW w:w="3153" w:type="dxa"/>
          </w:tcPr>
          <w:p w:rsidR="00442305" w:rsidRDefault="00442305" w:rsidP="00D9605F">
            <w:pPr>
              <w:jc w:val="center"/>
              <w:rPr>
                <w:sz w:val="40"/>
                <w:szCs w:val="40"/>
              </w:rPr>
            </w:pPr>
            <w:r w:rsidRPr="006F5353">
              <w:rPr>
                <w:sz w:val="40"/>
                <w:szCs w:val="40"/>
              </w:rPr>
              <w:t>II. triada</w:t>
            </w:r>
          </w:p>
          <w:p w:rsidR="00442305" w:rsidRPr="006F5353" w:rsidRDefault="00442305" w:rsidP="00D9605F">
            <w:pPr>
              <w:jc w:val="center"/>
              <w:rPr>
                <w:sz w:val="40"/>
                <w:szCs w:val="40"/>
              </w:rPr>
            </w:pPr>
            <w:r w:rsidRPr="002536F0">
              <w:rPr>
                <w:b/>
                <w:sz w:val="40"/>
                <w:szCs w:val="40"/>
              </w:rPr>
              <w:t>Misija Božji otrok</w:t>
            </w:r>
          </w:p>
        </w:tc>
        <w:tc>
          <w:tcPr>
            <w:tcW w:w="5887" w:type="dxa"/>
          </w:tcPr>
          <w:p w:rsidR="00442305" w:rsidRDefault="00442305" w:rsidP="00442305">
            <w:pPr>
              <w:pStyle w:val="Odstavekseznama"/>
              <w:numPr>
                <w:ilvl w:val="0"/>
                <w:numId w:val="4"/>
              </w:num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  <w:r w:rsidRPr="006F5353">
              <w:rPr>
                <w:sz w:val="40"/>
                <w:szCs w:val="40"/>
              </w:rPr>
              <w:t>riada</w:t>
            </w:r>
          </w:p>
          <w:p w:rsidR="00442305" w:rsidRPr="006F5353" w:rsidRDefault="00442305" w:rsidP="00D9605F">
            <w:pPr>
              <w:jc w:val="center"/>
              <w:rPr>
                <w:sz w:val="40"/>
                <w:szCs w:val="40"/>
              </w:rPr>
            </w:pPr>
            <w:r w:rsidRPr="002536F0">
              <w:rPr>
                <w:b/>
                <w:sz w:val="40"/>
                <w:szCs w:val="40"/>
              </w:rPr>
              <w:t>Jezus me ima rad!</w:t>
            </w:r>
          </w:p>
        </w:tc>
        <w:tc>
          <w:tcPr>
            <w:tcW w:w="2922" w:type="dxa"/>
          </w:tcPr>
          <w:p w:rsidR="00442305" w:rsidRPr="006F5353" w:rsidRDefault="00442305" w:rsidP="00D9605F">
            <w:pPr>
              <w:jc w:val="center"/>
              <w:rPr>
                <w:sz w:val="40"/>
                <w:szCs w:val="40"/>
              </w:rPr>
            </w:pPr>
            <w:r w:rsidRPr="006F5353">
              <w:rPr>
                <w:sz w:val="40"/>
                <w:szCs w:val="40"/>
              </w:rPr>
              <w:t>predšolski</w:t>
            </w:r>
          </w:p>
        </w:tc>
      </w:tr>
      <w:tr w:rsidR="00442305" w:rsidRPr="008D432B" w:rsidTr="00D9605F">
        <w:tc>
          <w:tcPr>
            <w:tcW w:w="15614" w:type="dxa"/>
            <w:gridSpan w:val="5"/>
          </w:tcPr>
          <w:p w:rsidR="00442305" w:rsidRPr="008D432B" w:rsidRDefault="00442305" w:rsidP="00D9605F">
            <w:pPr>
              <w:rPr>
                <w:b/>
                <w:sz w:val="52"/>
                <w:szCs w:val="52"/>
              </w:rPr>
            </w:pPr>
            <w:r w:rsidRPr="008D432B">
              <w:rPr>
                <w:b/>
                <w:sz w:val="52"/>
                <w:szCs w:val="52"/>
              </w:rPr>
              <w:t xml:space="preserve">PETEK        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18.00</w:t>
            </w:r>
          </w:p>
        </w:tc>
        <w:tc>
          <w:tcPr>
            <w:tcW w:w="14678" w:type="dxa"/>
            <w:gridSpan w:val="4"/>
          </w:tcPr>
          <w:p w:rsidR="00442305" w:rsidRDefault="00442305" w:rsidP="00D9605F">
            <w:r>
              <w:t>VEČERJA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19.00- 19.30</w:t>
            </w:r>
          </w:p>
        </w:tc>
        <w:tc>
          <w:tcPr>
            <w:tcW w:w="2716" w:type="dxa"/>
          </w:tcPr>
          <w:p w:rsidR="00442305" w:rsidRDefault="00442305" w:rsidP="00D9605F">
            <w:r>
              <w:t>UVODNI IMPULZ v temo</w:t>
            </w:r>
          </w:p>
          <w:p w:rsidR="00442305" w:rsidRDefault="00442305" w:rsidP="00D9605F">
            <w:r>
              <w:t>(kaplan)</w:t>
            </w:r>
          </w:p>
        </w:tc>
        <w:tc>
          <w:tcPr>
            <w:tcW w:w="3153" w:type="dxa"/>
          </w:tcPr>
          <w:p w:rsidR="00442305" w:rsidRDefault="00442305" w:rsidP="00D9605F">
            <w:r>
              <w:t>UVODNI IMPULZ  v temo</w:t>
            </w:r>
          </w:p>
          <w:p w:rsidR="00442305" w:rsidRDefault="00442305" w:rsidP="00D9605F">
            <w:r>
              <w:t>(Natalija)</w:t>
            </w:r>
          </w:p>
        </w:tc>
        <w:tc>
          <w:tcPr>
            <w:tcW w:w="5887" w:type="dxa"/>
          </w:tcPr>
          <w:p w:rsidR="00442305" w:rsidRDefault="00442305" w:rsidP="00D9605F">
            <w:r>
              <w:t xml:space="preserve">UVODNI IMPULZ v temo </w:t>
            </w:r>
          </w:p>
          <w:p w:rsidR="00442305" w:rsidRDefault="00442305" w:rsidP="00D9605F">
            <w:r>
              <w:t>(Jana)</w:t>
            </w:r>
          </w:p>
        </w:tc>
        <w:tc>
          <w:tcPr>
            <w:tcW w:w="2922" w:type="dxa"/>
          </w:tcPr>
          <w:p w:rsidR="00442305" w:rsidRDefault="00442305" w:rsidP="00D9605F">
            <w:r>
              <w:t xml:space="preserve">Kratka igra, sprehod po domu, spoznavanje doma,… </w:t>
            </w:r>
          </w:p>
          <w:p w:rsidR="00442305" w:rsidRDefault="00442305" w:rsidP="00D9605F">
            <w:r>
              <w:t>(animatorke)</w:t>
            </w:r>
          </w:p>
          <w:p w:rsidR="00442305" w:rsidRDefault="00442305" w:rsidP="00D9605F"/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19.30</w:t>
            </w:r>
          </w:p>
        </w:tc>
        <w:tc>
          <w:tcPr>
            <w:tcW w:w="14678" w:type="dxa"/>
            <w:gridSpan w:val="4"/>
          </w:tcPr>
          <w:p w:rsidR="00442305" w:rsidRDefault="00442305" w:rsidP="00D9605F">
            <w:r>
              <w:t xml:space="preserve">Skupni večer 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20.30</w:t>
            </w:r>
          </w:p>
        </w:tc>
        <w:tc>
          <w:tcPr>
            <w:tcW w:w="14678" w:type="dxa"/>
            <w:gridSpan w:val="4"/>
          </w:tcPr>
          <w:p w:rsidR="00442305" w:rsidRDefault="00442305" w:rsidP="00D9605F">
            <w:r>
              <w:t xml:space="preserve">Kratka večerna molitev , spanje, </w:t>
            </w:r>
          </w:p>
        </w:tc>
      </w:tr>
      <w:tr w:rsidR="00442305" w:rsidTr="00D9605F">
        <w:tc>
          <w:tcPr>
            <w:tcW w:w="15614" w:type="dxa"/>
            <w:gridSpan w:val="5"/>
          </w:tcPr>
          <w:p w:rsidR="00442305" w:rsidRDefault="00442305" w:rsidP="00D9605F">
            <w:r w:rsidRPr="008D432B">
              <w:rPr>
                <w:b/>
                <w:sz w:val="52"/>
                <w:szCs w:val="52"/>
              </w:rPr>
              <w:t>SOBOTA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7.00</w:t>
            </w:r>
          </w:p>
        </w:tc>
        <w:tc>
          <w:tcPr>
            <w:tcW w:w="14678" w:type="dxa"/>
            <w:gridSpan w:val="4"/>
          </w:tcPr>
          <w:p w:rsidR="00442305" w:rsidRDefault="00442305" w:rsidP="00D9605F">
            <w:r>
              <w:t xml:space="preserve">budnica 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 xml:space="preserve">7.30 </w:t>
            </w:r>
          </w:p>
        </w:tc>
        <w:tc>
          <w:tcPr>
            <w:tcW w:w="14678" w:type="dxa"/>
            <w:gridSpan w:val="4"/>
          </w:tcPr>
          <w:p w:rsidR="00442305" w:rsidRDefault="00442305" w:rsidP="00D9605F">
            <w:r>
              <w:t xml:space="preserve">Jutranja molitev 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8.00</w:t>
            </w:r>
          </w:p>
        </w:tc>
        <w:tc>
          <w:tcPr>
            <w:tcW w:w="14678" w:type="dxa"/>
            <w:gridSpan w:val="4"/>
          </w:tcPr>
          <w:p w:rsidR="00442305" w:rsidRDefault="00442305" w:rsidP="00D9605F">
            <w:r>
              <w:t>zajtrk</w:t>
            </w:r>
          </w:p>
        </w:tc>
      </w:tr>
      <w:tr w:rsidR="00442305" w:rsidRPr="006F5353" w:rsidTr="00D9605F">
        <w:tc>
          <w:tcPr>
            <w:tcW w:w="936" w:type="dxa"/>
          </w:tcPr>
          <w:p w:rsidR="00442305" w:rsidRDefault="00442305" w:rsidP="00D9605F"/>
        </w:tc>
        <w:tc>
          <w:tcPr>
            <w:tcW w:w="2716" w:type="dxa"/>
          </w:tcPr>
          <w:p w:rsidR="00442305" w:rsidRPr="008D432B" w:rsidRDefault="00442305" w:rsidP="00D9605F">
            <w:pPr>
              <w:jc w:val="center"/>
              <w:rPr>
                <w:sz w:val="40"/>
                <w:szCs w:val="40"/>
              </w:rPr>
            </w:pPr>
            <w:r w:rsidRPr="006F5353">
              <w:rPr>
                <w:sz w:val="40"/>
                <w:szCs w:val="40"/>
              </w:rPr>
              <w:t>STARŠI</w:t>
            </w:r>
          </w:p>
        </w:tc>
        <w:tc>
          <w:tcPr>
            <w:tcW w:w="3153" w:type="dxa"/>
          </w:tcPr>
          <w:p w:rsidR="00442305" w:rsidRPr="006F5353" w:rsidRDefault="00442305" w:rsidP="00D9605F">
            <w:pPr>
              <w:jc w:val="center"/>
              <w:rPr>
                <w:sz w:val="40"/>
                <w:szCs w:val="40"/>
              </w:rPr>
            </w:pPr>
            <w:r w:rsidRPr="006F5353">
              <w:rPr>
                <w:sz w:val="40"/>
                <w:szCs w:val="40"/>
              </w:rPr>
              <w:t>II. triada</w:t>
            </w:r>
            <w:r>
              <w:rPr>
                <w:sz w:val="40"/>
                <w:szCs w:val="40"/>
              </w:rPr>
              <w:t xml:space="preserve"> + 3. razred</w:t>
            </w:r>
          </w:p>
        </w:tc>
        <w:tc>
          <w:tcPr>
            <w:tcW w:w="5887" w:type="dxa"/>
          </w:tcPr>
          <w:p w:rsidR="00442305" w:rsidRPr="002536F0" w:rsidRDefault="00442305" w:rsidP="00442305">
            <w:pPr>
              <w:pStyle w:val="Odstavekseznama"/>
              <w:numPr>
                <w:ilvl w:val="0"/>
                <w:numId w:val="5"/>
              </w:numPr>
              <w:jc w:val="center"/>
              <w:rPr>
                <w:sz w:val="40"/>
                <w:szCs w:val="40"/>
              </w:rPr>
            </w:pPr>
            <w:r w:rsidRPr="002536F0">
              <w:rPr>
                <w:sz w:val="40"/>
                <w:szCs w:val="40"/>
              </w:rPr>
              <w:t xml:space="preserve">triada </w:t>
            </w:r>
            <w:r>
              <w:rPr>
                <w:sz w:val="40"/>
                <w:szCs w:val="40"/>
              </w:rPr>
              <w:t>-</w:t>
            </w:r>
            <w:r w:rsidRPr="002536F0">
              <w:rPr>
                <w:sz w:val="40"/>
                <w:szCs w:val="40"/>
              </w:rPr>
              <w:t xml:space="preserve"> 3. razred</w:t>
            </w:r>
          </w:p>
        </w:tc>
        <w:tc>
          <w:tcPr>
            <w:tcW w:w="2922" w:type="dxa"/>
          </w:tcPr>
          <w:p w:rsidR="00442305" w:rsidRDefault="00442305" w:rsidP="00D9605F">
            <w:pPr>
              <w:jc w:val="center"/>
              <w:rPr>
                <w:sz w:val="40"/>
                <w:szCs w:val="40"/>
              </w:rPr>
            </w:pPr>
            <w:r w:rsidRPr="006F5353">
              <w:rPr>
                <w:sz w:val="40"/>
                <w:szCs w:val="40"/>
              </w:rPr>
              <w:t>Predšolski</w:t>
            </w:r>
          </w:p>
          <w:p w:rsidR="00442305" w:rsidRPr="006F5353" w:rsidRDefault="00442305" w:rsidP="00D960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pPr>
              <w:jc w:val="center"/>
            </w:pPr>
            <w:r>
              <w:t>9.00-10.25</w:t>
            </w:r>
          </w:p>
        </w:tc>
        <w:tc>
          <w:tcPr>
            <w:tcW w:w="2716" w:type="dxa"/>
          </w:tcPr>
          <w:p w:rsidR="00442305" w:rsidRDefault="00442305" w:rsidP="00D960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JEZUSOVO SRCE – 1. del</w:t>
            </w:r>
          </w:p>
          <w:p w:rsidR="00442305" w:rsidRDefault="00442305" w:rsidP="00D9605F"/>
        </w:tc>
        <w:tc>
          <w:tcPr>
            <w:tcW w:w="3153" w:type="dxa"/>
          </w:tcPr>
          <w:p w:rsidR="00442305" w:rsidRDefault="00442305" w:rsidP="00D9605F">
            <w:r w:rsidRPr="00BA30B8">
              <w:t>MISIJO BITI</w:t>
            </w:r>
            <w:r>
              <w:t xml:space="preserve"> DOBER</w:t>
            </w:r>
            <w:r w:rsidRPr="00BA30B8">
              <w:t xml:space="preserve"> KRISTJAN LAHKO ZAČNEM VEDNO ZNOVA</w:t>
            </w:r>
          </w:p>
        </w:tc>
        <w:tc>
          <w:tcPr>
            <w:tcW w:w="5887" w:type="dxa"/>
          </w:tcPr>
          <w:p w:rsidR="00442305" w:rsidRDefault="00442305" w:rsidP="00D960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JEZUS DOBRI PASTIR </w:t>
            </w:r>
          </w:p>
          <w:p w:rsidR="00442305" w:rsidRDefault="00442305" w:rsidP="00D9605F"/>
        </w:tc>
        <w:tc>
          <w:tcPr>
            <w:tcW w:w="2922" w:type="dxa"/>
          </w:tcPr>
          <w:p w:rsidR="00442305" w:rsidRDefault="00442305" w:rsidP="00D9605F">
            <w:r>
              <w:t xml:space="preserve">KAKO SE POKRIŽAM  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 xml:space="preserve">Odmor </w:t>
            </w:r>
          </w:p>
        </w:tc>
        <w:tc>
          <w:tcPr>
            <w:tcW w:w="2716" w:type="dxa"/>
          </w:tcPr>
          <w:p w:rsidR="00442305" w:rsidRDefault="00442305" w:rsidP="00D9605F"/>
        </w:tc>
        <w:tc>
          <w:tcPr>
            <w:tcW w:w="3153" w:type="dxa"/>
          </w:tcPr>
          <w:p w:rsidR="00442305" w:rsidRDefault="00442305" w:rsidP="00D9605F"/>
        </w:tc>
        <w:tc>
          <w:tcPr>
            <w:tcW w:w="5887" w:type="dxa"/>
          </w:tcPr>
          <w:p w:rsidR="00442305" w:rsidRDefault="00442305" w:rsidP="00D9605F"/>
        </w:tc>
        <w:tc>
          <w:tcPr>
            <w:tcW w:w="2922" w:type="dxa"/>
          </w:tcPr>
          <w:p w:rsidR="00442305" w:rsidRDefault="00442305" w:rsidP="00D9605F"/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10.35 – 12.00</w:t>
            </w:r>
          </w:p>
        </w:tc>
        <w:tc>
          <w:tcPr>
            <w:tcW w:w="2716" w:type="dxa"/>
          </w:tcPr>
          <w:p w:rsidR="00442305" w:rsidRDefault="00442305" w:rsidP="00D9605F">
            <w:r>
              <w:rPr>
                <w:rFonts w:ascii="Calibri" w:hAnsi="Calibri"/>
              </w:rPr>
              <w:t xml:space="preserve">JEZUSOVO SRCE – 2. del </w:t>
            </w:r>
          </w:p>
        </w:tc>
        <w:tc>
          <w:tcPr>
            <w:tcW w:w="3153" w:type="dxa"/>
          </w:tcPr>
          <w:p w:rsidR="00442305" w:rsidRPr="00A525C4" w:rsidRDefault="00442305" w:rsidP="00D9605F">
            <w:pPr>
              <w:rPr>
                <w:rFonts w:ascii="Calibri" w:hAnsi="Calibri"/>
              </w:rPr>
            </w:pPr>
            <w:r w:rsidRPr="00BA30B8">
              <w:rPr>
                <w:rFonts w:ascii="Calibri" w:hAnsi="Calibri"/>
              </w:rPr>
              <w:t xml:space="preserve">JAZ SEM KRISTJAN, DRUGI PA… </w:t>
            </w:r>
          </w:p>
        </w:tc>
        <w:tc>
          <w:tcPr>
            <w:tcW w:w="5887" w:type="dxa"/>
          </w:tcPr>
          <w:p w:rsidR="00442305" w:rsidRDefault="00442305" w:rsidP="00D9605F">
            <w:r>
              <w:t xml:space="preserve">KAKŠNO MOČ IMA SPOVED…  </w:t>
            </w:r>
          </w:p>
          <w:p w:rsidR="00442305" w:rsidRDefault="00442305" w:rsidP="00D9605F"/>
        </w:tc>
        <w:tc>
          <w:tcPr>
            <w:tcW w:w="2922" w:type="dxa"/>
          </w:tcPr>
          <w:p w:rsidR="00442305" w:rsidRDefault="00442305" w:rsidP="00D9605F">
            <w:r>
              <w:t xml:space="preserve"> NOETOVA BARKA in PESEM TU STA DVA KROKODILA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12.00</w:t>
            </w:r>
          </w:p>
        </w:tc>
        <w:tc>
          <w:tcPr>
            <w:tcW w:w="2716" w:type="dxa"/>
          </w:tcPr>
          <w:p w:rsidR="00442305" w:rsidRDefault="00442305" w:rsidP="00D9605F">
            <w:r>
              <w:t>Kosilo</w:t>
            </w:r>
          </w:p>
        </w:tc>
        <w:tc>
          <w:tcPr>
            <w:tcW w:w="3153" w:type="dxa"/>
          </w:tcPr>
          <w:p w:rsidR="00442305" w:rsidRDefault="00442305" w:rsidP="00D9605F"/>
        </w:tc>
        <w:tc>
          <w:tcPr>
            <w:tcW w:w="5887" w:type="dxa"/>
          </w:tcPr>
          <w:p w:rsidR="00442305" w:rsidRDefault="00442305" w:rsidP="00D9605F"/>
        </w:tc>
        <w:tc>
          <w:tcPr>
            <w:tcW w:w="2922" w:type="dxa"/>
          </w:tcPr>
          <w:p w:rsidR="00442305" w:rsidRDefault="00442305" w:rsidP="00D9605F"/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do 15.00</w:t>
            </w:r>
          </w:p>
        </w:tc>
        <w:tc>
          <w:tcPr>
            <w:tcW w:w="14678" w:type="dxa"/>
            <w:gridSpan w:val="4"/>
          </w:tcPr>
          <w:p w:rsidR="00442305" w:rsidRDefault="00442305" w:rsidP="00D9605F">
            <w:r>
              <w:t>Možnost duhovnega pogovora med sprehod  za večje, spanje za manjše, prosti čas, igranje družabnih iger, … (družine izberejo tisto kar želijo)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15.00</w:t>
            </w:r>
          </w:p>
        </w:tc>
        <w:tc>
          <w:tcPr>
            <w:tcW w:w="14678" w:type="dxa"/>
            <w:gridSpan w:val="4"/>
          </w:tcPr>
          <w:p w:rsidR="00442305" w:rsidRDefault="00442305" w:rsidP="00D9605F">
            <w:r>
              <w:t>Malica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15.15-</w:t>
            </w:r>
          </w:p>
          <w:p w:rsidR="00442305" w:rsidRDefault="00442305" w:rsidP="00D9605F">
            <w:r>
              <w:t>17.00</w:t>
            </w:r>
          </w:p>
        </w:tc>
        <w:tc>
          <w:tcPr>
            <w:tcW w:w="2716" w:type="dxa"/>
          </w:tcPr>
          <w:p w:rsidR="00442305" w:rsidRPr="00A525C4" w:rsidRDefault="00442305" w:rsidP="00D960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Razlaga smisla molitve za </w:t>
            </w:r>
            <w:r>
              <w:rPr>
                <w:rFonts w:ascii="Calibri" w:hAnsi="Calibri"/>
              </w:rPr>
              <w:br/>
              <w:t xml:space="preserve">ozdravljenje in </w:t>
            </w:r>
            <w:r>
              <w:rPr>
                <w:rFonts w:ascii="Calibri" w:hAnsi="Calibri"/>
              </w:rPr>
              <w:lastRenderedPageBreak/>
              <w:t>sprehod po celotnem življenju s predajo Jezusu. </w:t>
            </w:r>
          </w:p>
        </w:tc>
        <w:tc>
          <w:tcPr>
            <w:tcW w:w="3153" w:type="dxa"/>
          </w:tcPr>
          <w:p w:rsidR="00442305" w:rsidRDefault="00442305" w:rsidP="00D960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ALI IMAM KOT KRISTJAN </w:t>
            </w:r>
            <w:r>
              <w:rPr>
                <w:rFonts w:ascii="Calibri" w:hAnsi="Calibri"/>
              </w:rPr>
              <w:lastRenderedPageBreak/>
              <w:t xml:space="preserve">TUDI KAKŠNE OBVEZNOSTI?  </w:t>
            </w:r>
          </w:p>
          <w:p w:rsidR="00442305" w:rsidRDefault="00442305" w:rsidP="00D9605F"/>
        </w:tc>
        <w:tc>
          <w:tcPr>
            <w:tcW w:w="5887" w:type="dxa"/>
          </w:tcPr>
          <w:p w:rsidR="00442305" w:rsidRDefault="00442305" w:rsidP="00D960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Priprava na spoved, izpraševanje vesti in prva spoved za letošnje prvoobhajance  </w:t>
            </w:r>
          </w:p>
          <w:p w:rsidR="00442305" w:rsidRDefault="00442305" w:rsidP="00D9605F">
            <w:pPr>
              <w:rPr>
                <w:rFonts w:ascii="Calibri" w:hAnsi="Calibri"/>
              </w:rPr>
            </w:pPr>
          </w:p>
          <w:p w:rsidR="00442305" w:rsidRDefault="00442305" w:rsidP="00D9605F"/>
        </w:tc>
        <w:tc>
          <w:tcPr>
            <w:tcW w:w="2922" w:type="dxa"/>
          </w:tcPr>
          <w:p w:rsidR="00442305" w:rsidRDefault="00442305" w:rsidP="00D9605F">
            <w:r>
              <w:lastRenderedPageBreak/>
              <w:t xml:space="preserve">V tem času sta v tej skupini tudi </w:t>
            </w:r>
            <w:r>
              <w:lastRenderedPageBreak/>
              <w:t xml:space="preserve">Matija in Ažbe...  </w:t>
            </w:r>
          </w:p>
          <w:p w:rsidR="00442305" w:rsidRDefault="00442305" w:rsidP="00D9605F">
            <w:r>
              <w:t>KAJ NAJDEMO V CERKVI?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lastRenderedPageBreak/>
              <w:t>17.00</w:t>
            </w:r>
          </w:p>
        </w:tc>
        <w:tc>
          <w:tcPr>
            <w:tcW w:w="14678" w:type="dxa"/>
            <w:gridSpan w:val="4"/>
          </w:tcPr>
          <w:p w:rsidR="00442305" w:rsidRDefault="00442305" w:rsidP="00D9605F">
            <w:r>
              <w:t xml:space="preserve">MAŠA  po maši  praznovanje prve spovedi 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18.00</w:t>
            </w:r>
          </w:p>
        </w:tc>
        <w:tc>
          <w:tcPr>
            <w:tcW w:w="14678" w:type="dxa"/>
            <w:gridSpan w:val="4"/>
          </w:tcPr>
          <w:p w:rsidR="00442305" w:rsidRDefault="00442305" w:rsidP="00D9605F">
            <w:r>
              <w:t>VEČERJA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19.00</w:t>
            </w:r>
          </w:p>
        </w:tc>
        <w:tc>
          <w:tcPr>
            <w:tcW w:w="2716" w:type="dxa"/>
          </w:tcPr>
          <w:p w:rsidR="00442305" w:rsidRDefault="00442305" w:rsidP="00D9605F">
            <w:r>
              <w:t xml:space="preserve">Prosto za pripravo otrok na spanje,  možnost za spoved  in  duhovni pogovor </w:t>
            </w:r>
          </w:p>
          <w:p w:rsidR="00442305" w:rsidRDefault="00442305" w:rsidP="00D9605F"/>
          <w:p w:rsidR="00442305" w:rsidRDefault="00442305" w:rsidP="00D9605F"/>
        </w:tc>
        <w:tc>
          <w:tcPr>
            <w:tcW w:w="3153" w:type="dxa"/>
          </w:tcPr>
          <w:p w:rsidR="00442305" w:rsidRDefault="00442305" w:rsidP="00D9605F">
            <w:r>
              <w:t>Samo II. triada</w:t>
            </w:r>
          </w:p>
          <w:p w:rsidR="00442305" w:rsidRPr="00715DC0" w:rsidRDefault="00442305" w:rsidP="00D9605F">
            <w:r w:rsidRPr="00715DC0">
              <w:t>EVHARISTIJA – HRANA ZA VEČNO ŽIVLJENJE</w:t>
            </w:r>
          </w:p>
          <w:p w:rsidR="00442305" w:rsidRDefault="00442305" w:rsidP="00D9605F"/>
        </w:tc>
        <w:tc>
          <w:tcPr>
            <w:tcW w:w="5887" w:type="dxa"/>
          </w:tcPr>
          <w:p w:rsidR="00442305" w:rsidRDefault="00442305" w:rsidP="00D9605F">
            <w:r>
              <w:t>Prosto in priprava na spanje</w:t>
            </w:r>
          </w:p>
          <w:p w:rsidR="00442305" w:rsidRDefault="00442305" w:rsidP="00D9605F"/>
        </w:tc>
        <w:tc>
          <w:tcPr>
            <w:tcW w:w="2922" w:type="dxa"/>
          </w:tcPr>
          <w:p w:rsidR="00442305" w:rsidRDefault="00442305" w:rsidP="00D9605F">
            <w:r>
              <w:t xml:space="preserve">Prosto in priprava na spanje 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20.30</w:t>
            </w:r>
          </w:p>
        </w:tc>
        <w:tc>
          <w:tcPr>
            <w:tcW w:w="2716" w:type="dxa"/>
          </w:tcPr>
          <w:p w:rsidR="00442305" w:rsidRDefault="00442305" w:rsidP="00D9605F">
            <w:r>
              <w:t xml:space="preserve">Večer duhovnega usmiljenja z </w:t>
            </w:r>
            <w:proofErr w:type="spellStart"/>
            <w:r>
              <w:t>adoracijo</w:t>
            </w:r>
            <w:proofErr w:type="spellEnd"/>
            <w:r>
              <w:t xml:space="preserve">, priložnost za spoved </w:t>
            </w:r>
          </w:p>
        </w:tc>
        <w:tc>
          <w:tcPr>
            <w:tcW w:w="3153" w:type="dxa"/>
          </w:tcPr>
          <w:p w:rsidR="00442305" w:rsidRDefault="00442305" w:rsidP="00D9605F">
            <w:pPr>
              <w:jc w:val="center"/>
            </w:pPr>
            <w:r>
              <w:t xml:space="preserve">Prosto do 21.30 , lahko gredo na večer usmiljenja , ob 21.30 spanje  </w:t>
            </w:r>
          </w:p>
        </w:tc>
        <w:tc>
          <w:tcPr>
            <w:tcW w:w="5887" w:type="dxa"/>
          </w:tcPr>
          <w:p w:rsidR="00442305" w:rsidRDefault="00442305" w:rsidP="00D9605F">
            <w:pPr>
              <w:jc w:val="center"/>
            </w:pPr>
            <w:r>
              <w:t>Spanje</w:t>
            </w:r>
          </w:p>
        </w:tc>
        <w:tc>
          <w:tcPr>
            <w:tcW w:w="2922" w:type="dxa"/>
          </w:tcPr>
          <w:p w:rsidR="00442305" w:rsidRDefault="00442305" w:rsidP="00D9605F">
            <w:pPr>
              <w:jc w:val="center"/>
            </w:pPr>
            <w:r>
              <w:t>Spanje</w:t>
            </w:r>
          </w:p>
        </w:tc>
      </w:tr>
      <w:tr w:rsidR="00442305" w:rsidTr="00D9605F">
        <w:tc>
          <w:tcPr>
            <w:tcW w:w="15614" w:type="dxa"/>
            <w:gridSpan w:val="5"/>
          </w:tcPr>
          <w:p w:rsidR="00442305" w:rsidRDefault="00442305" w:rsidP="00D9605F">
            <w:r w:rsidRPr="00FF5463">
              <w:rPr>
                <w:b/>
                <w:sz w:val="52"/>
                <w:szCs w:val="52"/>
              </w:rPr>
              <w:t>NEDELJA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7.00</w:t>
            </w:r>
          </w:p>
        </w:tc>
        <w:tc>
          <w:tcPr>
            <w:tcW w:w="14678" w:type="dxa"/>
            <w:gridSpan w:val="4"/>
          </w:tcPr>
          <w:p w:rsidR="00442305" w:rsidRDefault="00442305" w:rsidP="00D9605F">
            <w:r>
              <w:t xml:space="preserve">budnica 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 xml:space="preserve">7.30 </w:t>
            </w:r>
          </w:p>
        </w:tc>
        <w:tc>
          <w:tcPr>
            <w:tcW w:w="14678" w:type="dxa"/>
            <w:gridSpan w:val="4"/>
          </w:tcPr>
          <w:p w:rsidR="00442305" w:rsidRDefault="00442305" w:rsidP="00D9605F">
            <w:r>
              <w:t>Jutranja molitev (pripravita kaplan in Jana)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8.00</w:t>
            </w:r>
          </w:p>
        </w:tc>
        <w:tc>
          <w:tcPr>
            <w:tcW w:w="14678" w:type="dxa"/>
            <w:gridSpan w:val="4"/>
          </w:tcPr>
          <w:p w:rsidR="00442305" w:rsidRDefault="00442305" w:rsidP="00D9605F">
            <w:r>
              <w:t>zajtrk</w:t>
            </w:r>
          </w:p>
        </w:tc>
      </w:tr>
      <w:tr w:rsidR="00442305" w:rsidRPr="006F5353" w:rsidTr="00D9605F">
        <w:tc>
          <w:tcPr>
            <w:tcW w:w="936" w:type="dxa"/>
          </w:tcPr>
          <w:p w:rsidR="00442305" w:rsidRDefault="00442305" w:rsidP="00D9605F"/>
        </w:tc>
        <w:tc>
          <w:tcPr>
            <w:tcW w:w="2716" w:type="dxa"/>
          </w:tcPr>
          <w:p w:rsidR="00442305" w:rsidRDefault="00442305" w:rsidP="00D9605F">
            <w:pPr>
              <w:jc w:val="center"/>
              <w:rPr>
                <w:sz w:val="40"/>
                <w:szCs w:val="40"/>
              </w:rPr>
            </w:pPr>
            <w:r w:rsidRPr="006F5353">
              <w:rPr>
                <w:sz w:val="40"/>
                <w:szCs w:val="40"/>
              </w:rPr>
              <w:t>STARŠI</w:t>
            </w:r>
          </w:p>
          <w:p w:rsidR="00442305" w:rsidRPr="006F5353" w:rsidRDefault="00442305" w:rsidP="00D9605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3" w:type="dxa"/>
          </w:tcPr>
          <w:p w:rsidR="00442305" w:rsidRPr="006F5353" w:rsidRDefault="00442305" w:rsidP="00D9605F">
            <w:pPr>
              <w:jc w:val="center"/>
              <w:rPr>
                <w:sz w:val="40"/>
                <w:szCs w:val="40"/>
              </w:rPr>
            </w:pPr>
            <w:r w:rsidRPr="006F5353">
              <w:rPr>
                <w:sz w:val="40"/>
                <w:szCs w:val="40"/>
              </w:rPr>
              <w:t>II. triada</w:t>
            </w:r>
          </w:p>
        </w:tc>
        <w:tc>
          <w:tcPr>
            <w:tcW w:w="5887" w:type="dxa"/>
          </w:tcPr>
          <w:p w:rsidR="00442305" w:rsidRPr="006F5353" w:rsidRDefault="00442305" w:rsidP="00442305">
            <w:pPr>
              <w:pStyle w:val="Odstavekseznama"/>
              <w:numPr>
                <w:ilvl w:val="0"/>
                <w:numId w:val="6"/>
              </w:numPr>
              <w:rPr>
                <w:sz w:val="40"/>
                <w:szCs w:val="40"/>
              </w:rPr>
            </w:pPr>
            <w:r w:rsidRPr="006F5353">
              <w:rPr>
                <w:sz w:val="40"/>
                <w:szCs w:val="40"/>
              </w:rPr>
              <w:t>triada</w:t>
            </w:r>
          </w:p>
        </w:tc>
        <w:tc>
          <w:tcPr>
            <w:tcW w:w="2922" w:type="dxa"/>
          </w:tcPr>
          <w:p w:rsidR="00442305" w:rsidRPr="006F5353" w:rsidRDefault="00442305" w:rsidP="00D9605F">
            <w:pPr>
              <w:jc w:val="center"/>
              <w:rPr>
                <w:sz w:val="40"/>
                <w:szCs w:val="40"/>
              </w:rPr>
            </w:pPr>
            <w:r w:rsidRPr="006F5353">
              <w:rPr>
                <w:sz w:val="40"/>
                <w:szCs w:val="40"/>
              </w:rPr>
              <w:t>predšolski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9.00- 11.00</w:t>
            </w:r>
          </w:p>
        </w:tc>
        <w:tc>
          <w:tcPr>
            <w:tcW w:w="2716" w:type="dxa"/>
          </w:tcPr>
          <w:p w:rsidR="00442305" w:rsidRDefault="00442305" w:rsidP="00D9605F">
            <w:r>
              <w:rPr>
                <w:rFonts w:ascii="Calibri" w:hAnsi="Calibri"/>
              </w:rPr>
              <w:t xml:space="preserve">O lakoti (5 </w:t>
            </w:r>
            <w:proofErr w:type="spellStart"/>
            <w:r>
              <w:rPr>
                <w:rFonts w:ascii="Calibri" w:hAnsi="Calibri"/>
              </w:rPr>
              <w:t>Mz</w:t>
            </w:r>
            <w:proofErr w:type="spellEnd"/>
            <w:r>
              <w:rPr>
                <w:rFonts w:ascii="Calibri" w:hAnsi="Calibri"/>
              </w:rPr>
              <w:t xml:space="preserve"> 8 + </w:t>
            </w:r>
            <w:proofErr w:type="spellStart"/>
            <w:r>
              <w:rPr>
                <w:rFonts w:ascii="Calibri" w:hAnsi="Calibri"/>
              </w:rPr>
              <w:t>Jn</w:t>
            </w:r>
            <w:proofErr w:type="spellEnd"/>
            <w:r>
              <w:rPr>
                <w:rFonts w:ascii="Calibri" w:hAnsi="Calibri"/>
              </w:rPr>
              <w:t xml:space="preserve"> 6)</w:t>
            </w:r>
            <w:r>
              <w:rPr>
                <w:rFonts w:ascii="Calibri" w:hAnsi="Calibri"/>
              </w:rPr>
              <w:br/>
            </w:r>
            <w:r>
              <w:t xml:space="preserve">(Jana) </w:t>
            </w:r>
          </w:p>
        </w:tc>
        <w:tc>
          <w:tcPr>
            <w:tcW w:w="3153" w:type="dxa"/>
          </w:tcPr>
          <w:p w:rsidR="00442305" w:rsidRDefault="00442305" w:rsidP="00D9605F">
            <w:r>
              <w:t xml:space="preserve">KRISTJANI LAHKO HODIMO K MAŠI </w:t>
            </w:r>
          </w:p>
          <w:p w:rsidR="00442305" w:rsidRDefault="00442305" w:rsidP="00D9605F"/>
        </w:tc>
        <w:tc>
          <w:tcPr>
            <w:tcW w:w="5887" w:type="dxa"/>
          </w:tcPr>
          <w:p w:rsidR="00442305" w:rsidRDefault="00442305" w:rsidP="00D9605F">
            <w:r>
              <w:rPr>
                <w:rFonts w:ascii="Calibri" w:hAnsi="Calibri"/>
              </w:rPr>
              <w:t xml:space="preserve">Čudež nasičenja množice in zakrament sv. evharistije. Evharistični čudeži. </w:t>
            </w:r>
          </w:p>
        </w:tc>
        <w:tc>
          <w:tcPr>
            <w:tcW w:w="2922" w:type="dxa"/>
          </w:tcPr>
          <w:p w:rsidR="00442305" w:rsidRDefault="00442305" w:rsidP="00D9605F">
            <w:r>
              <w:t xml:space="preserve">MOLITEV OČE NAŠ  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11.00. 11.30</w:t>
            </w:r>
          </w:p>
        </w:tc>
        <w:tc>
          <w:tcPr>
            <w:tcW w:w="14678" w:type="dxa"/>
            <w:gridSpan w:val="4"/>
          </w:tcPr>
          <w:p w:rsidR="00442305" w:rsidRDefault="00442305" w:rsidP="00D9605F">
            <w:r>
              <w:t>Odmor in priprava na mašo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 xml:space="preserve">11.30 </w:t>
            </w:r>
          </w:p>
        </w:tc>
        <w:tc>
          <w:tcPr>
            <w:tcW w:w="14678" w:type="dxa"/>
            <w:gridSpan w:val="4"/>
          </w:tcPr>
          <w:p w:rsidR="00442305" w:rsidRDefault="00442305" w:rsidP="00D9605F">
            <w:r>
              <w:t>maša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12.30</w:t>
            </w:r>
          </w:p>
        </w:tc>
        <w:tc>
          <w:tcPr>
            <w:tcW w:w="14678" w:type="dxa"/>
            <w:gridSpan w:val="4"/>
          </w:tcPr>
          <w:p w:rsidR="00442305" w:rsidRDefault="00442305" w:rsidP="00D9605F">
            <w:r>
              <w:t>kosilo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>
            <w:r>
              <w:t>13.30</w:t>
            </w:r>
          </w:p>
        </w:tc>
        <w:tc>
          <w:tcPr>
            <w:tcW w:w="14678" w:type="dxa"/>
            <w:gridSpan w:val="4"/>
          </w:tcPr>
          <w:p w:rsidR="00442305" w:rsidRDefault="00442305" w:rsidP="00D9605F">
            <w:r>
              <w:t xml:space="preserve">Pospravljanje, pakiranje in odhod domov </w:t>
            </w:r>
          </w:p>
        </w:tc>
      </w:tr>
      <w:tr w:rsidR="00442305" w:rsidTr="00D9605F">
        <w:tc>
          <w:tcPr>
            <w:tcW w:w="936" w:type="dxa"/>
          </w:tcPr>
          <w:p w:rsidR="00442305" w:rsidRDefault="00442305" w:rsidP="00D9605F"/>
        </w:tc>
        <w:tc>
          <w:tcPr>
            <w:tcW w:w="14678" w:type="dxa"/>
            <w:gridSpan w:val="4"/>
          </w:tcPr>
          <w:p w:rsidR="00442305" w:rsidRDefault="00442305" w:rsidP="00D9605F">
            <w:r>
              <w:t xml:space="preserve">Plavanje v termah za tiste, ki bodo imeli še veliko energije  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6327B0" w:rsidRDefault="006327B0" w:rsidP="00A60E9A"/>
    <w:p w:rsidR="006327B0" w:rsidRDefault="006327B0" w:rsidP="00A60E9A"/>
    <w:p w:rsidR="006327B0" w:rsidRDefault="006327B0" w:rsidP="00A60E9A"/>
    <w:p w:rsidR="006327B0" w:rsidRDefault="006327B0" w:rsidP="00A60E9A"/>
    <w:p w:rsidR="006327B0" w:rsidRDefault="006327B0" w:rsidP="00A60E9A"/>
    <w:sectPr w:rsidR="006327B0" w:rsidSect="00A60E9A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481"/>
    <w:multiLevelType w:val="hybridMultilevel"/>
    <w:tmpl w:val="F714732A"/>
    <w:lvl w:ilvl="0" w:tplc="931C02B4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6A61"/>
    <w:multiLevelType w:val="hybridMultilevel"/>
    <w:tmpl w:val="D80E3A7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D2EF8"/>
    <w:multiLevelType w:val="hybridMultilevel"/>
    <w:tmpl w:val="3F0E807C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5B36B90"/>
    <w:multiLevelType w:val="hybridMultilevel"/>
    <w:tmpl w:val="32E4E0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90050E"/>
    <w:multiLevelType w:val="hybridMultilevel"/>
    <w:tmpl w:val="D5549276"/>
    <w:lvl w:ilvl="0" w:tplc="9F701D28">
      <w:start w:val="1"/>
      <w:numFmt w:val="upperRoman"/>
      <w:lvlText w:val="%1."/>
      <w:lvlJc w:val="left"/>
      <w:pPr>
        <w:ind w:left="271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76" w:hanging="360"/>
      </w:pPr>
    </w:lvl>
    <w:lvl w:ilvl="2" w:tplc="0424001B" w:tentative="1">
      <w:start w:val="1"/>
      <w:numFmt w:val="lowerRoman"/>
      <w:lvlText w:val="%3."/>
      <w:lvlJc w:val="right"/>
      <w:pPr>
        <w:ind w:left="3796" w:hanging="180"/>
      </w:pPr>
    </w:lvl>
    <w:lvl w:ilvl="3" w:tplc="0424000F" w:tentative="1">
      <w:start w:val="1"/>
      <w:numFmt w:val="decimal"/>
      <w:lvlText w:val="%4."/>
      <w:lvlJc w:val="left"/>
      <w:pPr>
        <w:ind w:left="4516" w:hanging="360"/>
      </w:pPr>
    </w:lvl>
    <w:lvl w:ilvl="4" w:tplc="04240019" w:tentative="1">
      <w:start w:val="1"/>
      <w:numFmt w:val="lowerLetter"/>
      <w:lvlText w:val="%5."/>
      <w:lvlJc w:val="left"/>
      <w:pPr>
        <w:ind w:left="5236" w:hanging="360"/>
      </w:pPr>
    </w:lvl>
    <w:lvl w:ilvl="5" w:tplc="0424001B" w:tentative="1">
      <w:start w:val="1"/>
      <w:numFmt w:val="lowerRoman"/>
      <w:lvlText w:val="%6."/>
      <w:lvlJc w:val="right"/>
      <w:pPr>
        <w:ind w:left="5956" w:hanging="180"/>
      </w:pPr>
    </w:lvl>
    <w:lvl w:ilvl="6" w:tplc="0424000F" w:tentative="1">
      <w:start w:val="1"/>
      <w:numFmt w:val="decimal"/>
      <w:lvlText w:val="%7."/>
      <w:lvlJc w:val="left"/>
      <w:pPr>
        <w:ind w:left="6676" w:hanging="360"/>
      </w:pPr>
    </w:lvl>
    <w:lvl w:ilvl="7" w:tplc="04240019" w:tentative="1">
      <w:start w:val="1"/>
      <w:numFmt w:val="lowerLetter"/>
      <w:lvlText w:val="%8."/>
      <w:lvlJc w:val="left"/>
      <w:pPr>
        <w:ind w:left="7396" w:hanging="360"/>
      </w:pPr>
    </w:lvl>
    <w:lvl w:ilvl="8" w:tplc="0424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5">
    <w:nsid w:val="592812A7"/>
    <w:multiLevelType w:val="hybridMultilevel"/>
    <w:tmpl w:val="4530D856"/>
    <w:lvl w:ilvl="0" w:tplc="DBA01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CD"/>
    <w:rsid w:val="00010726"/>
    <w:rsid w:val="00101473"/>
    <w:rsid w:val="002C46DB"/>
    <w:rsid w:val="0032439E"/>
    <w:rsid w:val="003D75CD"/>
    <w:rsid w:val="00442305"/>
    <w:rsid w:val="004B4220"/>
    <w:rsid w:val="006327B0"/>
    <w:rsid w:val="006A4BA1"/>
    <w:rsid w:val="00A57FE6"/>
    <w:rsid w:val="00A60E9A"/>
    <w:rsid w:val="00C02218"/>
    <w:rsid w:val="00E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D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75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75CD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3D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D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75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75CD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3D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kids.eu/new_testament/Jesus_%20walks_%20on_%20water/Jesus_%20walks_%20on_%20water_html/jesus_walks_on_water_1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podjavorsek</dc:creator>
  <cp:lastModifiedBy>natalija podjavorsek</cp:lastModifiedBy>
  <cp:revision>3</cp:revision>
  <cp:lastPrinted>2013-12-11T10:21:00Z</cp:lastPrinted>
  <dcterms:created xsi:type="dcterms:W3CDTF">2014-01-17T09:31:00Z</dcterms:created>
  <dcterms:modified xsi:type="dcterms:W3CDTF">2014-01-17T12:24:00Z</dcterms:modified>
</cp:coreProperties>
</file>