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29744" w:type="dxa"/>
        <w:tblLook w:val="04A0" w:firstRow="1" w:lastRow="0" w:firstColumn="1" w:lastColumn="0" w:noHBand="0" w:noVBand="1"/>
      </w:tblPr>
      <w:tblGrid>
        <w:gridCol w:w="1307"/>
        <w:gridCol w:w="2230"/>
        <w:gridCol w:w="2272"/>
        <w:gridCol w:w="2361"/>
        <w:gridCol w:w="2560"/>
        <w:gridCol w:w="2650"/>
        <w:gridCol w:w="1558"/>
        <w:gridCol w:w="2042"/>
        <w:gridCol w:w="165"/>
        <w:gridCol w:w="2217"/>
        <w:gridCol w:w="1876"/>
        <w:gridCol w:w="4248"/>
        <w:gridCol w:w="4258"/>
      </w:tblGrid>
      <w:tr w:rsidR="004050D7" w14:paraId="378B9908" w14:textId="42391766" w:rsidTr="00047614">
        <w:trPr>
          <w:gridAfter w:val="7"/>
          <w:wAfter w:w="16364" w:type="dxa"/>
          <w:trHeight w:val="269"/>
          <w:tblHeader/>
        </w:trPr>
        <w:tc>
          <w:tcPr>
            <w:tcW w:w="13380" w:type="dxa"/>
            <w:gridSpan w:val="6"/>
          </w:tcPr>
          <w:p w14:paraId="7B84FA84" w14:textId="77777777" w:rsidR="004050D7" w:rsidRDefault="004050D7"/>
        </w:tc>
      </w:tr>
      <w:tr w:rsidR="004050D7" w14:paraId="10A9004B" w14:textId="6CCC082F" w:rsidTr="00047614">
        <w:trPr>
          <w:gridAfter w:val="7"/>
          <w:wAfter w:w="16364" w:type="dxa"/>
          <w:trHeight w:val="269"/>
          <w:tblHeader/>
        </w:trPr>
        <w:tc>
          <w:tcPr>
            <w:tcW w:w="1307" w:type="dxa"/>
            <w:shd w:val="clear" w:color="auto" w:fill="FFE599" w:themeFill="accent4" w:themeFillTint="66"/>
          </w:tcPr>
          <w:p w14:paraId="393A337F" w14:textId="77777777" w:rsidR="004050D7" w:rsidRPr="00B1340F" w:rsidRDefault="004050D7" w:rsidP="00B1340F">
            <w:pPr>
              <w:jc w:val="center"/>
              <w:rPr>
                <w:i/>
                <w:iCs/>
                <w:sz w:val="14"/>
                <w:szCs w:val="14"/>
              </w:rPr>
            </w:pPr>
          </w:p>
        </w:tc>
        <w:tc>
          <w:tcPr>
            <w:tcW w:w="2230" w:type="dxa"/>
            <w:shd w:val="clear" w:color="auto" w:fill="FFE599" w:themeFill="accent4" w:themeFillTint="66"/>
          </w:tcPr>
          <w:p w14:paraId="04ED7578" w14:textId="77777777" w:rsidR="004050D7" w:rsidRDefault="004050D7" w:rsidP="00B1340F">
            <w:pPr>
              <w:jc w:val="center"/>
              <w:rPr>
                <w:i/>
                <w:iCs/>
                <w:sz w:val="14"/>
                <w:szCs w:val="14"/>
              </w:rPr>
            </w:pPr>
            <w:r w:rsidRPr="00B1340F">
              <w:rPr>
                <w:i/>
                <w:iCs/>
                <w:sz w:val="14"/>
                <w:szCs w:val="14"/>
              </w:rPr>
              <w:t>STARŠI</w:t>
            </w:r>
            <w:r>
              <w:rPr>
                <w:i/>
                <w:iCs/>
                <w:sz w:val="14"/>
                <w:szCs w:val="14"/>
              </w:rPr>
              <w:t xml:space="preserve"> in STARŠI SOLO</w:t>
            </w:r>
          </w:p>
          <w:p w14:paraId="08D64EAE" w14:textId="04B25526" w:rsidR="004050D7" w:rsidRPr="00B1340F" w:rsidRDefault="004050D7" w:rsidP="00B1340F">
            <w:pPr>
              <w:jc w:val="center"/>
              <w:rPr>
                <w:i/>
                <w:iCs/>
                <w:sz w:val="14"/>
                <w:szCs w:val="14"/>
              </w:rPr>
            </w:pPr>
            <w:r>
              <w:rPr>
                <w:i/>
                <w:iCs/>
                <w:sz w:val="14"/>
                <w:szCs w:val="14"/>
              </w:rPr>
              <w:t>Ob 17.45, ob 19.00 in ob 20.30</w:t>
            </w:r>
          </w:p>
        </w:tc>
        <w:tc>
          <w:tcPr>
            <w:tcW w:w="2272" w:type="dxa"/>
            <w:shd w:val="clear" w:color="auto" w:fill="FFE599" w:themeFill="accent4" w:themeFillTint="66"/>
          </w:tcPr>
          <w:p w14:paraId="066B043C" w14:textId="77777777" w:rsidR="004050D7" w:rsidRPr="00B1340F" w:rsidRDefault="004050D7" w:rsidP="00B1340F">
            <w:pPr>
              <w:jc w:val="center"/>
              <w:rPr>
                <w:i/>
                <w:iCs/>
                <w:sz w:val="14"/>
                <w:szCs w:val="14"/>
              </w:rPr>
            </w:pPr>
            <w:r w:rsidRPr="00B1340F">
              <w:rPr>
                <w:i/>
                <w:iCs/>
                <w:sz w:val="14"/>
                <w:szCs w:val="14"/>
              </w:rPr>
              <w:t>III. triada</w:t>
            </w:r>
          </w:p>
          <w:p w14:paraId="20951DE3" w14:textId="3428790C" w:rsidR="004050D7" w:rsidRPr="00B1340F" w:rsidRDefault="004050D7" w:rsidP="00B1340F">
            <w:pPr>
              <w:jc w:val="center"/>
              <w:rPr>
                <w:i/>
                <w:iCs/>
                <w:sz w:val="14"/>
                <w:szCs w:val="14"/>
              </w:rPr>
            </w:pPr>
            <w:r>
              <w:rPr>
                <w:i/>
                <w:iCs/>
                <w:sz w:val="14"/>
                <w:szCs w:val="14"/>
              </w:rPr>
              <w:t>Ob 19.00</w:t>
            </w:r>
          </w:p>
        </w:tc>
        <w:tc>
          <w:tcPr>
            <w:tcW w:w="2361" w:type="dxa"/>
            <w:shd w:val="clear" w:color="auto" w:fill="FFE599" w:themeFill="accent4" w:themeFillTint="66"/>
          </w:tcPr>
          <w:p w14:paraId="3C4F8D09" w14:textId="0FB8A1B8" w:rsidR="004050D7" w:rsidRDefault="004050D7" w:rsidP="00B1340F">
            <w:pPr>
              <w:jc w:val="center"/>
              <w:rPr>
                <w:i/>
                <w:iCs/>
                <w:sz w:val="14"/>
                <w:szCs w:val="14"/>
              </w:rPr>
            </w:pPr>
            <w:r w:rsidRPr="00B1340F">
              <w:rPr>
                <w:i/>
                <w:iCs/>
                <w:sz w:val="14"/>
                <w:szCs w:val="14"/>
              </w:rPr>
              <w:t>II. triada</w:t>
            </w:r>
          </w:p>
          <w:p w14:paraId="3920D9F3" w14:textId="0DCB5551" w:rsidR="004050D7" w:rsidRPr="00B1340F" w:rsidRDefault="004050D7" w:rsidP="00B1340F">
            <w:pPr>
              <w:jc w:val="center"/>
              <w:rPr>
                <w:i/>
                <w:iCs/>
                <w:sz w:val="14"/>
                <w:szCs w:val="14"/>
              </w:rPr>
            </w:pPr>
            <w:r>
              <w:rPr>
                <w:i/>
                <w:iCs/>
                <w:sz w:val="14"/>
                <w:szCs w:val="14"/>
              </w:rPr>
              <w:t>Ob 17.45 in ob 19.00</w:t>
            </w:r>
          </w:p>
          <w:p w14:paraId="13A85B8B" w14:textId="109D0833" w:rsidR="004050D7" w:rsidRPr="00B1340F" w:rsidRDefault="004050D7" w:rsidP="00B1340F">
            <w:pPr>
              <w:jc w:val="center"/>
              <w:rPr>
                <w:i/>
                <w:iCs/>
                <w:sz w:val="14"/>
                <w:szCs w:val="14"/>
              </w:rPr>
            </w:pPr>
          </w:p>
        </w:tc>
        <w:tc>
          <w:tcPr>
            <w:tcW w:w="2560" w:type="dxa"/>
            <w:shd w:val="clear" w:color="auto" w:fill="FFE599" w:themeFill="accent4" w:themeFillTint="66"/>
          </w:tcPr>
          <w:p w14:paraId="15F8A8A9" w14:textId="4C94BFC5" w:rsidR="004050D7" w:rsidRDefault="004050D7" w:rsidP="00B1340F">
            <w:pPr>
              <w:pStyle w:val="Odstavekseznama"/>
              <w:ind w:left="1800"/>
              <w:rPr>
                <w:i/>
                <w:iCs/>
                <w:sz w:val="14"/>
                <w:szCs w:val="14"/>
              </w:rPr>
            </w:pPr>
            <w:proofErr w:type="spellStart"/>
            <w:r>
              <w:rPr>
                <w:i/>
                <w:iCs/>
                <w:sz w:val="14"/>
                <w:szCs w:val="14"/>
              </w:rPr>
              <w:t>I.t</w:t>
            </w:r>
            <w:r w:rsidRPr="00B1340F">
              <w:rPr>
                <w:i/>
                <w:iCs/>
                <w:sz w:val="14"/>
                <w:szCs w:val="14"/>
              </w:rPr>
              <w:t>riada</w:t>
            </w:r>
            <w:proofErr w:type="spellEnd"/>
          </w:p>
          <w:p w14:paraId="018DBD04" w14:textId="01594E5E" w:rsidR="004050D7" w:rsidRPr="00B1340F" w:rsidRDefault="004050D7" w:rsidP="00B1340F">
            <w:pPr>
              <w:pStyle w:val="Odstavekseznama"/>
              <w:ind w:left="1800"/>
              <w:rPr>
                <w:i/>
                <w:iCs/>
                <w:sz w:val="14"/>
                <w:szCs w:val="14"/>
              </w:rPr>
            </w:pPr>
            <w:r>
              <w:rPr>
                <w:i/>
                <w:iCs/>
                <w:sz w:val="14"/>
                <w:szCs w:val="14"/>
              </w:rPr>
              <w:t>Ob 17.45 in ob 19.00</w:t>
            </w:r>
          </w:p>
          <w:p w14:paraId="3CCCA150" w14:textId="73503E21" w:rsidR="004050D7" w:rsidRPr="00B1340F" w:rsidRDefault="004050D7" w:rsidP="00B1340F">
            <w:pPr>
              <w:pStyle w:val="Odstavekseznama"/>
              <w:ind w:left="1080"/>
              <w:jc w:val="center"/>
              <w:rPr>
                <w:i/>
                <w:iCs/>
                <w:sz w:val="14"/>
                <w:szCs w:val="14"/>
              </w:rPr>
            </w:pPr>
          </w:p>
        </w:tc>
        <w:tc>
          <w:tcPr>
            <w:tcW w:w="2650" w:type="dxa"/>
            <w:shd w:val="clear" w:color="auto" w:fill="FFE599" w:themeFill="accent4" w:themeFillTint="66"/>
          </w:tcPr>
          <w:p w14:paraId="1D41D09C" w14:textId="77777777" w:rsidR="004050D7" w:rsidRDefault="004050D7" w:rsidP="00B1340F">
            <w:pPr>
              <w:jc w:val="center"/>
              <w:rPr>
                <w:i/>
                <w:iCs/>
                <w:sz w:val="14"/>
                <w:szCs w:val="14"/>
              </w:rPr>
            </w:pPr>
            <w:r w:rsidRPr="00B1340F">
              <w:rPr>
                <w:i/>
                <w:iCs/>
                <w:sz w:val="14"/>
                <w:szCs w:val="14"/>
              </w:rPr>
              <w:t>Predšolski</w:t>
            </w:r>
          </w:p>
          <w:p w14:paraId="11554E49" w14:textId="672CE050" w:rsidR="004050D7" w:rsidRPr="00B1340F" w:rsidRDefault="004050D7" w:rsidP="00B1340F">
            <w:pPr>
              <w:jc w:val="center"/>
              <w:rPr>
                <w:i/>
                <w:iCs/>
                <w:sz w:val="14"/>
                <w:szCs w:val="14"/>
              </w:rPr>
            </w:pPr>
            <w:r>
              <w:rPr>
                <w:i/>
                <w:iCs/>
                <w:sz w:val="14"/>
                <w:szCs w:val="14"/>
              </w:rPr>
              <w:t>Ob 17.45 in ob 19.00</w:t>
            </w:r>
          </w:p>
        </w:tc>
      </w:tr>
      <w:tr w:rsidR="004050D7" w14:paraId="54971DDD" w14:textId="6E4FFCD0" w:rsidTr="00047614">
        <w:trPr>
          <w:gridAfter w:val="7"/>
          <w:wAfter w:w="16364" w:type="dxa"/>
          <w:trHeight w:val="269"/>
        </w:trPr>
        <w:tc>
          <w:tcPr>
            <w:tcW w:w="1307" w:type="dxa"/>
          </w:tcPr>
          <w:p w14:paraId="3E7CF272" w14:textId="0A74D912" w:rsidR="004050D7" w:rsidRDefault="004050D7">
            <w:r>
              <w:t xml:space="preserve">Čet 2. 9. </w:t>
            </w:r>
          </w:p>
        </w:tc>
        <w:tc>
          <w:tcPr>
            <w:tcW w:w="12073" w:type="dxa"/>
            <w:gridSpan w:val="5"/>
          </w:tcPr>
          <w:p w14:paraId="0FBCAF20" w14:textId="4CB0684D" w:rsidR="004050D7" w:rsidRDefault="004050D7" w:rsidP="001804DE">
            <w:pPr>
              <w:jc w:val="center"/>
            </w:pPr>
            <w:r>
              <w:t>UVODNO SREČANJE Z VPISOM</w:t>
            </w:r>
          </w:p>
        </w:tc>
      </w:tr>
      <w:tr w:rsidR="004050D7" w14:paraId="1801538C" w14:textId="3703456E" w:rsidTr="00047614">
        <w:trPr>
          <w:gridAfter w:val="7"/>
          <w:wAfter w:w="16364" w:type="dxa"/>
          <w:trHeight w:val="332"/>
        </w:trPr>
        <w:tc>
          <w:tcPr>
            <w:tcW w:w="1307" w:type="dxa"/>
          </w:tcPr>
          <w:p w14:paraId="47A855FA" w14:textId="77777777" w:rsidR="004050D7" w:rsidRDefault="004050D7">
            <w:r>
              <w:t xml:space="preserve">Čet 9. 9. </w:t>
            </w:r>
          </w:p>
          <w:p w14:paraId="6944718C" w14:textId="77777777" w:rsidR="006325DB" w:rsidRDefault="006325DB"/>
          <w:p w14:paraId="6EA4B076" w14:textId="77777777" w:rsidR="006325DB" w:rsidRDefault="006325DB">
            <w:r>
              <w:t>Hauptman</w:t>
            </w:r>
          </w:p>
          <w:p w14:paraId="00F9BC47" w14:textId="53D1251C" w:rsidR="006325DB" w:rsidRDefault="006325DB">
            <w:proofErr w:type="spellStart"/>
            <w:r>
              <w:t>Lahajner</w:t>
            </w:r>
            <w:proofErr w:type="spellEnd"/>
          </w:p>
        </w:tc>
        <w:tc>
          <w:tcPr>
            <w:tcW w:w="9423" w:type="dxa"/>
            <w:gridSpan w:val="4"/>
            <w:shd w:val="clear" w:color="auto" w:fill="92D050"/>
          </w:tcPr>
          <w:p w14:paraId="225FE059" w14:textId="77777777" w:rsidR="006325DB" w:rsidRDefault="004050D7" w:rsidP="006325DB">
            <w:r>
              <w:t xml:space="preserve">KATEHEZA V LETU DRUŽINE – HODIMO SKUPAJ  </w:t>
            </w:r>
          </w:p>
          <w:p w14:paraId="399D7957" w14:textId="77777777" w:rsidR="006325DB" w:rsidRDefault="006325DB" w:rsidP="006325DB"/>
          <w:p w14:paraId="07D6CF5D" w14:textId="532E7DD0" w:rsidR="006325DB" w:rsidRDefault="006325DB" w:rsidP="006325DB"/>
        </w:tc>
        <w:tc>
          <w:tcPr>
            <w:tcW w:w="2650" w:type="dxa"/>
            <w:shd w:val="clear" w:color="auto" w:fill="E480E6"/>
          </w:tcPr>
          <w:p w14:paraId="56DDDA02" w14:textId="50A489AB" w:rsidR="004050D7" w:rsidRDefault="00C77C3D">
            <w:r>
              <w:t>Družina – naša družina naš največji zaklad</w:t>
            </w:r>
          </w:p>
        </w:tc>
      </w:tr>
      <w:tr w:rsidR="006325DB" w14:paraId="0FAF2C00" w14:textId="77777777" w:rsidTr="00047614">
        <w:trPr>
          <w:gridAfter w:val="7"/>
          <w:wAfter w:w="16364" w:type="dxa"/>
          <w:trHeight w:val="332"/>
        </w:trPr>
        <w:tc>
          <w:tcPr>
            <w:tcW w:w="1307" w:type="dxa"/>
          </w:tcPr>
          <w:p w14:paraId="01D4923D" w14:textId="37CE926B" w:rsidR="006325DB" w:rsidRDefault="006325DB">
            <w:r>
              <w:t xml:space="preserve">Nedelja </w:t>
            </w:r>
          </w:p>
        </w:tc>
        <w:tc>
          <w:tcPr>
            <w:tcW w:w="12073" w:type="dxa"/>
            <w:gridSpan w:val="5"/>
            <w:shd w:val="clear" w:color="auto" w:fill="FFFFFF" w:themeFill="background1"/>
          </w:tcPr>
          <w:p w14:paraId="7DDFD9B0" w14:textId="1DF52981" w:rsidR="006325DB" w:rsidRDefault="006325DB">
            <w:r>
              <w:t xml:space="preserve">Pojejo veseli Kristjani  ob 10.00 </w:t>
            </w:r>
          </w:p>
        </w:tc>
      </w:tr>
      <w:tr w:rsidR="004050D7" w14:paraId="18C9CE53" w14:textId="6538C08C" w:rsidTr="00047614">
        <w:trPr>
          <w:gridAfter w:val="7"/>
          <w:wAfter w:w="16364" w:type="dxa"/>
          <w:trHeight w:val="269"/>
        </w:trPr>
        <w:tc>
          <w:tcPr>
            <w:tcW w:w="1307" w:type="dxa"/>
          </w:tcPr>
          <w:p w14:paraId="0198B8F6" w14:textId="77777777" w:rsidR="006325DB" w:rsidRDefault="004050D7" w:rsidP="00716C22">
            <w:r>
              <w:t>Čet 16. 9.</w:t>
            </w:r>
          </w:p>
          <w:p w14:paraId="12F3AAC9" w14:textId="77777777" w:rsidR="004050D7" w:rsidRDefault="004050D7" w:rsidP="00716C22">
            <w:r>
              <w:t xml:space="preserve"> </w:t>
            </w:r>
          </w:p>
          <w:p w14:paraId="77721AFA" w14:textId="77777777" w:rsidR="006325DB" w:rsidRDefault="006325DB" w:rsidP="00716C22">
            <w:r>
              <w:t xml:space="preserve">Juras </w:t>
            </w:r>
          </w:p>
          <w:p w14:paraId="05EEED04" w14:textId="334519D1" w:rsidR="006325DB" w:rsidRDefault="006325DB" w:rsidP="00716C22">
            <w:r>
              <w:t>Kričaj</w:t>
            </w:r>
          </w:p>
        </w:tc>
        <w:tc>
          <w:tcPr>
            <w:tcW w:w="2230" w:type="dxa"/>
            <w:shd w:val="clear" w:color="auto" w:fill="808000"/>
          </w:tcPr>
          <w:p w14:paraId="1DF72EA6" w14:textId="77777777" w:rsidR="006325DB" w:rsidRDefault="006325DB" w:rsidP="006325DB">
            <w:r w:rsidRPr="00AF4C2F">
              <w:t xml:space="preserve">KORONA – POMOČ ALI OVIRA V KRŠČANSKEM ŽIVLJENJU </w:t>
            </w:r>
          </w:p>
          <w:p w14:paraId="7C59A1CD" w14:textId="2EC5619C" w:rsidR="009772BA" w:rsidRDefault="006325DB" w:rsidP="006325DB">
            <w:r>
              <w:t>Miha Nahtigal</w:t>
            </w:r>
          </w:p>
        </w:tc>
        <w:tc>
          <w:tcPr>
            <w:tcW w:w="2272" w:type="dxa"/>
            <w:shd w:val="clear" w:color="auto" w:fill="00B0F0"/>
          </w:tcPr>
          <w:p w14:paraId="15A13B13" w14:textId="2A0EC6E1" w:rsidR="004050D7" w:rsidRDefault="004050D7" w:rsidP="00716C22">
            <w:r>
              <w:t>SP1</w:t>
            </w:r>
          </w:p>
        </w:tc>
        <w:tc>
          <w:tcPr>
            <w:tcW w:w="2361" w:type="dxa"/>
            <w:shd w:val="clear" w:color="auto" w:fill="C45911" w:themeFill="accent2" w:themeFillShade="BF"/>
          </w:tcPr>
          <w:p w14:paraId="3D08B1B6" w14:textId="77777777" w:rsidR="009772BA" w:rsidRPr="005F22C9" w:rsidRDefault="004050D7" w:rsidP="004363C4">
            <w:pPr>
              <w:rPr>
                <w:sz w:val="10"/>
                <w:szCs w:val="10"/>
              </w:rPr>
            </w:pPr>
            <w:r>
              <w:t xml:space="preserve">UČITELJ OD KOD SI IN KDO SI?  </w:t>
            </w:r>
            <w:r w:rsidRPr="005F22C9">
              <w:rPr>
                <w:sz w:val="10"/>
                <w:szCs w:val="10"/>
              </w:rPr>
              <w:t xml:space="preserve">Jezus, njegovo življenje in nauk 1-6 , 35-36 </w:t>
            </w:r>
          </w:p>
          <w:p w14:paraId="7A97965A" w14:textId="45A4A69C" w:rsidR="004050D7" w:rsidRPr="009772BA" w:rsidRDefault="005F22C9" w:rsidP="004363C4">
            <w:pPr>
              <w:rPr>
                <w:sz w:val="16"/>
                <w:szCs w:val="16"/>
              </w:rPr>
            </w:pPr>
            <w:r w:rsidRPr="009772BA">
              <w:rPr>
                <w:sz w:val="16"/>
                <w:szCs w:val="16"/>
              </w:rPr>
              <w:t>PATRICIJA  RUSJAN</w:t>
            </w:r>
          </w:p>
        </w:tc>
        <w:tc>
          <w:tcPr>
            <w:tcW w:w="2560" w:type="dxa"/>
            <w:shd w:val="clear" w:color="auto" w:fill="92D050"/>
          </w:tcPr>
          <w:p w14:paraId="5BD64FF6" w14:textId="3BBCC837" w:rsidR="004050D7" w:rsidRDefault="004050D7" w:rsidP="00716C22">
            <w:pPr>
              <w:rPr>
                <w:rFonts w:ascii="Arial" w:hAnsi="Arial" w:cs="Arial"/>
                <w:color w:val="000000" w:themeColor="text1"/>
              </w:rPr>
            </w:pPr>
            <w:r>
              <w:rPr>
                <w:rFonts w:ascii="Arial" w:hAnsi="Arial" w:cs="Arial"/>
                <w:color w:val="000000" w:themeColor="text1"/>
              </w:rPr>
              <w:t xml:space="preserve">BOG PAZI NA SVOJE OTROKE,  ZATO NAM JE DAL 10 ZAPOVEDI </w:t>
            </w:r>
          </w:p>
          <w:p w14:paraId="246FEC83" w14:textId="5C6ECB7B" w:rsidR="004050D7" w:rsidRPr="00B1340F" w:rsidRDefault="004050D7" w:rsidP="00716C22">
            <w:pPr>
              <w:rPr>
                <w:rFonts w:ascii="Arial" w:hAnsi="Arial" w:cs="Arial"/>
                <w:color w:val="000000" w:themeColor="text1"/>
                <w:sz w:val="10"/>
                <w:szCs w:val="10"/>
              </w:rPr>
            </w:pPr>
            <w:r w:rsidRPr="00B1340F">
              <w:rPr>
                <w:rFonts w:ascii="Arial" w:hAnsi="Arial" w:cs="Arial"/>
                <w:color w:val="000000" w:themeColor="text1"/>
                <w:sz w:val="10"/>
                <w:szCs w:val="10"/>
              </w:rPr>
              <w:t>Zapovedi leto A</w:t>
            </w:r>
          </w:p>
        </w:tc>
        <w:tc>
          <w:tcPr>
            <w:tcW w:w="2650" w:type="dxa"/>
            <w:shd w:val="clear" w:color="auto" w:fill="E480E6"/>
          </w:tcPr>
          <w:p w14:paraId="74D13421" w14:textId="3281885A" w:rsidR="004050D7" w:rsidRDefault="00C77C3D" w:rsidP="00716C22">
            <w:r>
              <w:t>Stvarjenje; Bog naš oče</w:t>
            </w:r>
          </w:p>
        </w:tc>
      </w:tr>
      <w:tr w:rsidR="006325DB" w14:paraId="1EB3F39F" w14:textId="77777777" w:rsidTr="00047614">
        <w:trPr>
          <w:gridAfter w:val="7"/>
          <w:wAfter w:w="16364" w:type="dxa"/>
          <w:trHeight w:val="269"/>
        </w:trPr>
        <w:tc>
          <w:tcPr>
            <w:tcW w:w="1307" w:type="dxa"/>
          </w:tcPr>
          <w:p w14:paraId="6C9CA88F" w14:textId="1B7F7B5D" w:rsidR="006325DB" w:rsidRDefault="006325DB" w:rsidP="00716C22">
            <w:r>
              <w:t xml:space="preserve">Nedelja </w:t>
            </w:r>
          </w:p>
        </w:tc>
        <w:tc>
          <w:tcPr>
            <w:tcW w:w="12073" w:type="dxa"/>
            <w:gridSpan w:val="5"/>
            <w:shd w:val="clear" w:color="auto" w:fill="FFFFFF" w:themeFill="background1"/>
          </w:tcPr>
          <w:p w14:paraId="443775EE" w14:textId="755F85FA" w:rsidR="006325DB" w:rsidRDefault="006325DB" w:rsidP="00716C22">
            <w:r>
              <w:t xml:space="preserve">Ob 11.30 BIRMA </w:t>
            </w:r>
          </w:p>
        </w:tc>
      </w:tr>
      <w:tr w:rsidR="006325DB" w14:paraId="49D371F5" w14:textId="20CD086D" w:rsidTr="00047614">
        <w:trPr>
          <w:gridAfter w:val="7"/>
          <w:wAfter w:w="16364" w:type="dxa"/>
          <w:trHeight w:val="269"/>
        </w:trPr>
        <w:tc>
          <w:tcPr>
            <w:tcW w:w="1307" w:type="dxa"/>
          </w:tcPr>
          <w:p w14:paraId="71B28EE0" w14:textId="77777777" w:rsidR="006325DB" w:rsidRDefault="006325DB" w:rsidP="006325DB">
            <w:r w:rsidRPr="00716C22">
              <w:t xml:space="preserve">Čet 23. 9. </w:t>
            </w:r>
          </w:p>
          <w:p w14:paraId="76FBA29A" w14:textId="77777777" w:rsidR="006325DB" w:rsidRDefault="006325DB" w:rsidP="006325DB">
            <w:proofErr w:type="spellStart"/>
            <w:r>
              <w:t>Šmerc</w:t>
            </w:r>
            <w:proofErr w:type="spellEnd"/>
            <w:r>
              <w:t xml:space="preserve"> </w:t>
            </w:r>
          </w:p>
          <w:p w14:paraId="10FD1534" w14:textId="500BC5BC" w:rsidR="006325DB" w:rsidRPr="00716C22" w:rsidRDefault="006325DB" w:rsidP="006325DB">
            <w:r>
              <w:t>Grudnik</w:t>
            </w:r>
          </w:p>
        </w:tc>
        <w:tc>
          <w:tcPr>
            <w:tcW w:w="2230" w:type="dxa"/>
            <w:shd w:val="clear" w:color="auto" w:fill="FFCC00"/>
          </w:tcPr>
          <w:p w14:paraId="1628BAD7" w14:textId="77777777" w:rsidR="006325DB" w:rsidRDefault="006325DB" w:rsidP="006325DB">
            <w:r>
              <w:t>KNJIGA 1 a</w:t>
            </w:r>
          </w:p>
          <w:p w14:paraId="33949975" w14:textId="77777777" w:rsidR="006325DB" w:rsidRDefault="006325DB" w:rsidP="006325DB">
            <w:r>
              <w:t xml:space="preserve">DAR ZAČETNIH DANOSTI </w:t>
            </w:r>
          </w:p>
          <w:p w14:paraId="4170857D" w14:textId="66CFDEB1" w:rsidR="006325DB" w:rsidRPr="00716C22" w:rsidRDefault="006325DB" w:rsidP="006325DB">
            <w:r>
              <w:t>Grošelj</w:t>
            </w:r>
          </w:p>
        </w:tc>
        <w:tc>
          <w:tcPr>
            <w:tcW w:w="2272" w:type="dxa"/>
            <w:shd w:val="clear" w:color="auto" w:fill="00B0F0"/>
          </w:tcPr>
          <w:p w14:paraId="14BDEDF8" w14:textId="01119F42" w:rsidR="006325DB" w:rsidRPr="00716C22" w:rsidRDefault="006325DB" w:rsidP="006325DB">
            <w:r>
              <w:t>SP2</w:t>
            </w:r>
          </w:p>
        </w:tc>
        <w:tc>
          <w:tcPr>
            <w:tcW w:w="2361" w:type="dxa"/>
            <w:shd w:val="clear" w:color="auto" w:fill="C45911" w:themeFill="accent2" w:themeFillShade="BF"/>
          </w:tcPr>
          <w:p w14:paraId="3B9D3FA4" w14:textId="77777777" w:rsidR="006325DB" w:rsidRPr="005F22C9" w:rsidRDefault="006325DB" w:rsidP="006325DB">
            <w:pPr>
              <w:rPr>
                <w:sz w:val="10"/>
                <w:szCs w:val="10"/>
              </w:rPr>
            </w:pPr>
            <w:r>
              <w:t xml:space="preserve">JEZUSOVO OTROŠTVO, MLADOST in NJEGOV NOV ZAČETEK </w:t>
            </w:r>
            <w:r w:rsidRPr="005F22C9">
              <w:rPr>
                <w:sz w:val="10"/>
                <w:szCs w:val="10"/>
              </w:rPr>
              <w:t xml:space="preserve">Jezus, njegovo življenje in nauk 11- 16  </w:t>
            </w:r>
          </w:p>
          <w:p w14:paraId="555F099A" w14:textId="253D4C1A" w:rsidR="006325DB" w:rsidRPr="00BF0C64" w:rsidRDefault="006325DB" w:rsidP="006325DB">
            <w:pPr>
              <w:rPr>
                <w:color w:val="262626" w:themeColor="text1" w:themeTint="D9"/>
              </w:rPr>
            </w:pPr>
            <w:r w:rsidRPr="009772BA">
              <w:rPr>
                <w:sz w:val="16"/>
                <w:szCs w:val="16"/>
              </w:rPr>
              <w:t>PATRICIJA  RUSJAN</w:t>
            </w:r>
            <w:r w:rsidRPr="00BF0C64">
              <w:rPr>
                <w:color w:val="262626" w:themeColor="text1" w:themeTint="D9"/>
              </w:rPr>
              <w:t xml:space="preserve"> </w:t>
            </w:r>
          </w:p>
        </w:tc>
        <w:tc>
          <w:tcPr>
            <w:tcW w:w="5210" w:type="dxa"/>
            <w:gridSpan w:val="2"/>
            <w:shd w:val="clear" w:color="auto" w:fill="92D050"/>
          </w:tcPr>
          <w:p w14:paraId="68E8AAE4" w14:textId="77777777" w:rsidR="006325DB" w:rsidRDefault="006325DB" w:rsidP="006325DB">
            <w:pPr>
              <w:shd w:val="clear" w:color="auto" w:fill="92D050"/>
              <w:jc w:val="center"/>
              <w:rPr>
                <w:rFonts w:ascii="Arial" w:hAnsi="Arial" w:cs="Arial"/>
                <w:color w:val="000000" w:themeColor="text1"/>
              </w:rPr>
            </w:pPr>
          </w:p>
          <w:p w14:paraId="3A32886D" w14:textId="77777777" w:rsidR="006325DB" w:rsidRDefault="006325DB" w:rsidP="006325DB">
            <w:pPr>
              <w:shd w:val="clear" w:color="auto" w:fill="92D050"/>
              <w:jc w:val="center"/>
              <w:rPr>
                <w:rFonts w:ascii="Arial" w:hAnsi="Arial" w:cs="Arial"/>
                <w:color w:val="000000" w:themeColor="text1"/>
              </w:rPr>
            </w:pPr>
          </w:p>
          <w:p w14:paraId="2137FE6A" w14:textId="08442B01" w:rsidR="006325DB" w:rsidRPr="00E018A5" w:rsidRDefault="006325DB" w:rsidP="006325DB">
            <w:pPr>
              <w:shd w:val="clear" w:color="auto" w:fill="92D050"/>
              <w:jc w:val="center"/>
              <w:rPr>
                <w:rFonts w:ascii="Arial" w:hAnsi="Arial" w:cs="Arial"/>
                <w:color w:val="000000" w:themeColor="text1"/>
              </w:rPr>
            </w:pPr>
            <w:r w:rsidRPr="00E018A5">
              <w:rPr>
                <w:rFonts w:ascii="Arial" w:hAnsi="Arial" w:cs="Arial"/>
                <w:color w:val="000000" w:themeColor="text1"/>
              </w:rPr>
              <w:t>KATEHEZA OB PESMI</w:t>
            </w:r>
          </w:p>
          <w:p w14:paraId="24DAEE6C" w14:textId="77777777" w:rsidR="006325DB" w:rsidRPr="00E018A5" w:rsidRDefault="006325DB" w:rsidP="006325DB">
            <w:pPr>
              <w:jc w:val="center"/>
              <w:rPr>
                <w:rFonts w:ascii="Arial" w:hAnsi="Arial" w:cs="Arial"/>
                <w:color w:val="000000" w:themeColor="text1"/>
                <w:highlight w:val="green"/>
              </w:rPr>
            </w:pPr>
          </w:p>
          <w:p w14:paraId="7E4F789F" w14:textId="7C27FB26" w:rsidR="006325DB" w:rsidRPr="00E018A5" w:rsidRDefault="006325DB" w:rsidP="006325DB">
            <w:pPr>
              <w:jc w:val="center"/>
              <w:rPr>
                <w:rFonts w:ascii="Arial" w:hAnsi="Arial" w:cs="Arial"/>
                <w:color w:val="000000" w:themeColor="text1"/>
                <w:highlight w:val="green"/>
              </w:rPr>
            </w:pPr>
          </w:p>
        </w:tc>
      </w:tr>
      <w:tr w:rsidR="006325DB" w14:paraId="21140BAC" w14:textId="5F47AFDF" w:rsidTr="00047614">
        <w:trPr>
          <w:gridAfter w:val="7"/>
          <w:wAfter w:w="16364" w:type="dxa"/>
          <w:trHeight w:val="269"/>
        </w:trPr>
        <w:tc>
          <w:tcPr>
            <w:tcW w:w="1307" w:type="dxa"/>
          </w:tcPr>
          <w:p w14:paraId="13FF11BA" w14:textId="77777777" w:rsidR="006325DB" w:rsidRDefault="006325DB" w:rsidP="006325DB">
            <w:r w:rsidRPr="00AC1E1A">
              <w:t>Čet 30. 9.</w:t>
            </w:r>
          </w:p>
          <w:p w14:paraId="6D201056" w14:textId="77777777" w:rsidR="006325DB" w:rsidRDefault="006325DB" w:rsidP="006325DB">
            <w:r>
              <w:t xml:space="preserve">Remše </w:t>
            </w:r>
          </w:p>
          <w:p w14:paraId="4FC7AA21" w14:textId="3FEB84F8" w:rsidR="006325DB" w:rsidRPr="00AC1E1A" w:rsidRDefault="006325DB" w:rsidP="006325DB">
            <w:r>
              <w:t>Zrimšek</w:t>
            </w:r>
            <w:r w:rsidRPr="00AC1E1A">
              <w:t xml:space="preserve"> </w:t>
            </w:r>
          </w:p>
        </w:tc>
        <w:tc>
          <w:tcPr>
            <w:tcW w:w="2230" w:type="dxa"/>
            <w:shd w:val="clear" w:color="auto" w:fill="FFD966" w:themeFill="accent4" w:themeFillTint="99"/>
          </w:tcPr>
          <w:p w14:paraId="22E3A2F1" w14:textId="77777777" w:rsidR="006325DB" w:rsidRDefault="006325DB" w:rsidP="006325DB">
            <w:r>
              <w:t>KNJIGA 1b /MOŠKI in ŽENSKE</w:t>
            </w:r>
          </w:p>
          <w:p w14:paraId="11EEBD9D" w14:textId="77777777" w:rsidR="006325DB" w:rsidRDefault="006325DB" w:rsidP="006325DB">
            <w:r>
              <w:t>DAR ZAČETNIH DANOSTI</w:t>
            </w:r>
          </w:p>
          <w:p w14:paraId="0EECDD25" w14:textId="77777777" w:rsidR="006325DB" w:rsidRDefault="006325DB" w:rsidP="006325DB"/>
          <w:p w14:paraId="39D6A3EF" w14:textId="2FEC9541" w:rsidR="006325DB" w:rsidRPr="00AF4C2F" w:rsidRDefault="006325DB" w:rsidP="006325DB">
            <w:r>
              <w:t>Grošelj</w:t>
            </w:r>
          </w:p>
        </w:tc>
        <w:tc>
          <w:tcPr>
            <w:tcW w:w="2272" w:type="dxa"/>
            <w:shd w:val="clear" w:color="auto" w:fill="A6A6A6" w:themeFill="background1" w:themeFillShade="A6"/>
          </w:tcPr>
          <w:p w14:paraId="76700142" w14:textId="648C347C" w:rsidR="006325DB" w:rsidRDefault="006325DB" w:rsidP="006325DB">
            <w:r>
              <w:t>KAJ LAHKO VEMO O BOGU?</w:t>
            </w:r>
          </w:p>
          <w:p w14:paraId="71C669F6" w14:textId="4E8EF5BE" w:rsidR="006325DB" w:rsidRPr="00E41AAF" w:rsidRDefault="006325DB" w:rsidP="006325DB">
            <w:pPr>
              <w:rPr>
                <w:sz w:val="10"/>
                <w:szCs w:val="10"/>
              </w:rPr>
            </w:pPr>
            <w:proofErr w:type="spellStart"/>
            <w:r w:rsidRPr="00E41AAF">
              <w:rPr>
                <w:sz w:val="10"/>
                <w:szCs w:val="10"/>
              </w:rPr>
              <w:t>Youcat</w:t>
            </w:r>
            <w:proofErr w:type="spellEnd"/>
            <w:r w:rsidRPr="00E41AAF">
              <w:rPr>
                <w:sz w:val="10"/>
                <w:szCs w:val="10"/>
              </w:rPr>
              <w:t xml:space="preserve"> birma – poglavje 2 </w:t>
            </w:r>
          </w:p>
          <w:p w14:paraId="7A5BC988" w14:textId="65D75DFB" w:rsidR="006325DB" w:rsidRPr="00AF4C2F" w:rsidRDefault="006325DB" w:rsidP="006325DB">
            <w:r>
              <w:t>Župnik Klemen</w:t>
            </w:r>
          </w:p>
        </w:tc>
        <w:tc>
          <w:tcPr>
            <w:tcW w:w="2361" w:type="dxa"/>
            <w:shd w:val="clear" w:color="auto" w:fill="00B0F0"/>
          </w:tcPr>
          <w:p w14:paraId="2E4F7213" w14:textId="33D3B77A" w:rsidR="006325DB" w:rsidRPr="00AC1E1A" w:rsidRDefault="006325DB" w:rsidP="006325DB">
            <w:pPr>
              <w:rPr>
                <w:highlight w:val="green"/>
              </w:rPr>
            </w:pPr>
            <w:r w:rsidRPr="00B75E0A">
              <w:t>SP1</w:t>
            </w:r>
          </w:p>
        </w:tc>
        <w:tc>
          <w:tcPr>
            <w:tcW w:w="2560" w:type="dxa"/>
            <w:shd w:val="clear" w:color="auto" w:fill="92D050"/>
          </w:tcPr>
          <w:p w14:paraId="4B1F3E24" w14:textId="11C1D13B" w:rsidR="006325DB" w:rsidRDefault="006325DB" w:rsidP="006325DB">
            <w:pPr>
              <w:rPr>
                <w:rFonts w:ascii="Arial" w:hAnsi="Arial" w:cs="Arial"/>
                <w:color w:val="000000" w:themeColor="text1"/>
              </w:rPr>
            </w:pPr>
            <w:r w:rsidRPr="00B1340F">
              <w:rPr>
                <w:rFonts w:ascii="Arial" w:hAnsi="Arial" w:cs="Arial"/>
                <w:color w:val="000000" w:themeColor="text1"/>
              </w:rPr>
              <w:t xml:space="preserve">KJER JE BOG NA PRVEM MESTU, JE VSE NA PRAVEM MESTU </w:t>
            </w:r>
          </w:p>
          <w:p w14:paraId="38D80C8F" w14:textId="089FCF1C" w:rsidR="006325DB" w:rsidRPr="00E018A5" w:rsidRDefault="006325DB" w:rsidP="006325DB">
            <w:pPr>
              <w:rPr>
                <w:rFonts w:ascii="Arial" w:hAnsi="Arial" w:cs="Arial"/>
                <w:color w:val="000000" w:themeColor="text1"/>
                <w:highlight w:val="green"/>
              </w:rPr>
            </w:pPr>
            <w:r w:rsidRPr="00B1340F">
              <w:rPr>
                <w:rFonts w:ascii="Arial" w:hAnsi="Arial" w:cs="Arial"/>
                <w:color w:val="000000" w:themeColor="text1"/>
                <w:sz w:val="10"/>
                <w:szCs w:val="10"/>
              </w:rPr>
              <w:t>Zapovedi leto A</w:t>
            </w:r>
          </w:p>
        </w:tc>
        <w:tc>
          <w:tcPr>
            <w:tcW w:w="2650" w:type="dxa"/>
            <w:shd w:val="clear" w:color="auto" w:fill="E480E6"/>
          </w:tcPr>
          <w:p w14:paraId="536692A1" w14:textId="058FC8B8" w:rsidR="006325DB" w:rsidRPr="006325DB" w:rsidRDefault="006325DB" w:rsidP="006325DB">
            <w:r w:rsidRPr="006325DB">
              <w:t>Božja ljubezen – dobri pastir</w:t>
            </w:r>
          </w:p>
        </w:tc>
      </w:tr>
      <w:tr w:rsidR="006325DB" w14:paraId="21235A28" w14:textId="77777777" w:rsidTr="00047614">
        <w:trPr>
          <w:gridAfter w:val="7"/>
          <w:wAfter w:w="16364" w:type="dxa"/>
          <w:trHeight w:val="269"/>
        </w:trPr>
        <w:tc>
          <w:tcPr>
            <w:tcW w:w="1307" w:type="dxa"/>
          </w:tcPr>
          <w:p w14:paraId="1C34531D" w14:textId="1EEF1836" w:rsidR="006325DB" w:rsidRPr="00AC1E1A" w:rsidRDefault="006325DB" w:rsidP="006325DB">
            <w:r>
              <w:t xml:space="preserve">Nedelja </w:t>
            </w:r>
          </w:p>
        </w:tc>
        <w:tc>
          <w:tcPr>
            <w:tcW w:w="12073" w:type="dxa"/>
            <w:gridSpan w:val="5"/>
            <w:shd w:val="clear" w:color="auto" w:fill="FFFFFF" w:themeFill="background1"/>
          </w:tcPr>
          <w:p w14:paraId="50492528" w14:textId="7D7958C0" w:rsidR="006325DB" w:rsidRPr="006325DB" w:rsidRDefault="006325DB" w:rsidP="006325DB">
            <w:r w:rsidRPr="006325DB">
              <w:t xml:space="preserve">Ob 11.30 pojejo mladinca – vaja v soboto </w:t>
            </w:r>
            <w:proofErr w:type="spellStart"/>
            <w:r w:rsidRPr="006325DB">
              <w:t>zvecer</w:t>
            </w:r>
            <w:proofErr w:type="spellEnd"/>
            <w:r w:rsidRPr="006325DB">
              <w:t xml:space="preserve"> in v </w:t>
            </w:r>
            <w:proofErr w:type="spellStart"/>
            <w:r w:rsidRPr="006325DB">
              <w:t>nedečljo</w:t>
            </w:r>
            <w:proofErr w:type="spellEnd"/>
            <w:r w:rsidRPr="006325DB">
              <w:t xml:space="preserve"> ob 10.00 </w:t>
            </w:r>
          </w:p>
        </w:tc>
      </w:tr>
      <w:tr w:rsidR="006325DB" w14:paraId="17EAA6C3" w14:textId="25A0D718" w:rsidTr="00047614">
        <w:trPr>
          <w:gridAfter w:val="7"/>
          <w:wAfter w:w="16364" w:type="dxa"/>
          <w:trHeight w:val="269"/>
        </w:trPr>
        <w:tc>
          <w:tcPr>
            <w:tcW w:w="1307" w:type="dxa"/>
          </w:tcPr>
          <w:p w14:paraId="734C5317" w14:textId="77777777" w:rsidR="006325DB" w:rsidRDefault="006325DB" w:rsidP="006325DB">
            <w:r>
              <w:t xml:space="preserve">Čet 7. 10. </w:t>
            </w:r>
          </w:p>
          <w:p w14:paraId="2DD1798F" w14:textId="77777777" w:rsidR="006325DB" w:rsidRDefault="006325DB" w:rsidP="006325DB"/>
          <w:p w14:paraId="5E9F5560" w14:textId="77777777" w:rsidR="006325DB" w:rsidRDefault="006325DB" w:rsidP="006325DB">
            <w:r>
              <w:t>Jamšek</w:t>
            </w:r>
          </w:p>
          <w:p w14:paraId="19108F84" w14:textId="5482B698" w:rsidR="006325DB" w:rsidRDefault="006325DB" w:rsidP="006325DB">
            <w:r>
              <w:t>Gerkšič</w:t>
            </w:r>
          </w:p>
        </w:tc>
        <w:tc>
          <w:tcPr>
            <w:tcW w:w="2230" w:type="dxa"/>
            <w:shd w:val="clear" w:color="auto" w:fill="00B0F0"/>
          </w:tcPr>
          <w:p w14:paraId="491FF5D2" w14:textId="77777777" w:rsidR="006325DB" w:rsidRDefault="006325DB" w:rsidP="006325DB">
            <w:r>
              <w:t>KNJIGA 1b /MOŠKI in ŽENSKE</w:t>
            </w:r>
          </w:p>
          <w:p w14:paraId="6A265825" w14:textId="77777777" w:rsidR="006325DB" w:rsidRDefault="006325DB" w:rsidP="006325DB">
            <w:r>
              <w:t>DAR ZAČETNIH DANOSTI</w:t>
            </w:r>
          </w:p>
          <w:p w14:paraId="5C1081FE" w14:textId="77777777" w:rsidR="006325DB" w:rsidRDefault="006325DB" w:rsidP="006325DB"/>
          <w:p w14:paraId="2B5E801D" w14:textId="0057E576" w:rsidR="006325DB" w:rsidRDefault="006325DB" w:rsidP="006325DB">
            <w:r>
              <w:t>Grošelj</w:t>
            </w:r>
          </w:p>
        </w:tc>
        <w:tc>
          <w:tcPr>
            <w:tcW w:w="2272" w:type="dxa"/>
            <w:shd w:val="clear" w:color="auto" w:fill="38E8AD"/>
          </w:tcPr>
          <w:p w14:paraId="232395F0" w14:textId="77777777" w:rsidR="006325DB" w:rsidRDefault="006325DB" w:rsidP="006325DB">
            <w:r>
              <w:t xml:space="preserve">JEZUS VEČ KOT SAMO ČLOVEK? </w:t>
            </w:r>
          </w:p>
          <w:p w14:paraId="193686ED" w14:textId="77777777" w:rsidR="006325DB" w:rsidRPr="00E41AAF" w:rsidRDefault="006325DB" w:rsidP="006325DB">
            <w:pPr>
              <w:rPr>
                <w:sz w:val="10"/>
                <w:szCs w:val="10"/>
              </w:rPr>
            </w:pPr>
            <w:proofErr w:type="spellStart"/>
            <w:r w:rsidRPr="00E41AAF">
              <w:rPr>
                <w:sz w:val="10"/>
                <w:szCs w:val="10"/>
              </w:rPr>
              <w:t>Youcat</w:t>
            </w:r>
            <w:proofErr w:type="spellEnd"/>
            <w:r w:rsidRPr="00E41AAF">
              <w:rPr>
                <w:sz w:val="10"/>
                <w:szCs w:val="10"/>
              </w:rPr>
              <w:t xml:space="preserve"> birma – poglavje 4</w:t>
            </w:r>
          </w:p>
          <w:p w14:paraId="6365A51C" w14:textId="5BE2FA8D" w:rsidR="006325DB" w:rsidRDefault="006325DB" w:rsidP="006325DB">
            <w:r>
              <w:rPr>
                <w:sz w:val="16"/>
                <w:szCs w:val="16"/>
              </w:rPr>
              <w:t>TOMAŽ SCHWARZBARTL</w:t>
            </w:r>
          </w:p>
        </w:tc>
        <w:tc>
          <w:tcPr>
            <w:tcW w:w="2361" w:type="dxa"/>
            <w:shd w:val="clear" w:color="auto" w:fill="5393CD"/>
          </w:tcPr>
          <w:p w14:paraId="5F6AA90D" w14:textId="77777777" w:rsidR="006325DB" w:rsidRDefault="006325DB" w:rsidP="006325DB">
            <w:r>
              <w:t>JEZUSOVI ČUDEŽI 1</w:t>
            </w:r>
          </w:p>
          <w:p w14:paraId="308C1F83" w14:textId="77777777" w:rsidR="006325DB" w:rsidRDefault="006325DB" w:rsidP="006325DB">
            <w:r w:rsidRPr="005F22C9">
              <w:rPr>
                <w:sz w:val="10"/>
                <w:szCs w:val="10"/>
              </w:rPr>
              <w:t>Jezus, njegovo življenje in nauk 17- 20</w:t>
            </w:r>
            <w:r>
              <w:t xml:space="preserve"> </w:t>
            </w:r>
          </w:p>
          <w:p w14:paraId="4D7C1570" w14:textId="17FF19C3" w:rsidR="006325DB" w:rsidRDefault="006325DB" w:rsidP="006325DB">
            <w:r>
              <w:rPr>
                <w:sz w:val="16"/>
                <w:szCs w:val="16"/>
              </w:rPr>
              <w:t>CERAR</w:t>
            </w:r>
          </w:p>
        </w:tc>
        <w:tc>
          <w:tcPr>
            <w:tcW w:w="2560" w:type="dxa"/>
            <w:shd w:val="clear" w:color="auto" w:fill="92D050"/>
          </w:tcPr>
          <w:p w14:paraId="0BAA9C75" w14:textId="1F09B403" w:rsidR="006325DB" w:rsidRDefault="00624179" w:rsidP="006325DB">
            <w:pPr>
              <w:rPr>
                <w:rFonts w:ascii="Arial" w:hAnsi="Arial" w:cs="Arial"/>
                <w:color w:val="000000" w:themeColor="text1"/>
              </w:rPr>
            </w:pPr>
            <w:hyperlink r:id="rId5" w:tooltip="ZAPOVEDI A3" w:history="1">
              <w:r w:rsidR="006325DB" w:rsidRPr="00B1340F">
                <w:rPr>
                  <w:rFonts w:ascii="Arial" w:hAnsi="Arial" w:cs="Arial"/>
                  <w:color w:val="000000" w:themeColor="text1"/>
                </w:rPr>
                <w:t>RAD VAJU IMAM IN VAJU SPOŠTUJEM</w:t>
              </w:r>
            </w:hyperlink>
          </w:p>
          <w:p w14:paraId="2C4F439A" w14:textId="2B40E330" w:rsidR="006325DB" w:rsidRPr="00E018A5" w:rsidRDefault="006325DB" w:rsidP="006325DB">
            <w:pPr>
              <w:rPr>
                <w:rFonts w:ascii="Arial" w:hAnsi="Arial" w:cs="Arial"/>
                <w:color w:val="000000" w:themeColor="text1"/>
              </w:rPr>
            </w:pPr>
            <w:r w:rsidRPr="00B1340F">
              <w:rPr>
                <w:rFonts w:ascii="Arial" w:hAnsi="Arial" w:cs="Arial"/>
                <w:color w:val="000000" w:themeColor="text1"/>
                <w:sz w:val="10"/>
                <w:szCs w:val="10"/>
              </w:rPr>
              <w:t>Zapovedi leto A</w:t>
            </w:r>
          </w:p>
        </w:tc>
        <w:tc>
          <w:tcPr>
            <w:tcW w:w="2650" w:type="dxa"/>
            <w:shd w:val="clear" w:color="auto" w:fill="E480E6"/>
          </w:tcPr>
          <w:p w14:paraId="77E14395" w14:textId="72542D34" w:rsidR="006325DB" w:rsidRPr="006325DB" w:rsidRDefault="006325DB" w:rsidP="006325DB">
            <w:r w:rsidRPr="006325DB">
              <w:t>Božja ljubezen – izgubljena ovca</w:t>
            </w:r>
          </w:p>
        </w:tc>
      </w:tr>
      <w:tr w:rsidR="006325DB" w14:paraId="5304A097" w14:textId="77777777" w:rsidTr="00047614">
        <w:trPr>
          <w:gridAfter w:val="7"/>
          <w:wAfter w:w="16364" w:type="dxa"/>
          <w:trHeight w:val="269"/>
        </w:trPr>
        <w:tc>
          <w:tcPr>
            <w:tcW w:w="1307" w:type="dxa"/>
          </w:tcPr>
          <w:p w14:paraId="25C11D1F" w14:textId="2C570417" w:rsidR="006325DB" w:rsidRDefault="006325DB" w:rsidP="006325DB">
            <w:r>
              <w:t xml:space="preserve">Nedelja </w:t>
            </w:r>
          </w:p>
        </w:tc>
        <w:tc>
          <w:tcPr>
            <w:tcW w:w="12073" w:type="dxa"/>
            <w:gridSpan w:val="5"/>
            <w:shd w:val="clear" w:color="auto" w:fill="auto"/>
          </w:tcPr>
          <w:p w14:paraId="2A106BCF" w14:textId="7DC8167F" w:rsidR="006325DB" w:rsidRPr="006325DB" w:rsidRDefault="006325DB" w:rsidP="006325DB">
            <w:r w:rsidRPr="006325DB">
              <w:t xml:space="preserve">Pojemo ob 10.00 </w:t>
            </w:r>
          </w:p>
        </w:tc>
      </w:tr>
      <w:tr w:rsidR="006325DB" w14:paraId="3BE20A44" w14:textId="1045A414" w:rsidTr="00047614">
        <w:trPr>
          <w:gridAfter w:val="7"/>
          <w:wAfter w:w="16364" w:type="dxa"/>
          <w:trHeight w:val="269"/>
        </w:trPr>
        <w:tc>
          <w:tcPr>
            <w:tcW w:w="1307" w:type="dxa"/>
          </w:tcPr>
          <w:p w14:paraId="66724DC8" w14:textId="77777777" w:rsidR="006325DB" w:rsidRDefault="006325DB" w:rsidP="006325DB">
            <w:r>
              <w:t xml:space="preserve">Čet 14. 10. </w:t>
            </w:r>
          </w:p>
          <w:p w14:paraId="14D493DF" w14:textId="77777777" w:rsidR="006325DB" w:rsidRDefault="006325DB" w:rsidP="006325DB">
            <w:r>
              <w:t>Snoj</w:t>
            </w:r>
          </w:p>
          <w:p w14:paraId="7D793C55" w14:textId="6A404C47" w:rsidR="006325DB" w:rsidRDefault="006325DB" w:rsidP="006325DB">
            <w:r>
              <w:t>Trček</w:t>
            </w:r>
          </w:p>
        </w:tc>
        <w:tc>
          <w:tcPr>
            <w:tcW w:w="2230" w:type="dxa"/>
            <w:shd w:val="clear" w:color="auto" w:fill="00B0F0"/>
          </w:tcPr>
          <w:p w14:paraId="3911AA2E" w14:textId="47A50813" w:rsidR="006325DB" w:rsidRDefault="006325DB" w:rsidP="006325DB">
            <w:r>
              <w:t>SP2</w:t>
            </w:r>
          </w:p>
        </w:tc>
        <w:tc>
          <w:tcPr>
            <w:tcW w:w="2272" w:type="dxa"/>
            <w:shd w:val="clear" w:color="auto" w:fill="92D050"/>
          </w:tcPr>
          <w:p w14:paraId="4152F1AD" w14:textId="77777777" w:rsidR="006325DB" w:rsidRDefault="006325DB" w:rsidP="006325DB">
            <w:r>
              <w:t xml:space="preserve">ODKRIVAJMO SVETEGA DUHA </w:t>
            </w:r>
          </w:p>
          <w:p w14:paraId="75BA71B6" w14:textId="4F61B40C" w:rsidR="006325DB" w:rsidRPr="00E41AAF" w:rsidRDefault="006325DB" w:rsidP="006325DB">
            <w:pPr>
              <w:rPr>
                <w:sz w:val="10"/>
                <w:szCs w:val="10"/>
              </w:rPr>
            </w:pPr>
            <w:proofErr w:type="spellStart"/>
            <w:r w:rsidRPr="00E41AAF">
              <w:rPr>
                <w:sz w:val="10"/>
                <w:szCs w:val="10"/>
              </w:rPr>
              <w:t>Youcat</w:t>
            </w:r>
            <w:proofErr w:type="spellEnd"/>
            <w:r w:rsidRPr="00E41AAF">
              <w:rPr>
                <w:sz w:val="10"/>
                <w:szCs w:val="10"/>
              </w:rPr>
              <w:t xml:space="preserve"> birma – poglavje 7 </w:t>
            </w:r>
          </w:p>
        </w:tc>
        <w:tc>
          <w:tcPr>
            <w:tcW w:w="2361" w:type="dxa"/>
            <w:shd w:val="clear" w:color="auto" w:fill="5393CD"/>
          </w:tcPr>
          <w:p w14:paraId="2C672505" w14:textId="77777777" w:rsidR="006325DB" w:rsidRDefault="006325DB" w:rsidP="006325DB">
            <w:r>
              <w:t xml:space="preserve"> JEZUSOVI ČUDEŽI 2 </w:t>
            </w:r>
          </w:p>
          <w:p w14:paraId="0C03ECC3" w14:textId="0ACE6031" w:rsidR="006325DB" w:rsidRDefault="006325DB" w:rsidP="006325DB">
            <w:pPr>
              <w:rPr>
                <w:sz w:val="10"/>
                <w:szCs w:val="10"/>
              </w:rPr>
            </w:pPr>
            <w:r w:rsidRPr="005F22C9">
              <w:rPr>
                <w:sz w:val="10"/>
                <w:szCs w:val="10"/>
              </w:rPr>
              <w:t>Jezus, njegovo življenje in nauk 21- 23</w:t>
            </w:r>
          </w:p>
          <w:p w14:paraId="0CBE0CFA" w14:textId="6771E8DB" w:rsidR="006325DB" w:rsidRDefault="006325DB" w:rsidP="006325DB">
            <w:r>
              <w:rPr>
                <w:sz w:val="16"/>
                <w:szCs w:val="16"/>
              </w:rPr>
              <w:t>CERAR</w:t>
            </w:r>
            <w:r>
              <w:t xml:space="preserve"> </w:t>
            </w:r>
          </w:p>
        </w:tc>
        <w:tc>
          <w:tcPr>
            <w:tcW w:w="2560" w:type="dxa"/>
            <w:shd w:val="clear" w:color="auto" w:fill="D9D9D9" w:themeFill="background1" w:themeFillShade="D9"/>
          </w:tcPr>
          <w:p w14:paraId="1FC6CD2F" w14:textId="3ADE2282" w:rsidR="006325DB" w:rsidRPr="00B1340F" w:rsidRDefault="006325DB" w:rsidP="006325DB">
            <w:pPr>
              <w:rPr>
                <w:rFonts w:ascii="Arial" w:hAnsi="Arial" w:cs="Arial"/>
                <w:color w:val="000000" w:themeColor="text1"/>
              </w:rPr>
            </w:pPr>
            <w:r w:rsidRPr="00B1340F">
              <w:rPr>
                <w:rFonts w:ascii="Arial" w:hAnsi="Arial" w:cs="Arial"/>
                <w:color w:val="000000" w:themeColor="text1"/>
              </w:rPr>
              <w:t xml:space="preserve">BOGOSLUŽNA OBLAČILA </w:t>
            </w:r>
          </w:p>
          <w:p w14:paraId="0BE7A175" w14:textId="77777777" w:rsidR="006325DB" w:rsidRDefault="006325DB" w:rsidP="006325DB">
            <w:pPr>
              <w:rPr>
                <w:rFonts w:ascii="Arial" w:hAnsi="Arial" w:cs="Arial"/>
                <w:color w:val="000000" w:themeColor="text1"/>
                <w:sz w:val="10"/>
                <w:szCs w:val="10"/>
              </w:rPr>
            </w:pPr>
            <w:r>
              <w:rPr>
                <w:rFonts w:ascii="Arial" w:hAnsi="Arial" w:cs="Arial"/>
                <w:color w:val="000000" w:themeColor="text1"/>
                <w:sz w:val="10"/>
                <w:szCs w:val="10"/>
              </w:rPr>
              <w:t xml:space="preserve">Cerkveno leto </w:t>
            </w:r>
            <w:r w:rsidRPr="00B1340F">
              <w:rPr>
                <w:rFonts w:ascii="Arial" w:hAnsi="Arial" w:cs="Arial"/>
                <w:color w:val="000000" w:themeColor="text1"/>
                <w:sz w:val="10"/>
                <w:szCs w:val="10"/>
              </w:rPr>
              <w:t xml:space="preserve"> A</w:t>
            </w:r>
          </w:p>
          <w:p w14:paraId="720483BF" w14:textId="55847EE6" w:rsidR="006325DB" w:rsidRPr="00E018A5" w:rsidRDefault="006325DB" w:rsidP="006325DB">
            <w:pPr>
              <w:rPr>
                <w:rFonts w:ascii="Arial" w:hAnsi="Arial" w:cs="Arial"/>
                <w:color w:val="000000" w:themeColor="text1"/>
              </w:rPr>
            </w:pPr>
            <w:r>
              <w:rPr>
                <w:rFonts w:ascii="Arial" w:hAnsi="Arial" w:cs="Arial"/>
                <w:color w:val="000000" w:themeColor="text1"/>
                <w:sz w:val="10"/>
                <w:szCs w:val="10"/>
              </w:rPr>
              <w:t>duhovnika</w:t>
            </w:r>
          </w:p>
        </w:tc>
        <w:tc>
          <w:tcPr>
            <w:tcW w:w="2650" w:type="dxa"/>
            <w:shd w:val="clear" w:color="auto" w:fill="E480E6"/>
          </w:tcPr>
          <w:p w14:paraId="323F27AE" w14:textId="7C43D79E" w:rsidR="006325DB" w:rsidRPr="006325DB" w:rsidRDefault="006325DB" w:rsidP="006325DB">
            <w:r w:rsidRPr="006325DB">
              <w:t>Božja ljubezen – izgubljeni sin</w:t>
            </w:r>
          </w:p>
        </w:tc>
      </w:tr>
      <w:tr w:rsidR="006325DB" w14:paraId="01B2EE1A" w14:textId="51837343" w:rsidTr="00047614">
        <w:trPr>
          <w:gridAfter w:val="7"/>
          <w:wAfter w:w="16364" w:type="dxa"/>
          <w:trHeight w:val="269"/>
        </w:trPr>
        <w:tc>
          <w:tcPr>
            <w:tcW w:w="1307" w:type="dxa"/>
          </w:tcPr>
          <w:p w14:paraId="2C5907D7" w14:textId="4525AA97" w:rsidR="006325DB" w:rsidRPr="00962AE8" w:rsidRDefault="006325DB" w:rsidP="006325DB">
            <w:pPr>
              <w:rPr>
                <w:highlight w:val="green"/>
              </w:rPr>
            </w:pPr>
            <w:r w:rsidRPr="006325DB">
              <w:t xml:space="preserve">Čet 21. 10. </w:t>
            </w:r>
          </w:p>
        </w:tc>
        <w:tc>
          <w:tcPr>
            <w:tcW w:w="6863" w:type="dxa"/>
            <w:gridSpan w:val="3"/>
            <w:shd w:val="clear" w:color="auto" w:fill="00B0F0"/>
          </w:tcPr>
          <w:p w14:paraId="01588368" w14:textId="77777777" w:rsidR="006325DB" w:rsidRDefault="006325DB" w:rsidP="006325DB">
            <w:r w:rsidRPr="00B55AA1">
              <w:t>KVIZ SP 1</w:t>
            </w:r>
          </w:p>
        </w:tc>
        <w:tc>
          <w:tcPr>
            <w:tcW w:w="5210" w:type="dxa"/>
            <w:gridSpan w:val="2"/>
            <w:shd w:val="clear" w:color="auto" w:fill="C858C3"/>
          </w:tcPr>
          <w:p w14:paraId="17F0888B" w14:textId="467FBC64" w:rsidR="006325DB" w:rsidRPr="00E018A5" w:rsidRDefault="006325DB" w:rsidP="006325DB">
            <w:pPr>
              <w:rPr>
                <w:rFonts w:ascii="Arial" w:hAnsi="Arial" w:cs="Arial"/>
                <w:color w:val="000000" w:themeColor="text1"/>
              </w:rPr>
            </w:pPr>
            <w:r w:rsidRPr="00E018A5">
              <w:rPr>
                <w:rFonts w:ascii="Arial" w:hAnsi="Arial" w:cs="Arial"/>
                <w:color w:val="000000" w:themeColor="text1"/>
              </w:rPr>
              <w:t>KVIZ 1. triada in predšolski</w:t>
            </w:r>
          </w:p>
        </w:tc>
      </w:tr>
      <w:tr w:rsidR="006325DB" w14:paraId="49BCECEA" w14:textId="341635D4" w:rsidTr="00047614">
        <w:trPr>
          <w:gridAfter w:val="7"/>
          <w:wAfter w:w="16364" w:type="dxa"/>
          <w:trHeight w:val="269"/>
        </w:trPr>
        <w:tc>
          <w:tcPr>
            <w:tcW w:w="13380" w:type="dxa"/>
            <w:gridSpan w:val="6"/>
            <w:shd w:val="clear" w:color="auto" w:fill="auto"/>
          </w:tcPr>
          <w:p w14:paraId="01FFB484" w14:textId="422134D6" w:rsidR="006325DB" w:rsidRPr="00E018A5" w:rsidRDefault="006325DB" w:rsidP="006325DB">
            <w:pPr>
              <w:jc w:val="center"/>
              <w:rPr>
                <w:rFonts w:ascii="Arial" w:hAnsi="Arial" w:cs="Arial"/>
                <w:color w:val="000000" w:themeColor="text1"/>
              </w:rPr>
            </w:pPr>
            <w:r w:rsidRPr="00E018A5">
              <w:rPr>
                <w:rFonts w:ascii="Arial" w:hAnsi="Arial" w:cs="Arial"/>
                <w:color w:val="000000" w:themeColor="text1"/>
              </w:rPr>
              <w:lastRenderedPageBreak/>
              <w:t xml:space="preserve">JESENSKE POČITNICE ( </w:t>
            </w:r>
            <w:proofErr w:type="spellStart"/>
            <w:r w:rsidRPr="00E018A5">
              <w:rPr>
                <w:rFonts w:ascii="Arial" w:hAnsi="Arial" w:cs="Arial"/>
                <w:color w:val="000000" w:themeColor="text1"/>
              </w:rPr>
              <w:t>pon</w:t>
            </w:r>
            <w:proofErr w:type="spellEnd"/>
            <w:r w:rsidRPr="00E018A5">
              <w:rPr>
                <w:rFonts w:ascii="Arial" w:hAnsi="Arial" w:cs="Arial"/>
                <w:color w:val="000000" w:themeColor="text1"/>
              </w:rPr>
              <w:t xml:space="preserve"> 25. 10. – </w:t>
            </w:r>
            <w:proofErr w:type="spellStart"/>
            <w:r w:rsidRPr="00E018A5">
              <w:rPr>
                <w:rFonts w:ascii="Arial" w:hAnsi="Arial" w:cs="Arial"/>
                <w:color w:val="000000" w:themeColor="text1"/>
              </w:rPr>
              <w:t>pon</w:t>
            </w:r>
            <w:proofErr w:type="spellEnd"/>
            <w:r w:rsidRPr="00E018A5">
              <w:rPr>
                <w:rFonts w:ascii="Arial" w:hAnsi="Arial" w:cs="Arial"/>
                <w:color w:val="000000" w:themeColor="text1"/>
              </w:rPr>
              <w:t xml:space="preserve"> 1.11. )</w:t>
            </w:r>
          </w:p>
        </w:tc>
      </w:tr>
      <w:tr w:rsidR="006325DB" w14:paraId="1A177945" w14:textId="6E1FF4F9" w:rsidTr="00047614">
        <w:trPr>
          <w:gridAfter w:val="7"/>
          <w:wAfter w:w="16364" w:type="dxa"/>
          <w:trHeight w:val="269"/>
        </w:trPr>
        <w:tc>
          <w:tcPr>
            <w:tcW w:w="1307" w:type="dxa"/>
          </w:tcPr>
          <w:p w14:paraId="00C11BE3" w14:textId="77777777" w:rsidR="006325DB" w:rsidRDefault="006325DB" w:rsidP="006325DB">
            <w:r>
              <w:t>Čet 4. 11.</w:t>
            </w:r>
          </w:p>
          <w:p w14:paraId="370BE6CB" w14:textId="77777777" w:rsidR="006325DB" w:rsidRDefault="006325DB" w:rsidP="006325DB"/>
          <w:p w14:paraId="195ACE28" w14:textId="219DB49E" w:rsidR="006325DB" w:rsidRDefault="006325DB" w:rsidP="006325DB">
            <w:r>
              <w:t xml:space="preserve"> </w:t>
            </w:r>
          </w:p>
        </w:tc>
        <w:tc>
          <w:tcPr>
            <w:tcW w:w="2230" w:type="dxa"/>
            <w:shd w:val="clear" w:color="auto" w:fill="38E8AD"/>
          </w:tcPr>
          <w:p w14:paraId="54BFAEEA" w14:textId="77777777" w:rsidR="006325DB" w:rsidRDefault="006325DB" w:rsidP="006325DB">
            <w:r>
              <w:t>KNJIGA 2a</w:t>
            </w:r>
          </w:p>
          <w:p w14:paraId="3BB0AC80" w14:textId="77777777" w:rsidR="006325DB" w:rsidRDefault="006325DB" w:rsidP="006325DB">
            <w:r>
              <w:t>DAR PRIORITET</w:t>
            </w:r>
          </w:p>
          <w:p w14:paraId="562A2017" w14:textId="77777777" w:rsidR="006325DB" w:rsidRDefault="006325DB" w:rsidP="006325DB"/>
          <w:p w14:paraId="606FF49A" w14:textId="291DEA66" w:rsidR="006325DB" w:rsidRDefault="006325DB" w:rsidP="006325DB">
            <w:r>
              <w:rPr>
                <w:sz w:val="16"/>
                <w:szCs w:val="16"/>
              </w:rPr>
              <w:t>TOMAŽ SCHWARZBARTL</w:t>
            </w:r>
          </w:p>
        </w:tc>
        <w:tc>
          <w:tcPr>
            <w:tcW w:w="2272" w:type="dxa"/>
            <w:shd w:val="clear" w:color="auto" w:fill="00B0F0"/>
          </w:tcPr>
          <w:p w14:paraId="42079DFF" w14:textId="0AB741D1" w:rsidR="006325DB" w:rsidRDefault="006325DB" w:rsidP="006325DB">
            <w:r>
              <w:t>SP3</w:t>
            </w:r>
          </w:p>
        </w:tc>
        <w:tc>
          <w:tcPr>
            <w:tcW w:w="2361" w:type="dxa"/>
            <w:shd w:val="clear" w:color="auto" w:fill="BFBFBF" w:themeFill="background1" w:themeFillShade="BF"/>
          </w:tcPr>
          <w:p w14:paraId="142D5068" w14:textId="77777777" w:rsidR="006325DB" w:rsidRDefault="006325DB" w:rsidP="006325DB">
            <w:r>
              <w:t xml:space="preserve">JEZUS NAS UČI MOLITI </w:t>
            </w:r>
          </w:p>
          <w:p w14:paraId="77C15F1C" w14:textId="297253B7" w:rsidR="006325DB" w:rsidRDefault="006325DB" w:rsidP="006325DB">
            <w:r>
              <w:t>Jezus, njegovo življenje in nauk 28 - 29</w:t>
            </w:r>
          </w:p>
          <w:p w14:paraId="25B7B87D" w14:textId="77777777" w:rsidR="006325DB" w:rsidRDefault="006325DB" w:rsidP="006325DB"/>
          <w:p w14:paraId="03BAEADF" w14:textId="77777777" w:rsidR="006325DB" w:rsidRDefault="006325DB" w:rsidP="006325DB"/>
          <w:p w14:paraId="3945289D" w14:textId="243AEDA0" w:rsidR="006325DB" w:rsidRDefault="006325DB" w:rsidP="006325DB">
            <w:r>
              <w:t>duhovnika</w:t>
            </w:r>
          </w:p>
        </w:tc>
        <w:tc>
          <w:tcPr>
            <w:tcW w:w="2560" w:type="dxa"/>
            <w:shd w:val="clear" w:color="auto" w:fill="FFFF00"/>
          </w:tcPr>
          <w:p w14:paraId="51AD71B6" w14:textId="77777777" w:rsidR="006325DB" w:rsidRDefault="006325DB" w:rsidP="006325DB">
            <w:r>
              <w:t xml:space="preserve">BOŽJA BESEDA JE KAKOR SEME </w:t>
            </w:r>
          </w:p>
          <w:p w14:paraId="36A26462" w14:textId="3D350DE0" w:rsidR="006325DB" w:rsidRPr="004050D7" w:rsidRDefault="006325DB" w:rsidP="006325DB">
            <w:pPr>
              <w:rPr>
                <w:rStyle w:val="Hiperpovezava"/>
                <w:rFonts w:ascii="Arial" w:hAnsi="Arial" w:cs="Arial"/>
                <w:color w:val="000000" w:themeColor="text1"/>
                <w:sz w:val="10"/>
                <w:szCs w:val="10"/>
                <w:u w:val="none"/>
                <w:bdr w:val="none" w:sz="0" w:space="0" w:color="auto" w:frame="1"/>
                <w:shd w:val="clear" w:color="auto" w:fill="FFFFFF"/>
              </w:rPr>
            </w:pPr>
            <w:r w:rsidRPr="004050D7">
              <w:rPr>
                <w:sz w:val="10"/>
                <w:szCs w:val="10"/>
              </w:rPr>
              <w:t>SP leto A</w:t>
            </w:r>
            <w:hyperlink r:id="rId6" w:history="1"/>
          </w:p>
          <w:p w14:paraId="0B18E8EE" w14:textId="77777777" w:rsidR="006325DB" w:rsidRDefault="006325DB" w:rsidP="006325DB">
            <w:pPr>
              <w:rPr>
                <w:rFonts w:ascii="Arial" w:hAnsi="Arial" w:cs="Arial"/>
                <w:color w:val="000000" w:themeColor="text1"/>
              </w:rPr>
            </w:pPr>
          </w:p>
          <w:p w14:paraId="305159C3" w14:textId="7DB4014D" w:rsidR="006325DB" w:rsidRPr="00E018A5" w:rsidRDefault="006325DB" w:rsidP="006325DB">
            <w:pPr>
              <w:rPr>
                <w:rFonts w:ascii="Arial" w:hAnsi="Arial" w:cs="Arial"/>
                <w:color w:val="000000" w:themeColor="text1"/>
              </w:rPr>
            </w:pPr>
            <w:r>
              <w:rPr>
                <w:rFonts w:ascii="Arial" w:hAnsi="Arial" w:cs="Arial"/>
                <w:color w:val="000000" w:themeColor="text1"/>
              </w:rPr>
              <w:t>Nataša Juras</w:t>
            </w:r>
          </w:p>
        </w:tc>
        <w:tc>
          <w:tcPr>
            <w:tcW w:w="2650" w:type="dxa"/>
            <w:shd w:val="clear" w:color="auto" w:fill="E480E6"/>
          </w:tcPr>
          <w:p w14:paraId="3BED4FB4" w14:textId="1DB0C67E" w:rsidR="006325DB" w:rsidRDefault="006325DB" w:rsidP="006325DB">
            <w:r>
              <w:t>vsi sveti</w:t>
            </w:r>
          </w:p>
        </w:tc>
      </w:tr>
      <w:tr w:rsidR="006325DB" w14:paraId="7060AAD1" w14:textId="0A20FBD7" w:rsidTr="00047614">
        <w:trPr>
          <w:gridAfter w:val="7"/>
          <w:wAfter w:w="16364" w:type="dxa"/>
          <w:trHeight w:val="269"/>
        </w:trPr>
        <w:tc>
          <w:tcPr>
            <w:tcW w:w="1307" w:type="dxa"/>
          </w:tcPr>
          <w:p w14:paraId="5BC50269" w14:textId="14DA300E" w:rsidR="006325DB" w:rsidRDefault="006325DB" w:rsidP="006325DB">
            <w:r w:rsidRPr="00AC1E1A">
              <w:t>Čet 11. 11.</w:t>
            </w:r>
            <w:r>
              <w:t xml:space="preserve"> </w:t>
            </w:r>
          </w:p>
        </w:tc>
        <w:tc>
          <w:tcPr>
            <w:tcW w:w="2230" w:type="dxa"/>
            <w:shd w:val="clear" w:color="auto" w:fill="38E8AD"/>
          </w:tcPr>
          <w:p w14:paraId="139323C9" w14:textId="3F5C1F76" w:rsidR="006325DB" w:rsidRDefault="006325DB" w:rsidP="006325DB">
            <w:r>
              <w:t>KNJIGA 2b/moški in ženske</w:t>
            </w:r>
          </w:p>
          <w:p w14:paraId="1267FCC2" w14:textId="77777777" w:rsidR="006325DB" w:rsidRDefault="006325DB" w:rsidP="006325DB">
            <w:r>
              <w:t>DAR PRIORITET</w:t>
            </w:r>
          </w:p>
          <w:p w14:paraId="2FFA62CB" w14:textId="3A5863C9" w:rsidR="006325DB" w:rsidRDefault="006325DB" w:rsidP="006325DB">
            <w:r>
              <w:rPr>
                <w:sz w:val="16"/>
                <w:szCs w:val="16"/>
              </w:rPr>
              <w:t>TOMAŽ SCHWARZBARTL</w:t>
            </w:r>
          </w:p>
        </w:tc>
        <w:tc>
          <w:tcPr>
            <w:tcW w:w="2272" w:type="dxa"/>
            <w:shd w:val="clear" w:color="auto" w:fill="FFC000"/>
          </w:tcPr>
          <w:p w14:paraId="5DCB23CB" w14:textId="77777777" w:rsidR="006325DB" w:rsidRDefault="006325DB" w:rsidP="006325DB">
            <w:r>
              <w:t xml:space="preserve">KNJIGA 1 </w:t>
            </w:r>
          </w:p>
          <w:p w14:paraId="55290580" w14:textId="318A54B5" w:rsidR="006325DB" w:rsidRDefault="006325DB" w:rsidP="006325DB">
            <w:r>
              <w:t>DAR ZAČETNIH DANOSTI</w:t>
            </w:r>
          </w:p>
          <w:p w14:paraId="22E060F9" w14:textId="6F8889A0" w:rsidR="006325DB" w:rsidRDefault="006325DB" w:rsidP="006325DB">
            <w:r>
              <w:t>Grošelj</w:t>
            </w:r>
          </w:p>
          <w:p w14:paraId="33ACC7C2" w14:textId="23414A73" w:rsidR="006325DB" w:rsidRDefault="006325DB" w:rsidP="006325DB"/>
        </w:tc>
        <w:tc>
          <w:tcPr>
            <w:tcW w:w="2361" w:type="dxa"/>
            <w:shd w:val="clear" w:color="auto" w:fill="00B0F0"/>
          </w:tcPr>
          <w:p w14:paraId="0678384B" w14:textId="4BB8BA7D" w:rsidR="006325DB" w:rsidRDefault="006325DB" w:rsidP="006325DB">
            <w:r>
              <w:t>SP2</w:t>
            </w:r>
          </w:p>
        </w:tc>
        <w:tc>
          <w:tcPr>
            <w:tcW w:w="5210" w:type="dxa"/>
            <w:gridSpan w:val="2"/>
            <w:shd w:val="clear" w:color="auto" w:fill="92D050"/>
          </w:tcPr>
          <w:p w14:paraId="638D7B9D" w14:textId="77777777" w:rsidR="006325DB" w:rsidRPr="00E018A5" w:rsidRDefault="006325DB" w:rsidP="006325DB">
            <w:pPr>
              <w:jc w:val="center"/>
              <w:rPr>
                <w:rFonts w:ascii="Arial" w:hAnsi="Arial" w:cs="Arial"/>
                <w:color w:val="000000" w:themeColor="text1"/>
              </w:rPr>
            </w:pPr>
            <w:r w:rsidRPr="00E018A5">
              <w:rPr>
                <w:rFonts w:ascii="Arial" w:hAnsi="Arial" w:cs="Arial"/>
                <w:color w:val="000000" w:themeColor="text1"/>
              </w:rPr>
              <w:t>KATEHEZA OB PESMI</w:t>
            </w:r>
          </w:p>
          <w:p w14:paraId="1F11290D" w14:textId="7DF96465" w:rsidR="006325DB" w:rsidRPr="00E018A5" w:rsidRDefault="006325DB" w:rsidP="006325DB">
            <w:pPr>
              <w:jc w:val="center"/>
              <w:rPr>
                <w:rFonts w:ascii="Arial" w:hAnsi="Arial" w:cs="Arial"/>
                <w:color w:val="000000" w:themeColor="text1"/>
              </w:rPr>
            </w:pPr>
          </w:p>
        </w:tc>
      </w:tr>
      <w:tr w:rsidR="006325DB" w14:paraId="62105A1A" w14:textId="3925A54F" w:rsidTr="00047614">
        <w:trPr>
          <w:gridAfter w:val="7"/>
          <w:wAfter w:w="16364" w:type="dxa"/>
          <w:trHeight w:val="269"/>
        </w:trPr>
        <w:tc>
          <w:tcPr>
            <w:tcW w:w="1307" w:type="dxa"/>
          </w:tcPr>
          <w:p w14:paraId="7B1A9A6F" w14:textId="43089DB6" w:rsidR="006325DB" w:rsidRDefault="006325DB" w:rsidP="006325DB">
            <w:r>
              <w:t xml:space="preserve">Čet 18. 11. </w:t>
            </w:r>
          </w:p>
        </w:tc>
        <w:tc>
          <w:tcPr>
            <w:tcW w:w="6863" w:type="dxa"/>
            <w:gridSpan w:val="3"/>
            <w:shd w:val="clear" w:color="auto" w:fill="92D050"/>
          </w:tcPr>
          <w:p w14:paraId="3D5DF71A" w14:textId="43F99092" w:rsidR="006325DB" w:rsidRDefault="006325DB" w:rsidP="006325DB">
            <w:r>
              <w:t>ZAČUTIL SEM BOŽJO LJUBEZEN 1</w:t>
            </w:r>
          </w:p>
          <w:p w14:paraId="1274669E" w14:textId="36C468A8" w:rsidR="006325DB" w:rsidRDefault="006325DB" w:rsidP="006325DB"/>
        </w:tc>
        <w:tc>
          <w:tcPr>
            <w:tcW w:w="5210" w:type="dxa"/>
            <w:gridSpan w:val="2"/>
            <w:shd w:val="clear" w:color="auto" w:fill="FFFF00"/>
          </w:tcPr>
          <w:p w14:paraId="67487729" w14:textId="4928C4E4" w:rsidR="006325DB" w:rsidRPr="00E018A5" w:rsidRDefault="006325DB" w:rsidP="006325DB">
            <w:pPr>
              <w:rPr>
                <w:rFonts w:ascii="Arial" w:hAnsi="Arial" w:cs="Arial"/>
                <w:color w:val="000000" w:themeColor="text1"/>
              </w:rPr>
            </w:pPr>
            <w:r w:rsidRPr="00E018A5">
              <w:rPr>
                <w:rFonts w:ascii="Arial" w:hAnsi="Arial" w:cs="Arial"/>
                <w:color w:val="000000" w:themeColor="text1"/>
              </w:rPr>
              <w:t>Začutil sem Božjo ljubezen 1</w:t>
            </w:r>
          </w:p>
        </w:tc>
      </w:tr>
      <w:tr w:rsidR="006325DB" w14:paraId="4E28A2D9" w14:textId="5F73F581" w:rsidTr="00047614">
        <w:trPr>
          <w:gridAfter w:val="7"/>
          <w:wAfter w:w="16364" w:type="dxa"/>
          <w:trHeight w:val="269"/>
        </w:trPr>
        <w:tc>
          <w:tcPr>
            <w:tcW w:w="1307" w:type="dxa"/>
          </w:tcPr>
          <w:p w14:paraId="6AB8B384" w14:textId="1985C283" w:rsidR="006325DB" w:rsidRDefault="006325DB" w:rsidP="006325DB">
            <w:r w:rsidRPr="001A3CE1">
              <w:t>Čet 25. 11.</w:t>
            </w:r>
          </w:p>
        </w:tc>
        <w:tc>
          <w:tcPr>
            <w:tcW w:w="2230" w:type="dxa"/>
            <w:shd w:val="clear" w:color="auto" w:fill="BDD6EE" w:themeFill="accent5" w:themeFillTint="66"/>
          </w:tcPr>
          <w:p w14:paraId="2CD384B4" w14:textId="77777777" w:rsidR="006325DB" w:rsidRDefault="006325DB" w:rsidP="006325DB">
            <w:r>
              <w:t xml:space="preserve">KNJIGA 3 a </w:t>
            </w:r>
          </w:p>
          <w:p w14:paraId="01CC7D65" w14:textId="77777777" w:rsidR="006325DB" w:rsidRDefault="006325DB" w:rsidP="006325DB">
            <w:r>
              <w:t>DAR OMEJITVE /adventna naloga</w:t>
            </w:r>
          </w:p>
          <w:p w14:paraId="4ACBCF4E" w14:textId="2D6DF0EE" w:rsidR="006325DB" w:rsidRDefault="006325DB" w:rsidP="006325DB">
            <w:r>
              <w:t xml:space="preserve">Lahajner </w:t>
            </w:r>
          </w:p>
        </w:tc>
        <w:tc>
          <w:tcPr>
            <w:tcW w:w="2272" w:type="dxa"/>
            <w:shd w:val="clear" w:color="auto" w:fill="38E8AD"/>
          </w:tcPr>
          <w:p w14:paraId="17486889" w14:textId="77777777" w:rsidR="006325DB" w:rsidRDefault="006325DB" w:rsidP="006325DB">
            <w:r>
              <w:t xml:space="preserve">KNJIGA 2 </w:t>
            </w:r>
          </w:p>
          <w:p w14:paraId="15643E0A" w14:textId="77777777" w:rsidR="006325DB" w:rsidRDefault="006325DB" w:rsidP="006325DB">
            <w:r>
              <w:t>DAR PRIORETIT</w:t>
            </w:r>
          </w:p>
          <w:p w14:paraId="1D5415AB" w14:textId="77777777" w:rsidR="006325DB" w:rsidRDefault="006325DB" w:rsidP="006325DB"/>
          <w:p w14:paraId="07DCC2F3" w14:textId="3DD0121E" w:rsidR="006325DB" w:rsidRDefault="006325DB" w:rsidP="006325DB">
            <w:r>
              <w:rPr>
                <w:sz w:val="16"/>
                <w:szCs w:val="16"/>
              </w:rPr>
              <w:t>TOMAŽ SCHWARZBARTL</w:t>
            </w:r>
          </w:p>
        </w:tc>
        <w:tc>
          <w:tcPr>
            <w:tcW w:w="2361" w:type="dxa"/>
            <w:shd w:val="clear" w:color="auto" w:fill="00B0F0"/>
          </w:tcPr>
          <w:p w14:paraId="3B2F8F10" w14:textId="39802121" w:rsidR="006325DB" w:rsidRDefault="006325DB" w:rsidP="006325DB">
            <w:r>
              <w:t>SP3</w:t>
            </w:r>
          </w:p>
        </w:tc>
        <w:tc>
          <w:tcPr>
            <w:tcW w:w="2560" w:type="dxa"/>
            <w:shd w:val="clear" w:color="auto" w:fill="FFFF00"/>
          </w:tcPr>
          <w:p w14:paraId="204664F5" w14:textId="0FCD2C17" w:rsidR="006325DB" w:rsidRDefault="006325DB" w:rsidP="006325DB">
            <w:r>
              <w:rPr>
                <w:rFonts w:ascii="Arial" w:hAnsi="Arial" w:cs="Arial"/>
                <w:color w:val="000000" w:themeColor="text1"/>
              </w:rPr>
              <w:t>A</w:t>
            </w:r>
            <w:r>
              <w:t>DVENTNI ČAS IN JANEZ KRSTNIK</w:t>
            </w:r>
          </w:p>
          <w:p w14:paraId="6708E989" w14:textId="438313C8" w:rsidR="006325DB" w:rsidRPr="004050D7" w:rsidRDefault="006325DB" w:rsidP="006325DB">
            <w:pPr>
              <w:rPr>
                <w:rFonts w:ascii="Arial" w:hAnsi="Arial" w:cs="Arial"/>
                <w:color w:val="000000" w:themeColor="text1"/>
                <w:sz w:val="10"/>
                <w:szCs w:val="10"/>
              </w:rPr>
            </w:pPr>
            <w:r w:rsidRPr="004050D7">
              <w:rPr>
                <w:sz w:val="10"/>
                <w:szCs w:val="10"/>
              </w:rPr>
              <w:t>Advent leto A</w:t>
            </w:r>
          </w:p>
          <w:p w14:paraId="2A9027CA" w14:textId="33C4CF03" w:rsidR="006325DB" w:rsidRPr="00E018A5" w:rsidRDefault="006325DB" w:rsidP="006325DB">
            <w:pPr>
              <w:rPr>
                <w:rFonts w:ascii="Arial" w:hAnsi="Arial" w:cs="Arial"/>
                <w:color w:val="000000" w:themeColor="text1"/>
              </w:rPr>
            </w:pPr>
            <w:r w:rsidRPr="00E018A5">
              <w:rPr>
                <w:rFonts w:ascii="Arial" w:hAnsi="Arial" w:cs="Arial"/>
                <w:color w:val="000000" w:themeColor="text1"/>
              </w:rPr>
              <w:t>Nataša Juras</w:t>
            </w:r>
          </w:p>
        </w:tc>
        <w:tc>
          <w:tcPr>
            <w:tcW w:w="2650" w:type="dxa"/>
            <w:shd w:val="clear" w:color="auto" w:fill="E480E6"/>
          </w:tcPr>
          <w:p w14:paraId="77533517" w14:textId="5529B440" w:rsidR="006325DB" w:rsidRDefault="006325DB" w:rsidP="006325DB">
            <w:r>
              <w:t>Sv. Nikolaj + uvod v advent</w:t>
            </w:r>
          </w:p>
        </w:tc>
      </w:tr>
      <w:tr w:rsidR="006325DB" w14:paraId="4090F1D6" w14:textId="18843C71" w:rsidTr="00047614">
        <w:trPr>
          <w:gridAfter w:val="7"/>
          <w:wAfter w:w="16364" w:type="dxa"/>
          <w:trHeight w:val="269"/>
        </w:trPr>
        <w:tc>
          <w:tcPr>
            <w:tcW w:w="1307" w:type="dxa"/>
          </w:tcPr>
          <w:p w14:paraId="01776C88" w14:textId="3AD266A1" w:rsidR="006325DB" w:rsidRDefault="006325DB" w:rsidP="006325DB">
            <w:r>
              <w:t xml:space="preserve">Ned 28.11. </w:t>
            </w:r>
          </w:p>
        </w:tc>
        <w:tc>
          <w:tcPr>
            <w:tcW w:w="12073" w:type="dxa"/>
            <w:gridSpan w:val="5"/>
            <w:shd w:val="clear" w:color="auto" w:fill="auto"/>
          </w:tcPr>
          <w:p w14:paraId="059BAEE3" w14:textId="2826C42B" w:rsidR="006325DB" w:rsidRPr="00E018A5" w:rsidRDefault="006325DB" w:rsidP="006325DB">
            <w:pPr>
              <w:jc w:val="center"/>
              <w:rPr>
                <w:rFonts w:ascii="Arial" w:hAnsi="Arial" w:cs="Arial"/>
                <w:color w:val="000000" w:themeColor="text1"/>
              </w:rPr>
            </w:pPr>
            <w:r w:rsidRPr="00E018A5">
              <w:rPr>
                <w:rFonts w:ascii="Arial" w:hAnsi="Arial" w:cs="Arial"/>
                <w:color w:val="000000" w:themeColor="text1"/>
              </w:rPr>
              <w:t>PRVA ADVENTNA NEDELJA</w:t>
            </w:r>
          </w:p>
        </w:tc>
      </w:tr>
      <w:tr w:rsidR="006325DB" w14:paraId="446B8402" w14:textId="7F6BFE93" w:rsidTr="00047614">
        <w:trPr>
          <w:gridAfter w:val="7"/>
          <w:wAfter w:w="16364" w:type="dxa"/>
          <w:trHeight w:val="269"/>
        </w:trPr>
        <w:tc>
          <w:tcPr>
            <w:tcW w:w="1307" w:type="dxa"/>
          </w:tcPr>
          <w:p w14:paraId="63C5C349" w14:textId="00AA434E" w:rsidR="006325DB" w:rsidRDefault="006325DB" w:rsidP="006325DB">
            <w:r w:rsidRPr="002B5F7B">
              <w:t>Čet  2. 12.</w:t>
            </w:r>
            <w:r>
              <w:t xml:space="preserve"> </w:t>
            </w:r>
          </w:p>
        </w:tc>
        <w:tc>
          <w:tcPr>
            <w:tcW w:w="2230" w:type="dxa"/>
            <w:shd w:val="clear" w:color="auto" w:fill="BDD6EE" w:themeFill="accent5" w:themeFillTint="66"/>
          </w:tcPr>
          <w:p w14:paraId="37FA1B74" w14:textId="76A02AE8" w:rsidR="006325DB" w:rsidRDefault="006325DB" w:rsidP="006325DB">
            <w:r>
              <w:t xml:space="preserve">KNJIGA 3 b moški ženske </w:t>
            </w:r>
          </w:p>
          <w:p w14:paraId="6531D0C4" w14:textId="77777777" w:rsidR="006325DB" w:rsidRDefault="006325DB" w:rsidP="006325DB">
            <w:r>
              <w:t xml:space="preserve">DAR OMEJITEV </w:t>
            </w:r>
          </w:p>
          <w:p w14:paraId="2D13A84B" w14:textId="77777777" w:rsidR="006325DB" w:rsidRDefault="006325DB" w:rsidP="006325DB"/>
          <w:p w14:paraId="6F1DA06A" w14:textId="24A0AA44" w:rsidR="006325DB" w:rsidRDefault="006325DB" w:rsidP="006325DB">
            <w:r>
              <w:t>Lahajner</w:t>
            </w:r>
          </w:p>
        </w:tc>
        <w:tc>
          <w:tcPr>
            <w:tcW w:w="2272" w:type="dxa"/>
            <w:shd w:val="clear" w:color="auto" w:fill="A2A977"/>
          </w:tcPr>
          <w:p w14:paraId="5DB907DD" w14:textId="30E7A46E" w:rsidR="006325DB" w:rsidRDefault="006325DB" w:rsidP="006325DB">
            <w:r>
              <w:t xml:space="preserve">CERKEV – DOMOVINA ZATE IN ZAME – </w:t>
            </w:r>
            <w:r w:rsidRPr="00E41AAF">
              <w:rPr>
                <w:sz w:val="10"/>
                <w:szCs w:val="10"/>
              </w:rPr>
              <w:t>YOUCAT birma – poglavje 9</w:t>
            </w:r>
          </w:p>
          <w:p w14:paraId="39C0B4DF" w14:textId="77777777" w:rsidR="006325DB" w:rsidRDefault="006325DB" w:rsidP="006325DB"/>
          <w:p w14:paraId="0A1EA608" w14:textId="556591B2" w:rsidR="006325DB" w:rsidRDefault="006325DB" w:rsidP="006325DB">
            <w:r>
              <w:t>Miha Nahtigal</w:t>
            </w:r>
          </w:p>
        </w:tc>
        <w:tc>
          <w:tcPr>
            <w:tcW w:w="2361" w:type="dxa"/>
            <w:shd w:val="clear" w:color="auto" w:fill="FFC000"/>
          </w:tcPr>
          <w:p w14:paraId="34A95A19" w14:textId="77777777" w:rsidR="006325DB" w:rsidRDefault="006325DB" w:rsidP="006325DB">
            <w:r>
              <w:t>NEBEŠKO KRALJSTEVO IN KAJ JE TREBA NAREDITI, DA PRIDEMO DO TJA  1</w:t>
            </w:r>
          </w:p>
          <w:p w14:paraId="5FF23856" w14:textId="77777777" w:rsidR="006325DB" w:rsidRDefault="006325DB" w:rsidP="006325DB">
            <w:r>
              <w:t xml:space="preserve">Jezus, njegovo življenje in nauk 24 in 25 </w:t>
            </w:r>
          </w:p>
          <w:p w14:paraId="39F8F7A1" w14:textId="43FA0DD5" w:rsidR="006325DB" w:rsidRDefault="006325DB" w:rsidP="006325DB">
            <w:r>
              <w:t>Grošelj</w:t>
            </w:r>
          </w:p>
        </w:tc>
        <w:tc>
          <w:tcPr>
            <w:tcW w:w="5210" w:type="dxa"/>
            <w:gridSpan w:val="2"/>
            <w:shd w:val="clear" w:color="auto" w:fill="92D050"/>
          </w:tcPr>
          <w:p w14:paraId="6FABDC39" w14:textId="77777777" w:rsidR="006325DB" w:rsidRPr="00E018A5" w:rsidRDefault="006325DB" w:rsidP="006325DB">
            <w:pPr>
              <w:jc w:val="center"/>
              <w:rPr>
                <w:rFonts w:ascii="Arial" w:hAnsi="Arial" w:cs="Arial"/>
                <w:color w:val="000000" w:themeColor="text1"/>
              </w:rPr>
            </w:pPr>
            <w:r w:rsidRPr="00E018A5">
              <w:rPr>
                <w:rFonts w:ascii="Arial" w:hAnsi="Arial" w:cs="Arial"/>
                <w:color w:val="000000" w:themeColor="text1"/>
              </w:rPr>
              <w:t>KATEHEZA OB PESMI</w:t>
            </w:r>
          </w:p>
          <w:p w14:paraId="56CF467E" w14:textId="567013FC" w:rsidR="006325DB" w:rsidRPr="00E018A5" w:rsidRDefault="006325DB" w:rsidP="006325DB">
            <w:pPr>
              <w:jc w:val="center"/>
              <w:rPr>
                <w:rFonts w:ascii="Arial" w:hAnsi="Arial" w:cs="Arial"/>
                <w:color w:val="000000" w:themeColor="text1"/>
              </w:rPr>
            </w:pPr>
            <w:r w:rsidRPr="00E018A5">
              <w:rPr>
                <w:rFonts w:ascii="Arial" w:hAnsi="Arial" w:cs="Arial"/>
                <w:color w:val="000000" w:themeColor="text1"/>
              </w:rPr>
              <w:t xml:space="preserve">Adventne in Božične pesmi </w:t>
            </w:r>
          </w:p>
          <w:p w14:paraId="16D04714" w14:textId="77777777" w:rsidR="006325DB" w:rsidRPr="00E018A5" w:rsidRDefault="006325DB" w:rsidP="006325DB">
            <w:pPr>
              <w:jc w:val="center"/>
              <w:rPr>
                <w:rFonts w:ascii="Arial" w:hAnsi="Arial" w:cs="Arial"/>
                <w:color w:val="000000" w:themeColor="text1"/>
              </w:rPr>
            </w:pPr>
          </w:p>
          <w:p w14:paraId="178780F9" w14:textId="5D02E43A" w:rsidR="006325DB" w:rsidRPr="00E018A5" w:rsidRDefault="006325DB" w:rsidP="006325DB">
            <w:pPr>
              <w:rPr>
                <w:rFonts w:ascii="Arial" w:hAnsi="Arial" w:cs="Arial"/>
                <w:color w:val="000000" w:themeColor="text1"/>
              </w:rPr>
            </w:pPr>
            <w:r w:rsidRPr="002D6E6C">
              <w:rPr>
                <w:rFonts w:ascii="Arial" w:hAnsi="Arial" w:cs="Arial"/>
                <w:color w:val="000000" w:themeColor="text1"/>
                <w:shd w:val="clear" w:color="auto" w:fill="00B0F0"/>
              </w:rPr>
              <w:t>Jana se sreča samo s prvoobhajanci</w:t>
            </w:r>
            <w:r w:rsidRPr="00E018A5">
              <w:rPr>
                <w:rFonts w:ascii="Arial" w:hAnsi="Arial" w:cs="Arial"/>
                <w:color w:val="000000" w:themeColor="text1"/>
              </w:rPr>
              <w:t xml:space="preserve"> </w:t>
            </w:r>
          </w:p>
        </w:tc>
      </w:tr>
      <w:tr w:rsidR="006325DB" w14:paraId="7137FCE7" w14:textId="7A3DDA16" w:rsidTr="00047614">
        <w:trPr>
          <w:gridAfter w:val="3"/>
          <w:wAfter w:w="10382" w:type="dxa"/>
          <w:trHeight w:val="269"/>
        </w:trPr>
        <w:tc>
          <w:tcPr>
            <w:tcW w:w="1307" w:type="dxa"/>
          </w:tcPr>
          <w:p w14:paraId="59CDE03B" w14:textId="5DA42983" w:rsidR="006325DB" w:rsidRDefault="006325DB" w:rsidP="006325DB">
            <w:proofErr w:type="spellStart"/>
            <w:r>
              <w:t>Sre</w:t>
            </w:r>
            <w:proofErr w:type="spellEnd"/>
            <w:r>
              <w:t xml:space="preserve"> 8. 12. </w:t>
            </w:r>
          </w:p>
        </w:tc>
        <w:tc>
          <w:tcPr>
            <w:tcW w:w="12073" w:type="dxa"/>
            <w:gridSpan w:val="5"/>
            <w:shd w:val="clear" w:color="auto" w:fill="auto"/>
          </w:tcPr>
          <w:p w14:paraId="57263E7C" w14:textId="674E031E" w:rsidR="006325DB" w:rsidRPr="00E018A5" w:rsidRDefault="006325DB" w:rsidP="006325DB">
            <w:pPr>
              <w:jc w:val="center"/>
              <w:rPr>
                <w:rFonts w:ascii="Arial" w:hAnsi="Arial" w:cs="Arial"/>
                <w:color w:val="000000" w:themeColor="text1"/>
              </w:rPr>
            </w:pPr>
            <w:r w:rsidRPr="00E018A5">
              <w:rPr>
                <w:rFonts w:ascii="Arial" w:hAnsi="Arial" w:cs="Arial"/>
                <w:color w:val="000000" w:themeColor="text1"/>
              </w:rPr>
              <w:t>BREZMADEŽNA</w:t>
            </w:r>
          </w:p>
        </w:tc>
        <w:tc>
          <w:tcPr>
            <w:tcW w:w="1558" w:type="dxa"/>
          </w:tcPr>
          <w:p w14:paraId="31E48277" w14:textId="77777777" w:rsidR="006325DB" w:rsidRDefault="006325DB" w:rsidP="006325DB"/>
        </w:tc>
        <w:tc>
          <w:tcPr>
            <w:tcW w:w="2207" w:type="dxa"/>
            <w:gridSpan w:val="2"/>
          </w:tcPr>
          <w:p w14:paraId="266DEE77" w14:textId="77777777" w:rsidR="006325DB" w:rsidRDefault="006325DB" w:rsidP="006325DB"/>
        </w:tc>
        <w:tc>
          <w:tcPr>
            <w:tcW w:w="2217" w:type="dxa"/>
          </w:tcPr>
          <w:p w14:paraId="696E9E22" w14:textId="77777777" w:rsidR="006325DB" w:rsidRDefault="006325DB" w:rsidP="006325DB">
            <w:r>
              <w:t>KNJIGA 2b/moški in ženske</w:t>
            </w:r>
          </w:p>
          <w:p w14:paraId="62621FE6" w14:textId="53B5678D" w:rsidR="006325DB" w:rsidRDefault="006325DB" w:rsidP="006325DB">
            <w:r>
              <w:t>DAR PRIORITET</w:t>
            </w:r>
          </w:p>
        </w:tc>
      </w:tr>
      <w:tr w:rsidR="006325DB" w14:paraId="78EA19C9" w14:textId="76A412D3" w:rsidTr="00047614">
        <w:trPr>
          <w:gridAfter w:val="7"/>
          <w:wAfter w:w="16364" w:type="dxa"/>
          <w:trHeight w:val="269"/>
        </w:trPr>
        <w:tc>
          <w:tcPr>
            <w:tcW w:w="1307" w:type="dxa"/>
          </w:tcPr>
          <w:p w14:paraId="1A7ED9C1" w14:textId="6E7AF68C" w:rsidR="006325DB" w:rsidRDefault="006325DB" w:rsidP="006325DB">
            <w:r>
              <w:t xml:space="preserve">Čet 9. 12. </w:t>
            </w:r>
          </w:p>
        </w:tc>
        <w:tc>
          <w:tcPr>
            <w:tcW w:w="2230" w:type="dxa"/>
            <w:shd w:val="clear" w:color="auto" w:fill="C00000"/>
          </w:tcPr>
          <w:p w14:paraId="08C8DAF2" w14:textId="0FA9325A" w:rsidR="006325DB" w:rsidRDefault="006325DB" w:rsidP="006325DB">
            <w:r>
              <w:t>SVETI JOŽEF 1</w:t>
            </w:r>
          </w:p>
          <w:p w14:paraId="0F7483E1" w14:textId="693F4E02" w:rsidR="006325DB" w:rsidRDefault="006325DB" w:rsidP="006325DB">
            <w:r>
              <w:t>Marko Rusjan</w:t>
            </w:r>
          </w:p>
        </w:tc>
        <w:tc>
          <w:tcPr>
            <w:tcW w:w="2272" w:type="dxa"/>
            <w:shd w:val="clear" w:color="auto" w:fill="BDD6EE" w:themeFill="accent5" w:themeFillTint="66"/>
          </w:tcPr>
          <w:p w14:paraId="36EF6376" w14:textId="77777777" w:rsidR="006325DB" w:rsidRDefault="006325DB" w:rsidP="006325DB">
            <w:r>
              <w:t xml:space="preserve">KNJIGA 3 DAR OMEJITEV </w:t>
            </w:r>
          </w:p>
          <w:p w14:paraId="355638A3" w14:textId="77777777" w:rsidR="006325DB" w:rsidRDefault="006325DB" w:rsidP="006325DB"/>
          <w:p w14:paraId="03F3FC26" w14:textId="689FFF77" w:rsidR="006325DB" w:rsidRDefault="006325DB" w:rsidP="006325DB">
            <w:r>
              <w:t>Lahajner</w:t>
            </w:r>
          </w:p>
        </w:tc>
        <w:tc>
          <w:tcPr>
            <w:tcW w:w="2361" w:type="dxa"/>
            <w:shd w:val="clear" w:color="auto" w:fill="FFC000"/>
          </w:tcPr>
          <w:p w14:paraId="46D4C6A1" w14:textId="77777777" w:rsidR="006325DB" w:rsidRDefault="006325DB" w:rsidP="006325DB">
            <w:r>
              <w:t>NEBEŠKO KRALJSTEVO IN KAJ JE TREBA NAREDITI, DA PRIDEMO DO TJA  2</w:t>
            </w:r>
          </w:p>
          <w:p w14:paraId="4FABE32F" w14:textId="77777777" w:rsidR="006325DB" w:rsidRDefault="006325DB" w:rsidP="006325DB">
            <w:r>
              <w:t xml:space="preserve"> Jezus, njegovo življenje in nauk 26, 27</w:t>
            </w:r>
          </w:p>
          <w:p w14:paraId="421CF421" w14:textId="57B83F22" w:rsidR="006325DB" w:rsidRDefault="006325DB" w:rsidP="006325DB">
            <w:r>
              <w:lastRenderedPageBreak/>
              <w:t>Grošelj</w:t>
            </w:r>
          </w:p>
        </w:tc>
        <w:tc>
          <w:tcPr>
            <w:tcW w:w="2560" w:type="dxa"/>
            <w:shd w:val="clear" w:color="auto" w:fill="00B0F0"/>
          </w:tcPr>
          <w:p w14:paraId="6BCE63E9" w14:textId="759FD693" w:rsidR="006325DB" w:rsidRPr="00E018A5" w:rsidRDefault="006325DB" w:rsidP="006325DB">
            <w:pPr>
              <w:rPr>
                <w:rFonts w:ascii="Arial" w:hAnsi="Arial" w:cs="Arial"/>
                <w:color w:val="000000" w:themeColor="text1"/>
              </w:rPr>
            </w:pPr>
            <w:r w:rsidRPr="00E018A5">
              <w:rPr>
                <w:rFonts w:ascii="Arial" w:hAnsi="Arial" w:cs="Arial"/>
                <w:color w:val="000000" w:themeColor="text1"/>
              </w:rPr>
              <w:lastRenderedPageBreak/>
              <w:t>SP1</w:t>
            </w:r>
          </w:p>
        </w:tc>
        <w:tc>
          <w:tcPr>
            <w:tcW w:w="2650" w:type="dxa"/>
            <w:shd w:val="clear" w:color="auto" w:fill="E480E6"/>
          </w:tcPr>
          <w:p w14:paraId="67DBDE40" w14:textId="16FD8DC7" w:rsidR="006325DB" w:rsidRDefault="006325DB" w:rsidP="006325DB">
            <w:r>
              <w:t>Marijino oznanjenje</w:t>
            </w:r>
          </w:p>
        </w:tc>
      </w:tr>
      <w:tr w:rsidR="006325DB" w14:paraId="4D803313" w14:textId="4EF9167B" w:rsidTr="00047614">
        <w:trPr>
          <w:gridAfter w:val="7"/>
          <w:wAfter w:w="16364" w:type="dxa"/>
          <w:trHeight w:val="269"/>
        </w:trPr>
        <w:tc>
          <w:tcPr>
            <w:tcW w:w="1307" w:type="dxa"/>
          </w:tcPr>
          <w:p w14:paraId="45E5C35C" w14:textId="0F1DCBCE" w:rsidR="006325DB" w:rsidRDefault="006325DB" w:rsidP="006325DB">
            <w:r>
              <w:t xml:space="preserve">Čet 16. 12. </w:t>
            </w:r>
          </w:p>
        </w:tc>
        <w:tc>
          <w:tcPr>
            <w:tcW w:w="2230" w:type="dxa"/>
            <w:shd w:val="clear" w:color="auto" w:fill="C00000"/>
          </w:tcPr>
          <w:p w14:paraId="6AE01774" w14:textId="77777777" w:rsidR="006325DB" w:rsidRDefault="006325DB" w:rsidP="006325DB">
            <w:r>
              <w:t xml:space="preserve">SVETI JOŽEF 2 </w:t>
            </w:r>
          </w:p>
          <w:p w14:paraId="1A847E3C" w14:textId="12FA298E" w:rsidR="006325DB" w:rsidRDefault="006325DB" w:rsidP="006325DB">
            <w:r>
              <w:t xml:space="preserve">Marko Rusjan </w:t>
            </w:r>
          </w:p>
        </w:tc>
        <w:tc>
          <w:tcPr>
            <w:tcW w:w="2272" w:type="dxa"/>
            <w:shd w:val="clear" w:color="auto" w:fill="F4B083" w:themeFill="accent2" w:themeFillTint="99"/>
          </w:tcPr>
          <w:p w14:paraId="04FBC496" w14:textId="77777777" w:rsidR="006325DB" w:rsidRDefault="006325DB" w:rsidP="006325DB">
            <w:r>
              <w:t xml:space="preserve">POSODOBITEV! </w:t>
            </w:r>
          </w:p>
          <w:p w14:paraId="6B804BE4" w14:textId="525AEB25" w:rsidR="006325DB" w:rsidRDefault="006325DB" w:rsidP="006325DB">
            <w:r>
              <w:t>K SPOVEDI!</w:t>
            </w:r>
          </w:p>
          <w:p w14:paraId="55318C32" w14:textId="77777777" w:rsidR="006325DB" w:rsidRDefault="006325DB" w:rsidP="006325DB">
            <w:pPr>
              <w:rPr>
                <w:sz w:val="10"/>
                <w:szCs w:val="10"/>
              </w:rPr>
            </w:pPr>
            <w:proofErr w:type="spellStart"/>
            <w:r w:rsidRPr="00E41AAF">
              <w:rPr>
                <w:sz w:val="10"/>
                <w:szCs w:val="10"/>
              </w:rPr>
              <w:t>You</w:t>
            </w:r>
            <w:proofErr w:type="spellEnd"/>
            <w:r w:rsidRPr="00E41AAF">
              <w:rPr>
                <w:sz w:val="10"/>
                <w:szCs w:val="10"/>
              </w:rPr>
              <w:t xml:space="preserve"> </w:t>
            </w:r>
            <w:proofErr w:type="spellStart"/>
            <w:r w:rsidRPr="00E41AAF">
              <w:rPr>
                <w:sz w:val="10"/>
                <w:szCs w:val="10"/>
              </w:rPr>
              <w:t>cat</w:t>
            </w:r>
            <w:proofErr w:type="spellEnd"/>
            <w:r w:rsidRPr="00E41AAF">
              <w:rPr>
                <w:sz w:val="10"/>
                <w:szCs w:val="10"/>
              </w:rPr>
              <w:t xml:space="preserve"> birma – poglavje 10 </w:t>
            </w:r>
          </w:p>
          <w:p w14:paraId="652B005C" w14:textId="77777777" w:rsidR="006325DB" w:rsidRDefault="006325DB" w:rsidP="006325DB">
            <w:pPr>
              <w:rPr>
                <w:sz w:val="10"/>
                <w:szCs w:val="10"/>
              </w:rPr>
            </w:pPr>
          </w:p>
          <w:p w14:paraId="67EB8728" w14:textId="100C3EE8" w:rsidR="006325DB" w:rsidRPr="00E41AAF" w:rsidRDefault="006325DB" w:rsidP="006325DB">
            <w:pPr>
              <w:rPr>
                <w:sz w:val="10"/>
                <w:szCs w:val="10"/>
              </w:rPr>
            </w:pPr>
            <w:r>
              <w:rPr>
                <w:sz w:val="10"/>
                <w:szCs w:val="10"/>
              </w:rPr>
              <w:t>Medvešek</w:t>
            </w:r>
          </w:p>
        </w:tc>
        <w:tc>
          <w:tcPr>
            <w:tcW w:w="2361" w:type="dxa"/>
            <w:shd w:val="clear" w:color="auto" w:fill="92D050"/>
          </w:tcPr>
          <w:p w14:paraId="3F9794D2" w14:textId="77777777" w:rsidR="006325DB" w:rsidRDefault="006325DB" w:rsidP="006325DB">
            <w:r>
              <w:t xml:space="preserve">JEZUS IMA RAD LJUDI  </w:t>
            </w:r>
          </w:p>
          <w:p w14:paraId="51ACEEAF" w14:textId="3535111C" w:rsidR="006325DB" w:rsidRDefault="006325DB" w:rsidP="006325DB">
            <w:r>
              <w:t xml:space="preserve"> Jezus, njegovo življenje in nauk 31 -34</w:t>
            </w:r>
          </w:p>
        </w:tc>
        <w:tc>
          <w:tcPr>
            <w:tcW w:w="2560" w:type="dxa"/>
            <w:shd w:val="clear" w:color="auto" w:fill="00B0F0"/>
          </w:tcPr>
          <w:p w14:paraId="724D91A7" w14:textId="2E2E2B06" w:rsidR="006325DB" w:rsidRPr="00E018A5" w:rsidRDefault="006325DB" w:rsidP="006325DB">
            <w:pPr>
              <w:rPr>
                <w:rFonts w:ascii="Arial" w:hAnsi="Arial" w:cs="Arial"/>
                <w:color w:val="000000" w:themeColor="text1"/>
              </w:rPr>
            </w:pPr>
            <w:r w:rsidRPr="00E018A5">
              <w:rPr>
                <w:rFonts w:ascii="Arial" w:hAnsi="Arial" w:cs="Arial"/>
                <w:color w:val="000000" w:themeColor="text1"/>
              </w:rPr>
              <w:t>SP2</w:t>
            </w:r>
          </w:p>
        </w:tc>
        <w:tc>
          <w:tcPr>
            <w:tcW w:w="2650" w:type="dxa"/>
            <w:shd w:val="clear" w:color="auto" w:fill="E480E6"/>
          </w:tcPr>
          <w:p w14:paraId="24D9AAF5" w14:textId="7144A0D9" w:rsidR="006325DB" w:rsidRDefault="006325DB" w:rsidP="006325DB">
            <w:r>
              <w:t>Pot v Betlehem</w:t>
            </w:r>
          </w:p>
        </w:tc>
      </w:tr>
      <w:tr w:rsidR="006325DB" w14:paraId="71204EFA" w14:textId="6CE9DE3C" w:rsidTr="00047614">
        <w:trPr>
          <w:gridAfter w:val="7"/>
          <w:wAfter w:w="16364" w:type="dxa"/>
          <w:trHeight w:val="269"/>
        </w:trPr>
        <w:tc>
          <w:tcPr>
            <w:tcW w:w="1307" w:type="dxa"/>
          </w:tcPr>
          <w:p w14:paraId="0C92925B" w14:textId="4540ABB3" w:rsidR="006325DB" w:rsidRPr="00D92054" w:rsidRDefault="006325DB" w:rsidP="006325DB">
            <w:r w:rsidRPr="00D92054">
              <w:t xml:space="preserve">Čet 23. 12. </w:t>
            </w:r>
          </w:p>
        </w:tc>
        <w:tc>
          <w:tcPr>
            <w:tcW w:w="6863" w:type="dxa"/>
            <w:gridSpan w:val="3"/>
            <w:shd w:val="clear" w:color="auto" w:fill="92D050"/>
          </w:tcPr>
          <w:p w14:paraId="38223200" w14:textId="6AFE062B" w:rsidR="006325DB" w:rsidRPr="00ED4095" w:rsidRDefault="006325DB" w:rsidP="006325DB">
            <w:pPr>
              <w:rPr>
                <w:highlight w:val="green"/>
              </w:rPr>
            </w:pPr>
            <w:r w:rsidRPr="00B55AA1">
              <w:t xml:space="preserve">ZAČUTIL SEM BOŽJO LJUBEZEN </w:t>
            </w:r>
            <w:r>
              <w:t>2</w:t>
            </w:r>
          </w:p>
        </w:tc>
        <w:tc>
          <w:tcPr>
            <w:tcW w:w="5210" w:type="dxa"/>
            <w:gridSpan w:val="2"/>
            <w:shd w:val="clear" w:color="auto" w:fill="C858C3"/>
          </w:tcPr>
          <w:p w14:paraId="5CD84D74" w14:textId="35775277" w:rsidR="006325DB" w:rsidRPr="00E018A5" w:rsidRDefault="006325DB" w:rsidP="006325DB">
            <w:pPr>
              <w:rPr>
                <w:rFonts w:ascii="Arial" w:hAnsi="Arial" w:cs="Arial"/>
                <w:b/>
                <w:bCs/>
                <w:color w:val="000000" w:themeColor="text1"/>
              </w:rPr>
            </w:pPr>
            <w:r>
              <w:rPr>
                <w:rFonts w:ascii="Arial" w:hAnsi="Arial" w:cs="Arial"/>
                <w:color w:val="000000" w:themeColor="text1"/>
              </w:rPr>
              <w:t>Čudež rojstva Jezusa</w:t>
            </w:r>
          </w:p>
        </w:tc>
      </w:tr>
      <w:tr w:rsidR="006325DB" w14:paraId="7E1F5639" w14:textId="0212DEE5" w:rsidTr="00047614">
        <w:trPr>
          <w:gridAfter w:val="7"/>
          <w:wAfter w:w="16364" w:type="dxa"/>
          <w:trHeight w:val="269"/>
        </w:trPr>
        <w:tc>
          <w:tcPr>
            <w:tcW w:w="13380" w:type="dxa"/>
            <w:gridSpan w:val="6"/>
            <w:shd w:val="clear" w:color="auto" w:fill="auto"/>
          </w:tcPr>
          <w:p w14:paraId="46F69E2F" w14:textId="55EA1766" w:rsidR="006325DB" w:rsidRPr="00D92054" w:rsidRDefault="006325DB" w:rsidP="006325DB">
            <w:pPr>
              <w:jc w:val="center"/>
              <w:rPr>
                <w:rFonts w:ascii="Arial" w:hAnsi="Arial" w:cs="Arial"/>
                <w:color w:val="000000" w:themeColor="text1"/>
              </w:rPr>
            </w:pPr>
            <w:r w:rsidRPr="00D92054">
              <w:rPr>
                <w:rFonts w:ascii="Arial" w:hAnsi="Arial" w:cs="Arial"/>
                <w:color w:val="000000" w:themeColor="text1"/>
              </w:rPr>
              <w:t>BOŽIČNO NOVOLETNE POČITNICE – sob 25. 12.  do nedelje 2. 1.</w:t>
            </w:r>
          </w:p>
        </w:tc>
      </w:tr>
      <w:tr w:rsidR="006325DB" w14:paraId="4C0B9137" w14:textId="262A5811" w:rsidTr="00047614">
        <w:trPr>
          <w:gridAfter w:val="12"/>
          <w:wAfter w:w="28437" w:type="dxa"/>
          <w:trHeight w:val="269"/>
        </w:trPr>
        <w:tc>
          <w:tcPr>
            <w:tcW w:w="1307" w:type="dxa"/>
          </w:tcPr>
          <w:p w14:paraId="17F14F8E" w14:textId="31CCDEC6" w:rsidR="006325DB" w:rsidRPr="00D92054" w:rsidRDefault="006325DB" w:rsidP="006325DB">
            <w:pPr>
              <w:jc w:val="center"/>
            </w:pPr>
            <w:r w:rsidRPr="00D92054">
              <w:t xml:space="preserve">Čet 6. 1. </w:t>
            </w:r>
          </w:p>
        </w:tc>
      </w:tr>
      <w:tr w:rsidR="006325DB" w14:paraId="5BC97636" w14:textId="16044A8C" w:rsidTr="00047614">
        <w:trPr>
          <w:gridAfter w:val="7"/>
          <w:wAfter w:w="16364" w:type="dxa"/>
          <w:trHeight w:val="269"/>
        </w:trPr>
        <w:tc>
          <w:tcPr>
            <w:tcW w:w="1307" w:type="dxa"/>
          </w:tcPr>
          <w:p w14:paraId="6E942BC1" w14:textId="77777777" w:rsidR="006325DB" w:rsidRDefault="006325DB" w:rsidP="006325DB">
            <w:r w:rsidRPr="004225E6">
              <w:t>Čet 13. 1.</w:t>
            </w:r>
            <w:r>
              <w:t xml:space="preserve"> </w:t>
            </w:r>
          </w:p>
          <w:p w14:paraId="7BF5053D" w14:textId="77777777" w:rsidR="00047614" w:rsidRDefault="00047614" w:rsidP="006325DB"/>
          <w:p w14:paraId="6E7C8BB0" w14:textId="684A1CFC" w:rsidR="00047614" w:rsidRDefault="00047614" w:rsidP="006325DB">
            <w:proofErr w:type="spellStart"/>
            <w:r>
              <w:t>Šmerc</w:t>
            </w:r>
            <w:proofErr w:type="spellEnd"/>
          </w:p>
        </w:tc>
        <w:tc>
          <w:tcPr>
            <w:tcW w:w="2230" w:type="dxa"/>
            <w:shd w:val="clear" w:color="auto" w:fill="00B0F0"/>
          </w:tcPr>
          <w:p w14:paraId="3B07E43C" w14:textId="6C799721" w:rsidR="006325DB" w:rsidRDefault="006325DB" w:rsidP="006325DB">
            <w:r>
              <w:t>SP3</w:t>
            </w:r>
          </w:p>
        </w:tc>
        <w:tc>
          <w:tcPr>
            <w:tcW w:w="2272" w:type="dxa"/>
            <w:shd w:val="clear" w:color="auto" w:fill="A2A977"/>
          </w:tcPr>
          <w:p w14:paraId="6F1E383B" w14:textId="77777777" w:rsidR="006325DB" w:rsidRDefault="006325DB" w:rsidP="006325DB">
            <w:r>
              <w:t xml:space="preserve"> ZAKAJ JE SVET RAZPOKAN? </w:t>
            </w:r>
          </w:p>
          <w:p w14:paraId="0EA747FA" w14:textId="77777777" w:rsidR="006325DB" w:rsidRDefault="006325DB" w:rsidP="006325DB">
            <w:pPr>
              <w:rPr>
                <w:sz w:val="10"/>
                <w:szCs w:val="10"/>
              </w:rPr>
            </w:pPr>
            <w:proofErr w:type="spellStart"/>
            <w:r w:rsidRPr="00E41AAF">
              <w:rPr>
                <w:sz w:val="10"/>
                <w:szCs w:val="10"/>
              </w:rPr>
              <w:t>You</w:t>
            </w:r>
            <w:proofErr w:type="spellEnd"/>
            <w:r w:rsidRPr="00E41AAF">
              <w:rPr>
                <w:sz w:val="10"/>
                <w:szCs w:val="10"/>
              </w:rPr>
              <w:t xml:space="preserve"> </w:t>
            </w:r>
            <w:proofErr w:type="spellStart"/>
            <w:r w:rsidRPr="00E41AAF">
              <w:rPr>
                <w:sz w:val="10"/>
                <w:szCs w:val="10"/>
              </w:rPr>
              <w:t>cat</w:t>
            </w:r>
            <w:proofErr w:type="spellEnd"/>
            <w:r w:rsidRPr="00E41AAF">
              <w:rPr>
                <w:sz w:val="10"/>
                <w:szCs w:val="10"/>
              </w:rPr>
              <w:t xml:space="preserve"> birma 4</w:t>
            </w:r>
          </w:p>
          <w:p w14:paraId="6A6E7DD6" w14:textId="77777777" w:rsidR="006325DB" w:rsidRDefault="006325DB" w:rsidP="006325DB">
            <w:pPr>
              <w:rPr>
                <w:sz w:val="10"/>
                <w:szCs w:val="10"/>
              </w:rPr>
            </w:pPr>
          </w:p>
          <w:p w14:paraId="38CBB108" w14:textId="508C4D9D" w:rsidR="006325DB" w:rsidRPr="00E41AAF" w:rsidRDefault="006325DB" w:rsidP="006325DB">
            <w:pPr>
              <w:rPr>
                <w:sz w:val="10"/>
                <w:szCs w:val="10"/>
              </w:rPr>
            </w:pPr>
            <w:r>
              <w:rPr>
                <w:sz w:val="10"/>
                <w:szCs w:val="10"/>
              </w:rPr>
              <w:t xml:space="preserve">Miha Nahtigal </w:t>
            </w:r>
          </w:p>
        </w:tc>
        <w:tc>
          <w:tcPr>
            <w:tcW w:w="2361" w:type="dxa"/>
            <w:shd w:val="clear" w:color="auto" w:fill="BFBFBF" w:themeFill="background1" w:themeFillShade="BF"/>
          </w:tcPr>
          <w:p w14:paraId="6A2C757B" w14:textId="77777777" w:rsidR="006325DB" w:rsidRDefault="006325DB" w:rsidP="006325DB">
            <w:r>
              <w:t xml:space="preserve">PRAZNIKI V KATOLIŠKI CERKVI </w:t>
            </w:r>
          </w:p>
          <w:p w14:paraId="23F8AD06" w14:textId="1C0FDBCF" w:rsidR="006325DB" w:rsidRDefault="00624179" w:rsidP="006325DB">
            <w:pPr>
              <w:rPr>
                <w:sz w:val="10"/>
                <w:szCs w:val="10"/>
              </w:rPr>
            </w:pPr>
            <w:hyperlink r:id="rId7" w:history="1">
              <w:r w:rsidR="006325DB" w:rsidRPr="00D56D3B">
                <w:rPr>
                  <w:rStyle w:val="Hiperpovezava"/>
                  <w:sz w:val="10"/>
                  <w:szCs w:val="10"/>
                </w:rPr>
                <w:t>https://www.zupnija-dvorjane.si/index.php/duhovnost/21-prazniki-v-katoliski-cerkvi.html</w:t>
              </w:r>
            </w:hyperlink>
          </w:p>
          <w:p w14:paraId="66FB3D05" w14:textId="77777777" w:rsidR="006325DB" w:rsidRDefault="006325DB" w:rsidP="006325DB">
            <w:pPr>
              <w:rPr>
                <w:sz w:val="10"/>
                <w:szCs w:val="10"/>
              </w:rPr>
            </w:pPr>
          </w:p>
          <w:p w14:paraId="79535492" w14:textId="77B51F7A" w:rsidR="006325DB" w:rsidRPr="00F61C5A" w:rsidRDefault="006325DB" w:rsidP="006325DB">
            <w:pPr>
              <w:rPr>
                <w:sz w:val="10"/>
                <w:szCs w:val="10"/>
              </w:rPr>
            </w:pPr>
            <w:r>
              <w:rPr>
                <w:sz w:val="10"/>
                <w:szCs w:val="10"/>
              </w:rPr>
              <w:t xml:space="preserve">duhovnika </w:t>
            </w:r>
          </w:p>
        </w:tc>
        <w:tc>
          <w:tcPr>
            <w:tcW w:w="2560" w:type="dxa"/>
            <w:shd w:val="clear" w:color="auto" w:fill="C45911" w:themeFill="accent2" w:themeFillShade="BF"/>
          </w:tcPr>
          <w:p w14:paraId="6437FD50" w14:textId="653331B3" w:rsidR="006325DB" w:rsidRDefault="00624179" w:rsidP="006325DB">
            <w:pPr>
              <w:rPr>
                <w:rStyle w:val="Hiperpovezava"/>
                <w:rFonts w:ascii="Arial" w:hAnsi="Arial" w:cs="Arial"/>
                <w:color w:val="000000" w:themeColor="text1"/>
                <w:u w:val="none"/>
                <w:bdr w:val="none" w:sz="0" w:space="0" w:color="auto" w:frame="1"/>
                <w:shd w:val="clear" w:color="auto" w:fill="FFFFFF"/>
              </w:rPr>
            </w:pPr>
            <w:hyperlink r:id="rId8" w:history="1">
              <w:r w:rsidR="006325DB">
                <w:t>BOŽIČ-kviz</w:t>
              </w:r>
            </w:hyperlink>
          </w:p>
          <w:p w14:paraId="78068182" w14:textId="5622486B" w:rsidR="006325DB" w:rsidRPr="001F18C1" w:rsidRDefault="006325DB" w:rsidP="006325DB">
            <w:pPr>
              <w:rPr>
                <w:rFonts w:ascii="Arial" w:hAnsi="Arial" w:cs="Arial"/>
                <w:color w:val="000000" w:themeColor="text1"/>
                <w:sz w:val="10"/>
                <w:szCs w:val="10"/>
              </w:rPr>
            </w:pPr>
            <w:r w:rsidRPr="001F18C1">
              <w:rPr>
                <w:rFonts w:ascii="Arial" w:hAnsi="Arial" w:cs="Arial"/>
                <w:color w:val="000000" w:themeColor="text1"/>
                <w:sz w:val="10"/>
                <w:szCs w:val="10"/>
              </w:rPr>
              <w:t>L</w:t>
            </w:r>
            <w:r w:rsidRPr="001F18C1">
              <w:rPr>
                <w:sz w:val="10"/>
                <w:szCs w:val="10"/>
              </w:rPr>
              <w:t>eto A</w:t>
            </w:r>
          </w:p>
          <w:p w14:paraId="507F8F2E" w14:textId="77777777" w:rsidR="006325DB" w:rsidRPr="00E018A5" w:rsidRDefault="006325DB" w:rsidP="006325DB">
            <w:pPr>
              <w:rPr>
                <w:rFonts w:ascii="Arial" w:hAnsi="Arial" w:cs="Arial"/>
                <w:color w:val="000000" w:themeColor="text1"/>
              </w:rPr>
            </w:pPr>
          </w:p>
          <w:p w14:paraId="0CE06EFC" w14:textId="52FDCD50" w:rsidR="006325DB" w:rsidRPr="00E018A5" w:rsidRDefault="006325DB" w:rsidP="006325DB">
            <w:pPr>
              <w:rPr>
                <w:rFonts w:ascii="Arial" w:hAnsi="Arial" w:cs="Arial"/>
                <w:color w:val="000000" w:themeColor="text1"/>
              </w:rPr>
            </w:pPr>
            <w:r w:rsidRPr="00E018A5">
              <w:rPr>
                <w:rFonts w:ascii="Arial" w:hAnsi="Arial" w:cs="Arial"/>
                <w:color w:val="000000" w:themeColor="text1"/>
              </w:rPr>
              <w:t>Patricija R</w:t>
            </w:r>
          </w:p>
        </w:tc>
        <w:tc>
          <w:tcPr>
            <w:tcW w:w="2650" w:type="dxa"/>
          </w:tcPr>
          <w:p w14:paraId="190E7C76" w14:textId="525D8444" w:rsidR="006325DB" w:rsidRDefault="006325DB" w:rsidP="006325DB">
            <w:r>
              <w:t>Sveti trije kralji</w:t>
            </w:r>
          </w:p>
        </w:tc>
      </w:tr>
      <w:tr w:rsidR="006325DB" w14:paraId="0C055C64" w14:textId="241817A7" w:rsidTr="00047614">
        <w:trPr>
          <w:gridAfter w:val="7"/>
          <w:wAfter w:w="16364" w:type="dxa"/>
          <w:trHeight w:val="269"/>
        </w:trPr>
        <w:tc>
          <w:tcPr>
            <w:tcW w:w="1307" w:type="dxa"/>
          </w:tcPr>
          <w:p w14:paraId="69A975A2" w14:textId="77777777" w:rsidR="006325DB" w:rsidRDefault="006325DB" w:rsidP="006325DB">
            <w:r>
              <w:t>Čet 20. 1.</w:t>
            </w:r>
          </w:p>
          <w:p w14:paraId="30924B75" w14:textId="77777777" w:rsidR="006325DB" w:rsidRDefault="006325DB" w:rsidP="006325DB">
            <w:pPr>
              <w:rPr>
                <w:sz w:val="16"/>
                <w:szCs w:val="16"/>
              </w:rPr>
            </w:pPr>
            <w:r w:rsidRPr="00F61636">
              <w:rPr>
                <w:sz w:val="16"/>
                <w:szCs w:val="16"/>
              </w:rPr>
              <w:t xml:space="preserve">Teden za edinost kristjanov </w:t>
            </w:r>
          </w:p>
          <w:p w14:paraId="11A0AD80" w14:textId="77777777" w:rsidR="00047614" w:rsidRDefault="00047614" w:rsidP="006325DB">
            <w:pPr>
              <w:rPr>
                <w:sz w:val="16"/>
                <w:szCs w:val="16"/>
              </w:rPr>
            </w:pPr>
          </w:p>
          <w:p w14:paraId="770295E6" w14:textId="4ECBB0DC" w:rsidR="00047614" w:rsidRPr="00F61636" w:rsidRDefault="00047614" w:rsidP="006325DB">
            <w:pPr>
              <w:rPr>
                <w:sz w:val="16"/>
                <w:szCs w:val="16"/>
              </w:rPr>
            </w:pPr>
            <w:r>
              <w:rPr>
                <w:sz w:val="16"/>
                <w:szCs w:val="16"/>
              </w:rPr>
              <w:t>Snoj</w:t>
            </w:r>
          </w:p>
        </w:tc>
        <w:tc>
          <w:tcPr>
            <w:tcW w:w="6863" w:type="dxa"/>
            <w:gridSpan w:val="3"/>
            <w:shd w:val="clear" w:color="auto" w:fill="auto"/>
          </w:tcPr>
          <w:p w14:paraId="07812A49" w14:textId="77777777" w:rsidR="006325DB" w:rsidRDefault="006325DB" w:rsidP="006325DB">
            <w:pPr>
              <w:jc w:val="center"/>
            </w:pPr>
            <w:r>
              <w:t>EDINOST MED KRISTJANI</w:t>
            </w:r>
          </w:p>
          <w:p w14:paraId="4F0C2909" w14:textId="07FC599E" w:rsidR="006325DB" w:rsidRDefault="006325DB" w:rsidP="006325DB">
            <w:pPr>
              <w:jc w:val="center"/>
            </w:pPr>
            <w:r>
              <w:t>Janez Snoj</w:t>
            </w:r>
          </w:p>
        </w:tc>
        <w:tc>
          <w:tcPr>
            <w:tcW w:w="2560" w:type="dxa"/>
            <w:shd w:val="clear" w:color="auto" w:fill="C45911" w:themeFill="accent2" w:themeFillShade="BF"/>
          </w:tcPr>
          <w:p w14:paraId="2E8AB452" w14:textId="0147EEC6" w:rsidR="006325DB" w:rsidRDefault="006325DB" w:rsidP="006325DB">
            <w:r>
              <w:rPr>
                <w:rFonts w:ascii="Arial" w:hAnsi="Arial" w:cs="Arial"/>
                <w:color w:val="000000" w:themeColor="text1"/>
              </w:rPr>
              <w:t>Z</w:t>
            </w:r>
            <w:r>
              <w:t>NAMENJA IN DRŽE PRI MOLITVI</w:t>
            </w:r>
          </w:p>
          <w:p w14:paraId="3F9FD64E" w14:textId="6E72900F" w:rsidR="006325DB" w:rsidRPr="001F18C1" w:rsidRDefault="006325DB" w:rsidP="006325DB">
            <w:pPr>
              <w:rPr>
                <w:rFonts w:ascii="Arial" w:hAnsi="Arial" w:cs="Arial"/>
                <w:color w:val="000000" w:themeColor="text1"/>
                <w:sz w:val="10"/>
                <w:szCs w:val="10"/>
              </w:rPr>
            </w:pPr>
            <w:r w:rsidRPr="001F18C1">
              <w:rPr>
                <w:sz w:val="10"/>
                <w:szCs w:val="10"/>
              </w:rPr>
              <w:t>Molitev leto A</w:t>
            </w:r>
          </w:p>
          <w:p w14:paraId="208F1710" w14:textId="1C4C19E9" w:rsidR="006325DB" w:rsidRPr="00E018A5" w:rsidRDefault="006325DB" w:rsidP="006325DB">
            <w:pPr>
              <w:rPr>
                <w:rFonts w:ascii="Arial" w:hAnsi="Arial" w:cs="Arial"/>
                <w:color w:val="000000" w:themeColor="text1"/>
              </w:rPr>
            </w:pPr>
            <w:r w:rsidRPr="00E018A5">
              <w:rPr>
                <w:rFonts w:ascii="Arial" w:hAnsi="Arial" w:cs="Arial"/>
                <w:color w:val="000000" w:themeColor="text1"/>
              </w:rPr>
              <w:t>Patricija R</w:t>
            </w:r>
          </w:p>
        </w:tc>
        <w:tc>
          <w:tcPr>
            <w:tcW w:w="2650" w:type="dxa"/>
          </w:tcPr>
          <w:p w14:paraId="2C747DA8" w14:textId="0473E4BB" w:rsidR="006325DB" w:rsidRDefault="006325DB" w:rsidP="006325DB">
            <w:r>
              <w:t>Jezusovo življenje kot otrok</w:t>
            </w:r>
          </w:p>
        </w:tc>
      </w:tr>
      <w:tr w:rsidR="006325DB" w14:paraId="4429EF96" w14:textId="5C86E43F" w:rsidTr="00047614">
        <w:trPr>
          <w:gridAfter w:val="7"/>
          <w:wAfter w:w="16364" w:type="dxa"/>
          <w:trHeight w:val="269"/>
        </w:trPr>
        <w:tc>
          <w:tcPr>
            <w:tcW w:w="1307" w:type="dxa"/>
          </w:tcPr>
          <w:p w14:paraId="5DADE771" w14:textId="2E4885E7" w:rsidR="006325DB" w:rsidRPr="00B9624A" w:rsidRDefault="006325DB" w:rsidP="006325DB">
            <w:r w:rsidRPr="00B9624A">
              <w:t xml:space="preserve">Čet 27. 1. </w:t>
            </w:r>
          </w:p>
        </w:tc>
        <w:tc>
          <w:tcPr>
            <w:tcW w:w="9423" w:type="dxa"/>
            <w:gridSpan w:val="4"/>
            <w:shd w:val="clear" w:color="auto" w:fill="00B0F0"/>
          </w:tcPr>
          <w:p w14:paraId="543A0720" w14:textId="7CE97045" w:rsidR="006325DB" w:rsidRPr="00E018A5" w:rsidRDefault="006325DB" w:rsidP="006325DB">
            <w:pPr>
              <w:rPr>
                <w:rFonts w:ascii="Arial" w:hAnsi="Arial" w:cs="Arial"/>
                <w:color w:val="000000" w:themeColor="text1"/>
              </w:rPr>
            </w:pPr>
            <w:r w:rsidRPr="00E018A5">
              <w:rPr>
                <w:rFonts w:ascii="Arial" w:hAnsi="Arial" w:cs="Arial"/>
                <w:color w:val="000000" w:themeColor="text1"/>
              </w:rPr>
              <w:t>KVIZ SP 2</w:t>
            </w:r>
          </w:p>
        </w:tc>
        <w:tc>
          <w:tcPr>
            <w:tcW w:w="2650" w:type="dxa"/>
          </w:tcPr>
          <w:p w14:paraId="5130473E" w14:textId="48E31402" w:rsidR="006325DB" w:rsidRDefault="006325DB" w:rsidP="006325DB">
            <w:r>
              <w:t>Kviz</w:t>
            </w:r>
          </w:p>
        </w:tc>
      </w:tr>
      <w:tr w:rsidR="006325DB" w14:paraId="12750540" w14:textId="1C6035E1" w:rsidTr="00047614">
        <w:trPr>
          <w:gridAfter w:val="7"/>
          <w:wAfter w:w="16364" w:type="dxa"/>
          <w:trHeight w:val="269"/>
        </w:trPr>
        <w:tc>
          <w:tcPr>
            <w:tcW w:w="1307" w:type="dxa"/>
          </w:tcPr>
          <w:p w14:paraId="58CE8F32" w14:textId="77777777" w:rsidR="006325DB" w:rsidRDefault="006325DB" w:rsidP="006325DB">
            <w:r>
              <w:t xml:space="preserve">Čet 3. 2. </w:t>
            </w:r>
          </w:p>
          <w:p w14:paraId="65D70245" w14:textId="77777777" w:rsidR="00047614" w:rsidRDefault="00047614" w:rsidP="006325DB"/>
          <w:p w14:paraId="14F24D5A" w14:textId="112AAEB4" w:rsidR="00047614" w:rsidRDefault="00047614" w:rsidP="006325DB">
            <w:proofErr w:type="spellStart"/>
            <w:r>
              <w:t>Karlovšek</w:t>
            </w:r>
            <w:proofErr w:type="spellEnd"/>
          </w:p>
          <w:p w14:paraId="4FB487F4" w14:textId="047EF10E" w:rsidR="00047614" w:rsidRDefault="00047614" w:rsidP="006325DB"/>
        </w:tc>
        <w:tc>
          <w:tcPr>
            <w:tcW w:w="2230" w:type="dxa"/>
            <w:shd w:val="clear" w:color="auto" w:fill="FFFF00"/>
          </w:tcPr>
          <w:p w14:paraId="78722B4F" w14:textId="743932EA" w:rsidR="006325DB" w:rsidRDefault="006325DB" w:rsidP="006325DB">
            <w:r>
              <w:t>KNJIGA 4a</w:t>
            </w:r>
          </w:p>
          <w:p w14:paraId="3D578F30" w14:textId="77777777" w:rsidR="006325DB" w:rsidRDefault="006325DB" w:rsidP="006325DB">
            <w:r>
              <w:t xml:space="preserve">DAR NAVDIHOV </w:t>
            </w:r>
          </w:p>
          <w:p w14:paraId="6A3F9C5E" w14:textId="77777777" w:rsidR="006325DB" w:rsidRDefault="006325DB" w:rsidP="006325DB"/>
          <w:p w14:paraId="5BD08C68" w14:textId="3CFCC940" w:rsidR="006325DB" w:rsidRDefault="006325DB" w:rsidP="006325DB">
            <w:r>
              <w:t>Juras</w:t>
            </w:r>
          </w:p>
        </w:tc>
        <w:tc>
          <w:tcPr>
            <w:tcW w:w="2272" w:type="dxa"/>
            <w:shd w:val="clear" w:color="auto" w:fill="00B0F0"/>
          </w:tcPr>
          <w:p w14:paraId="6AA759C8" w14:textId="50830E25" w:rsidR="006325DB" w:rsidRDefault="006325DB" w:rsidP="006325DB">
            <w:r>
              <w:t>SP4</w:t>
            </w:r>
          </w:p>
        </w:tc>
        <w:tc>
          <w:tcPr>
            <w:tcW w:w="2361" w:type="dxa"/>
            <w:shd w:val="clear" w:color="auto" w:fill="CC99FF"/>
          </w:tcPr>
          <w:p w14:paraId="59132EC1" w14:textId="6DACBE32" w:rsidR="006325DB" w:rsidRDefault="006325DB" w:rsidP="006325DB">
            <w:r>
              <w:t>KAJ ZNAJO O JEZUSU IN KRISTJANIH POVEDATI SOŠOLCI</w:t>
            </w:r>
          </w:p>
          <w:p w14:paraId="312C2BFE" w14:textId="13B26225" w:rsidR="006325DB" w:rsidRDefault="006325DB" w:rsidP="006325DB">
            <w:r>
              <w:t>Tanja Plavec</w:t>
            </w:r>
          </w:p>
        </w:tc>
        <w:tc>
          <w:tcPr>
            <w:tcW w:w="2560" w:type="dxa"/>
            <w:shd w:val="clear" w:color="auto" w:fill="C45911" w:themeFill="accent2" w:themeFillShade="BF"/>
          </w:tcPr>
          <w:p w14:paraId="6A9B4178" w14:textId="04A49627" w:rsidR="006325DB" w:rsidRDefault="006325DB" w:rsidP="006325DB">
            <w:r>
              <w:rPr>
                <w:rFonts w:ascii="Arial" w:hAnsi="Arial" w:cs="Arial"/>
                <w:color w:val="000000" w:themeColor="text1"/>
              </w:rPr>
              <w:t>P</w:t>
            </w:r>
            <w:r>
              <w:t xml:space="preserve">ROSILNA MOLITEV </w:t>
            </w:r>
          </w:p>
          <w:p w14:paraId="40C9EFA7" w14:textId="77777777" w:rsidR="006325DB" w:rsidRPr="001F18C1" w:rsidRDefault="006325DB" w:rsidP="006325DB">
            <w:pPr>
              <w:rPr>
                <w:rFonts w:ascii="Arial" w:hAnsi="Arial" w:cs="Arial"/>
                <w:color w:val="000000" w:themeColor="text1"/>
                <w:sz w:val="10"/>
                <w:szCs w:val="10"/>
              </w:rPr>
            </w:pPr>
            <w:r w:rsidRPr="001F18C1">
              <w:rPr>
                <w:sz w:val="10"/>
                <w:szCs w:val="10"/>
              </w:rPr>
              <w:t>Molitev leto A</w:t>
            </w:r>
          </w:p>
          <w:p w14:paraId="06A07D0E" w14:textId="3C0D7055" w:rsidR="006325DB" w:rsidRPr="00E018A5" w:rsidRDefault="006325DB" w:rsidP="006325DB">
            <w:pPr>
              <w:rPr>
                <w:rFonts w:ascii="Arial" w:hAnsi="Arial" w:cs="Arial"/>
                <w:color w:val="000000" w:themeColor="text1"/>
              </w:rPr>
            </w:pPr>
            <w:r w:rsidRPr="00E018A5">
              <w:rPr>
                <w:rFonts w:ascii="Arial" w:hAnsi="Arial" w:cs="Arial"/>
                <w:color w:val="000000" w:themeColor="text1"/>
              </w:rPr>
              <w:t>Patricija Rusjan</w:t>
            </w:r>
          </w:p>
        </w:tc>
        <w:tc>
          <w:tcPr>
            <w:tcW w:w="2650" w:type="dxa"/>
          </w:tcPr>
          <w:p w14:paraId="55EA2407" w14:textId="21140680" w:rsidR="006325DB" w:rsidRDefault="006325DB" w:rsidP="006325DB">
            <w:r>
              <w:t>Jezusov prvi čudež</w:t>
            </w:r>
          </w:p>
        </w:tc>
      </w:tr>
      <w:tr w:rsidR="001D0B61" w14:paraId="59C23BDC" w14:textId="77777777" w:rsidTr="00047614">
        <w:trPr>
          <w:gridAfter w:val="7"/>
          <w:wAfter w:w="16364" w:type="dxa"/>
          <w:trHeight w:val="269"/>
        </w:trPr>
        <w:tc>
          <w:tcPr>
            <w:tcW w:w="1307" w:type="dxa"/>
          </w:tcPr>
          <w:p w14:paraId="2418BF80" w14:textId="6A956C34" w:rsidR="001D0B61" w:rsidRDefault="001D0B61" w:rsidP="006325DB"/>
        </w:tc>
        <w:tc>
          <w:tcPr>
            <w:tcW w:w="12073" w:type="dxa"/>
            <w:gridSpan w:val="5"/>
            <w:shd w:val="clear" w:color="auto" w:fill="auto"/>
          </w:tcPr>
          <w:p w14:paraId="49A33ED9" w14:textId="77777777" w:rsidR="00047614" w:rsidRDefault="00047614" w:rsidP="006325DB"/>
          <w:p w14:paraId="50B7F2F0" w14:textId="278952BF" w:rsidR="00047614" w:rsidRDefault="00047614" w:rsidP="006325DB">
            <w:r>
              <w:t>ROMANJE V GORNJI GRAD  - nedelja 6. 2. 2022  ( maša bo ob 16.00 – podrobnosti sledijo)</w:t>
            </w:r>
          </w:p>
          <w:p w14:paraId="7A423A44" w14:textId="16AEF349" w:rsidR="001D0B61" w:rsidRDefault="001D0B61" w:rsidP="006325DB">
            <w:r>
              <w:t xml:space="preserve"> </w:t>
            </w:r>
          </w:p>
        </w:tc>
      </w:tr>
      <w:tr w:rsidR="006325DB" w14:paraId="7BE2A463" w14:textId="3A10F98C" w:rsidTr="00047614">
        <w:trPr>
          <w:gridAfter w:val="7"/>
          <w:wAfter w:w="16364" w:type="dxa"/>
          <w:trHeight w:val="269"/>
        </w:trPr>
        <w:tc>
          <w:tcPr>
            <w:tcW w:w="1307" w:type="dxa"/>
          </w:tcPr>
          <w:p w14:paraId="1A35C7C2" w14:textId="77777777" w:rsidR="006325DB" w:rsidRDefault="006325DB" w:rsidP="006325DB">
            <w:r w:rsidRPr="004225E6">
              <w:t>Čet 10. 2.</w:t>
            </w:r>
            <w:r>
              <w:t xml:space="preserve"> </w:t>
            </w:r>
          </w:p>
          <w:p w14:paraId="6F24ADC6" w14:textId="77777777" w:rsidR="00047614" w:rsidRDefault="00047614" w:rsidP="006325DB"/>
          <w:p w14:paraId="011139BC" w14:textId="04EB0390" w:rsidR="00047614" w:rsidRPr="00A76C41" w:rsidRDefault="00047614" w:rsidP="006325DB">
            <w:r>
              <w:t>Remše</w:t>
            </w:r>
          </w:p>
        </w:tc>
        <w:tc>
          <w:tcPr>
            <w:tcW w:w="2230" w:type="dxa"/>
            <w:shd w:val="clear" w:color="auto" w:fill="FFFF00"/>
          </w:tcPr>
          <w:p w14:paraId="1B850C1C" w14:textId="02088FC8" w:rsidR="006325DB" w:rsidRDefault="006325DB" w:rsidP="006325DB">
            <w:r>
              <w:t xml:space="preserve">KNJIGA 4b/moški ženske </w:t>
            </w:r>
          </w:p>
          <w:p w14:paraId="36F56F64" w14:textId="77777777" w:rsidR="006325DB" w:rsidRDefault="006325DB" w:rsidP="006325DB">
            <w:r>
              <w:t>DAR NAVDIHOV</w:t>
            </w:r>
          </w:p>
          <w:p w14:paraId="0FB0299D" w14:textId="002388A4" w:rsidR="006325DB" w:rsidRDefault="006325DB" w:rsidP="006325DB">
            <w:r>
              <w:t>Juras</w:t>
            </w:r>
          </w:p>
        </w:tc>
        <w:tc>
          <w:tcPr>
            <w:tcW w:w="2272" w:type="dxa"/>
            <w:shd w:val="clear" w:color="auto" w:fill="00B0F0"/>
          </w:tcPr>
          <w:p w14:paraId="1C345E93" w14:textId="180FAAED" w:rsidR="006325DB" w:rsidRDefault="006325DB" w:rsidP="006325DB">
            <w:r>
              <w:t>SP5</w:t>
            </w:r>
          </w:p>
        </w:tc>
        <w:tc>
          <w:tcPr>
            <w:tcW w:w="2361" w:type="dxa"/>
            <w:shd w:val="clear" w:color="auto" w:fill="CC99FF"/>
          </w:tcPr>
          <w:p w14:paraId="0B5F5AED" w14:textId="60FFF4B9" w:rsidR="006325DB" w:rsidRDefault="006325DB" w:rsidP="006325DB">
            <w:r>
              <w:t xml:space="preserve">STEREOTIPI O KRISTJANIH </w:t>
            </w:r>
          </w:p>
          <w:p w14:paraId="201CEE54" w14:textId="642FF470" w:rsidR="006325DB" w:rsidRDefault="006325DB" w:rsidP="006325DB">
            <w:r>
              <w:t>Tanja Plavec</w:t>
            </w:r>
          </w:p>
        </w:tc>
        <w:tc>
          <w:tcPr>
            <w:tcW w:w="5210" w:type="dxa"/>
            <w:gridSpan w:val="2"/>
            <w:shd w:val="clear" w:color="auto" w:fill="92D050"/>
          </w:tcPr>
          <w:p w14:paraId="167C6454" w14:textId="77777777" w:rsidR="006325DB" w:rsidRPr="00E018A5" w:rsidRDefault="006325DB" w:rsidP="006325DB">
            <w:pPr>
              <w:jc w:val="center"/>
              <w:rPr>
                <w:rFonts w:ascii="Arial" w:hAnsi="Arial" w:cs="Arial"/>
                <w:color w:val="000000" w:themeColor="text1"/>
              </w:rPr>
            </w:pPr>
            <w:r w:rsidRPr="00E018A5">
              <w:rPr>
                <w:rFonts w:ascii="Arial" w:hAnsi="Arial" w:cs="Arial"/>
                <w:color w:val="000000" w:themeColor="text1"/>
              </w:rPr>
              <w:t>KATEHEZA OB PESMI</w:t>
            </w:r>
          </w:p>
          <w:p w14:paraId="5DC579E8" w14:textId="0B99631F" w:rsidR="006325DB" w:rsidRPr="00E018A5" w:rsidRDefault="006325DB" w:rsidP="006325DB">
            <w:pPr>
              <w:jc w:val="center"/>
              <w:rPr>
                <w:rFonts w:ascii="Arial" w:hAnsi="Arial" w:cs="Arial"/>
                <w:color w:val="000000" w:themeColor="text1"/>
              </w:rPr>
            </w:pPr>
          </w:p>
        </w:tc>
      </w:tr>
      <w:tr w:rsidR="00047614" w14:paraId="1EE8D4D5" w14:textId="61C76D0F" w:rsidTr="00047614">
        <w:trPr>
          <w:gridAfter w:val="7"/>
          <w:wAfter w:w="16364" w:type="dxa"/>
          <w:trHeight w:val="215"/>
        </w:trPr>
        <w:tc>
          <w:tcPr>
            <w:tcW w:w="1307" w:type="dxa"/>
          </w:tcPr>
          <w:p w14:paraId="29B4083C" w14:textId="77777777" w:rsidR="00047614" w:rsidRDefault="00047614" w:rsidP="006325DB">
            <w:r w:rsidRPr="00ED4095">
              <w:t xml:space="preserve">Čet 17. 2. </w:t>
            </w:r>
          </w:p>
          <w:p w14:paraId="4E7D5631" w14:textId="77777777" w:rsidR="00047614" w:rsidRDefault="00047614" w:rsidP="006325DB">
            <w:pPr>
              <w:rPr>
                <w:highlight w:val="green"/>
              </w:rPr>
            </w:pPr>
          </w:p>
          <w:p w14:paraId="4F164255" w14:textId="629BCF12" w:rsidR="00047614" w:rsidRPr="00962AE8" w:rsidRDefault="00047614" w:rsidP="006325DB">
            <w:pPr>
              <w:rPr>
                <w:highlight w:val="green"/>
              </w:rPr>
            </w:pPr>
            <w:proofErr w:type="spellStart"/>
            <w:r>
              <w:rPr>
                <w:highlight w:val="green"/>
              </w:rPr>
              <w:t>Podjavoršek</w:t>
            </w:r>
            <w:proofErr w:type="spellEnd"/>
          </w:p>
        </w:tc>
        <w:tc>
          <w:tcPr>
            <w:tcW w:w="12073" w:type="dxa"/>
            <w:gridSpan w:val="5"/>
            <w:shd w:val="clear" w:color="auto" w:fill="92D050"/>
          </w:tcPr>
          <w:p w14:paraId="5C0F64D2" w14:textId="54265946" w:rsidR="00047614" w:rsidRDefault="00047614" w:rsidP="006325DB">
            <w:r w:rsidRPr="00B9624A">
              <w:t xml:space="preserve">ZAČUTIL SEM BOŽJO JUBEZEN  </w:t>
            </w:r>
            <w:r>
              <w:t>2</w:t>
            </w:r>
          </w:p>
          <w:p w14:paraId="74F2BA7A" w14:textId="0E63BEEF" w:rsidR="00047614" w:rsidRDefault="00047614" w:rsidP="00047614"/>
        </w:tc>
      </w:tr>
      <w:tr w:rsidR="006325DB" w14:paraId="7FC1A055" w14:textId="05D55ED4" w:rsidTr="00047614">
        <w:trPr>
          <w:gridAfter w:val="7"/>
          <w:wAfter w:w="16364" w:type="dxa"/>
          <w:trHeight w:val="269"/>
        </w:trPr>
        <w:tc>
          <w:tcPr>
            <w:tcW w:w="13380" w:type="dxa"/>
            <w:gridSpan w:val="6"/>
          </w:tcPr>
          <w:p w14:paraId="2EEAC62E" w14:textId="1E8ED3A3" w:rsidR="006325DB" w:rsidRDefault="006325DB" w:rsidP="006325DB">
            <w:pPr>
              <w:jc w:val="center"/>
            </w:pPr>
            <w:r>
              <w:t xml:space="preserve">ZIMSKE POČITNCE – Ljubljana </w:t>
            </w:r>
            <w:proofErr w:type="spellStart"/>
            <w:r>
              <w:t>itd</w:t>
            </w:r>
            <w:proofErr w:type="spellEnd"/>
            <w:r>
              <w:t xml:space="preserve"> ( 19. 2. do 27. 2. ) /ostali teden kasneje</w:t>
            </w:r>
          </w:p>
        </w:tc>
      </w:tr>
      <w:tr w:rsidR="006325DB" w14:paraId="3C830A35" w14:textId="5120D827" w:rsidTr="00047614">
        <w:trPr>
          <w:gridAfter w:val="7"/>
          <w:wAfter w:w="16364" w:type="dxa"/>
          <w:trHeight w:val="269"/>
        </w:trPr>
        <w:tc>
          <w:tcPr>
            <w:tcW w:w="13380" w:type="dxa"/>
            <w:gridSpan w:val="6"/>
          </w:tcPr>
          <w:p w14:paraId="172333B3" w14:textId="68715536" w:rsidR="006325DB" w:rsidRDefault="006325DB" w:rsidP="006325DB">
            <w:pPr>
              <w:jc w:val="center"/>
            </w:pPr>
            <w:r>
              <w:t xml:space="preserve">PEPELNICA – 2. 3. </w:t>
            </w:r>
          </w:p>
        </w:tc>
      </w:tr>
      <w:tr w:rsidR="006325DB" w14:paraId="773685EC" w14:textId="5106E617" w:rsidTr="00047614">
        <w:trPr>
          <w:gridAfter w:val="7"/>
          <w:wAfter w:w="16364" w:type="dxa"/>
          <w:trHeight w:val="269"/>
        </w:trPr>
        <w:tc>
          <w:tcPr>
            <w:tcW w:w="1307" w:type="dxa"/>
            <w:shd w:val="clear" w:color="auto" w:fill="auto"/>
          </w:tcPr>
          <w:p w14:paraId="3011C790" w14:textId="5EF8BC7C" w:rsidR="006325DB" w:rsidRPr="00B9624A" w:rsidRDefault="006325DB" w:rsidP="006325DB">
            <w:r w:rsidRPr="00B9624A">
              <w:t xml:space="preserve">Čet 3. 3. </w:t>
            </w:r>
          </w:p>
        </w:tc>
        <w:tc>
          <w:tcPr>
            <w:tcW w:w="2230" w:type="dxa"/>
            <w:shd w:val="clear" w:color="auto" w:fill="00B0F0"/>
          </w:tcPr>
          <w:p w14:paraId="7EC09063" w14:textId="10CF934C" w:rsidR="006325DB" w:rsidRPr="00B9624A" w:rsidRDefault="006325DB" w:rsidP="006325DB">
            <w:r>
              <w:t>SP5</w:t>
            </w:r>
          </w:p>
        </w:tc>
        <w:tc>
          <w:tcPr>
            <w:tcW w:w="2272" w:type="dxa"/>
            <w:shd w:val="clear" w:color="auto" w:fill="92D050"/>
          </w:tcPr>
          <w:p w14:paraId="741B9F70" w14:textId="77777777" w:rsidR="006325DB" w:rsidRDefault="006325DB" w:rsidP="006325DB">
            <w:r>
              <w:t xml:space="preserve">ZAKAJ JE MORAL JEZUS UMRETI? </w:t>
            </w:r>
          </w:p>
          <w:p w14:paraId="3C703408" w14:textId="6D5CD0FA" w:rsidR="006325DB" w:rsidRPr="00E41AAF" w:rsidRDefault="006325DB" w:rsidP="006325DB">
            <w:pPr>
              <w:rPr>
                <w:sz w:val="10"/>
                <w:szCs w:val="10"/>
              </w:rPr>
            </w:pPr>
            <w:proofErr w:type="spellStart"/>
            <w:r w:rsidRPr="00E41AAF">
              <w:rPr>
                <w:sz w:val="10"/>
                <w:szCs w:val="10"/>
              </w:rPr>
              <w:lastRenderedPageBreak/>
              <w:t>You</w:t>
            </w:r>
            <w:proofErr w:type="spellEnd"/>
            <w:r w:rsidRPr="00E41AAF">
              <w:rPr>
                <w:sz w:val="10"/>
                <w:szCs w:val="10"/>
              </w:rPr>
              <w:t xml:space="preserve"> </w:t>
            </w:r>
            <w:proofErr w:type="spellStart"/>
            <w:r w:rsidRPr="00E41AAF">
              <w:rPr>
                <w:sz w:val="10"/>
                <w:szCs w:val="10"/>
              </w:rPr>
              <w:t>cat</w:t>
            </w:r>
            <w:proofErr w:type="spellEnd"/>
            <w:r w:rsidRPr="00E41AAF">
              <w:rPr>
                <w:sz w:val="10"/>
                <w:szCs w:val="10"/>
              </w:rPr>
              <w:t xml:space="preserve">  birma 5 poglavje</w:t>
            </w:r>
          </w:p>
        </w:tc>
        <w:tc>
          <w:tcPr>
            <w:tcW w:w="2361" w:type="dxa"/>
            <w:shd w:val="clear" w:color="auto" w:fill="A2A977"/>
          </w:tcPr>
          <w:p w14:paraId="0BEC3C6A" w14:textId="77777777" w:rsidR="006325DB" w:rsidRDefault="006325DB" w:rsidP="006325DB">
            <w:r>
              <w:lastRenderedPageBreak/>
              <w:t>POSTNI ČAS</w:t>
            </w:r>
          </w:p>
          <w:p w14:paraId="157EBAE8" w14:textId="5C004308" w:rsidR="006325DB" w:rsidRDefault="006325DB" w:rsidP="006325DB">
            <w:pPr>
              <w:rPr>
                <w:sz w:val="10"/>
                <w:szCs w:val="10"/>
              </w:rPr>
            </w:pPr>
            <w:r>
              <w:lastRenderedPageBreak/>
              <w:t xml:space="preserve">Kje se je Jezus postil? </w:t>
            </w:r>
            <w:hyperlink r:id="rId9" w:history="1">
              <w:r w:rsidRPr="00D56D3B">
                <w:rPr>
                  <w:rStyle w:val="Hiperpovezava"/>
                  <w:sz w:val="10"/>
                  <w:szCs w:val="10"/>
                </w:rPr>
                <w:t>https://si.aleteia.org/2019/03/09/kje-se-je-jezus-postil-40-dni/</w:t>
              </w:r>
            </w:hyperlink>
          </w:p>
          <w:p w14:paraId="3042D5C2" w14:textId="77777777" w:rsidR="006325DB" w:rsidRDefault="006325DB" w:rsidP="006325DB">
            <w:r>
              <w:t xml:space="preserve">Zakaj v postnem času ni slave in aleluje? </w:t>
            </w:r>
          </w:p>
          <w:p w14:paraId="74E6CF77" w14:textId="52C890B4" w:rsidR="006325DB" w:rsidRDefault="00624179" w:rsidP="006325DB">
            <w:pPr>
              <w:rPr>
                <w:rStyle w:val="Hiperpovezava"/>
                <w:sz w:val="10"/>
                <w:szCs w:val="10"/>
              </w:rPr>
            </w:pPr>
            <w:hyperlink r:id="rId10" w:history="1">
              <w:r w:rsidR="006325DB" w:rsidRPr="00D56D3B">
                <w:rPr>
                  <w:rStyle w:val="Hiperpovezava"/>
                  <w:sz w:val="10"/>
                  <w:szCs w:val="10"/>
                </w:rPr>
                <w:t>https://si.aleteia.org/2019/03/08/zakaj-v-postnem-casu-v-liturgiji-ni-slave-in-aleluje/</w:t>
              </w:r>
            </w:hyperlink>
          </w:p>
          <w:p w14:paraId="3788D95E" w14:textId="3668B460" w:rsidR="006325DB" w:rsidRPr="00F61C5A" w:rsidRDefault="006325DB" w:rsidP="006325DB">
            <w:pPr>
              <w:rPr>
                <w:sz w:val="16"/>
                <w:szCs w:val="16"/>
              </w:rPr>
            </w:pPr>
            <w:r>
              <w:rPr>
                <w:sz w:val="16"/>
                <w:szCs w:val="16"/>
              </w:rPr>
              <w:t>MIHA NAHTIGAL</w:t>
            </w:r>
          </w:p>
        </w:tc>
        <w:tc>
          <w:tcPr>
            <w:tcW w:w="2560" w:type="dxa"/>
            <w:shd w:val="clear" w:color="auto" w:fill="BFBFBF" w:themeFill="background1" w:themeFillShade="BF"/>
          </w:tcPr>
          <w:p w14:paraId="4E4B830D" w14:textId="7C0AD58D" w:rsidR="006325DB" w:rsidRDefault="006325DB" w:rsidP="006325DB">
            <w:pPr>
              <w:rPr>
                <w:rStyle w:val="Hiperpovezava"/>
                <w:rFonts w:ascii="Georgia" w:hAnsi="Georgia"/>
                <w:color w:val="0066CC"/>
                <w:bdr w:val="none" w:sz="0" w:space="0" w:color="auto" w:frame="1"/>
                <w:shd w:val="clear" w:color="auto" w:fill="FFFFFF"/>
              </w:rPr>
            </w:pPr>
          </w:p>
          <w:p w14:paraId="53297F4E" w14:textId="15AB8683" w:rsidR="006325DB" w:rsidRDefault="006325DB" w:rsidP="006325DB">
            <w:r>
              <w:t>SMISEL POSTA</w:t>
            </w:r>
          </w:p>
          <w:p w14:paraId="70540E9A" w14:textId="50E86936" w:rsidR="006325DB" w:rsidRPr="001F18C1" w:rsidRDefault="006325DB" w:rsidP="006325DB">
            <w:pPr>
              <w:rPr>
                <w:sz w:val="10"/>
                <w:szCs w:val="10"/>
              </w:rPr>
            </w:pPr>
            <w:r w:rsidRPr="001F18C1">
              <w:rPr>
                <w:sz w:val="10"/>
                <w:szCs w:val="10"/>
              </w:rPr>
              <w:lastRenderedPageBreak/>
              <w:t>POST leto A</w:t>
            </w:r>
          </w:p>
          <w:p w14:paraId="19E7C4AC" w14:textId="77777777" w:rsidR="006325DB" w:rsidRDefault="006325DB" w:rsidP="006325DB"/>
          <w:p w14:paraId="7BAC0792" w14:textId="284C642B" w:rsidR="006325DB" w:rsidRPr="00B9624A" w:rsidRDefault="006325DB" w:rsidP="006325DB">
            <w:r>
              <w:t>Duhovnika</w:t>
            </w:r>
          </w:p>
        </w:tc>
        <w:tc>
          <w:tcPr>
            <w:tcW w:w="2650" w:type="dxa"/>
          </w:tcPr>
          <w:p w14:paraId="11AB6461" w14:textId="4992866E" w:rsidR="006325DB" w:rsidRDefault="006325DB" w:rsidP="006325DB">
            <w:r>
              <w:lastRenderedPageBreak/>
              <w:t>Vrlina za en teden</w:t>
            </w:r>
          </w:p>
        </w:tc>
      </w:tr>
      <w:tr w:rsidR="006325DB" w14:paraId="6EF173B2" w14:textId="29E29476" w:rsidTr="00047614">
        <w:trPr>
          <w:gridAfter w:val="7"/>
          <w:wAfter w:w="16364" w:type="dxa"/>
          <w:trHeight w:val="269"/>
        </w:trPr>
        <w:tc>
          <w:tcPr>
            <w:tcW w:w="1307" w:type="dxa"/>
          </w:tcPr>
          <w:p w14:paraId="6F11F4B3" w14:textId="4F4CA12E" w:rsidR="006325DB" w:rsidRDefault="006325DB" w:rsidP="006325DB">
            <w:r>
              <w:t xml:space="preserve">Čet 10. 3. </w:t>
            </w:r>
          </w:p>
        </w:tc>
        <w:tc>
          <w:tcPr>
            <w:tcW w:w="2230" w:type="dxa"/>
            <w:shd w:val="clear" w:color="auto" w:fill="00B0F0"/>
          </w:tcPr>
          <w:p w14:paraId="1EE572F6" w14:textId="75CA7ECC" w:rsidR="006325DB" w:rsidRDefault="006325DB" w:rsidP="006325DB">
            <w:r>
              <w:t>SP6</w:t>
            </w:r>
          </w:p>
        </w:tc>
        <w:tc>
          <w:tcPr>
            <w:tcW w:w="2272" w:type="dxa"/>
            <w:shd w:val="clear" w:color="auto" w:fill="92D050"/>
          </w:tcPr>
          <w:p w14:paraId="55DA980B" w14:textId="77777777" w:rsidR="006325DB" w:rsidRDefault="006325DB" w:rsidP="006325DB">
            <w:r>
              <w:t>MOLITEV  - DOTIK Z ŽIVIM BOGOM</w:t>
            </w:r>
          </w:p>
          <w:p w14:paraId="63780BA0" w14:textId="3E07BAE8" w:rsidR="006325DB" w:rsidRPr="00E41AAF" w:rsidRDefault="006325DB" w:rsidP="006325DB">
            <w:pPr>
              <w:rPr>
                <w:sz w:val="10"/>
                <w:szCs w:val="10"/>
              </w:rPr>
            </w:pPr>
            <w:proofErr w:type="spellStart"/>
            <w:r w:rsidRPr="00E41AAF">
              <w:rPr>
                <w:sz w:val="10"/>
                <w:szCs w:val="10"/>
              </w:rPr>
              <w:t>Youcat</w:t>
            </w:r>
            <w:proofErr w:type="spellEnd"/>
            <w:r w:rsidRPr="00E41AAF">
              <w:rPr>
                <w:sz w:val="10"/>
                <w:szCs w:val="10"/>
              </w:rPr>
              <w:t xml:space="preserve"> birma – poglavje 8</w:t>
            </w:r>
          </w:p>
        </w:tc>
        <w:tc>
          <w:tcPr>
            <w:tcW w:w="2361" w:type="dxa"/>
            <w:shd w:val="clear" w:color="auto" w:fill="38E8AD"/>
          </w:tcPr>
          <w:p w14:paraId="3CB874AF" w14:textId="77777777" w:rsidR="006325DB" w:rsidRDefault="006325DB" w:rsidP="006325DB">
            <w:r>
              <w:t xml:space="preserve">ZAČETEK KONCA </w:t>
            </w:r>
          </w:p>
          <w:p w14:paraId="47B63C22" w14:textId="1AAB516A" w:rsidR="006325DB" w:rsidRDefault="006325DB" w:rsidP="006325DB">
            <w:r>
              <w:t>Jezus, njegovo življenje in nauk37, 38,39</w:t>
            </w:r>
          </w:p>
          <w:p w14:paraId="1E74C7B1" w14:textId="67CB91D0" w:rsidR="006325DB" w:rsidRDefault="006325DB" w:rsidP="006325DB">
            <w:r>
              <w:t>Duhovnika</w:t>
            </w:r>
          </w:p>
          <w:p w14:paraId="0F62E52D" w14:textId="07A5BDDF" w:rsidR="006325DB" w:rsidRDefault="006325DB" w:rsidP="006325DB">
            <w:r>
              <w:rPr>
                <w:sz w:val="16"/>
                <w:szCs w:val="16"/>
              </w:rPr>
              <w:t>TOMAŽ SCHWARZBARTL</w:t>
            </w:r>
          </w:p>
        </w:tc>
        <w:tc>
          <w:tcPr>
            <w:tcW w:w="2560" w:type="dxa"/>
            <w:shd w:val="clear" w:color="auto" w:fill="FFFF00"/>
          </w:tcPr>
          <w:p w14:paraId="144E7ED0" w14:textId="77777777" w:rsidR="006325DB" w:rsidRDefault="006325DB" w:rsidP="006325DB">
            <w:r>
              <w:t>BESEDNO BOGOSLUŽJE</w:t>
            </w:r>
          </w:p>
          <w:p w14:paraId="1FB85A54" w14:textId="77777777" w:rsidR="006325DB" w:rsidRDefault="006325DB" w:rsidP="006325DB"/>
          <w:p w14:paraId="5FFE9FF9" w14:textId="2FD39CBC" w:rsidR="006325DB" w:rsidRDefault="006325DB" w:rsidP="006325DB">
            <w:r>
              <w:t>Juras</w:t>
            </w:r>
          </w:p>
        </w:tc>
        <w:tc>
          <w:tcPr>
            <w:tcW w:w="2650" w:type="dxa"/>
          </w:tcPr>
          <w:p w14:paraId="464C0F3D" w14:textId="2183C137" w:rsidR="006325DB" w:rsidRDefault="006325DB" w:rsidP="006325DB">
            <w:r>
              <w:t>Vrlina za en teden</w:t>
            </w:r>
          </w:p>
        </w:tc>
      </w:tr>
      <w:tr w:rsidR="006325DB" w14:paraId="51C4006E" w14:textId="107A7162" w:rsidTr="00047614">
        <w:trPr>
          <w:gridAfter w:val="7"/>
          <w:wAfter w:w="16364" w:type="dxa"/>
          <w:trHeight w:val="269"/>
        </w:trPr>
        <w:tc>
          <w:tcPr>
            <w:tcW w:w="1307" w:type="dxa"/>
          </w:tcPr>
          <w:p w14:paraId="530F45E2" w14:textId="5C9C0C2B" w:rsidR="006325DB" w:rsidRDefault="006325DB" w:rsidP="006325DB">
            <w:r>
              <w:t xml:space="preserve">Čet 17. 3. </w:t>
            </w:r>
          </w:p>
        </w:tc>
        <w:tc>
          <w:tcPr>
            <w:tcW w:w="2230" w:type="dxa"/>
            <w:shd w:val="clear" w:color="auto" w:fill="00B0F0"/>
          </w:tcPr>
          <w:p w14:paraId="0BF8D4B5" w14:textId="7F079D26" w:rsidR="006325DB" w:rsidRDefault="006325DB" w:rsidP="006325DB">
            <w:r>
              <w:t>SP7</w:t>
            </w:r>
          </w:p>
        </w:tc>
        <w:tc>
          <w:tcPr>
            <w:tcW w:w="2272" w:type="dxa"/>
            <w:shd w:val="clear" w:color="auto" w:fill="C00000"/>
          </w:tcPr>
          <w:p w14:paraId="4350C753" w14:textId="77777777" w:rsidR="006325DB" w:rsidRDefault="006325DB" w:rsidP="006325DB">
            <w:r>
              <w:t>SVETI JOŽEF</w:t>
            </w:r>
          </w:p>
          <w:p w14:paraId="6404E2EB" w14:textId="0CFBA089" w:rsidR="006325DB" w:rsidRDefault="006325DB" w:rsidP="006325DB">
            <w:r>
              <w:t>Marko Rusjan</w:t>
            </w:r>
          </w:p>
        </w:tc>
        <w:tc>
          <w:tcPr>
            <w:tcW w:w="2361" w:type="dxa"/>
            <w:shd w:val="clear" w:color="auto" w:fill="38E8AD"/>
          </w:tcPr>
          <w:p w14:paraId="7D54BFB1" w14:textId="77777777" w:rsidR="006325DB" w:rsidRDefault="006325DB" w:rsidP="006325DB">
            <w:r>
              <w:t xml:space="preserve">JEZUSOVA ZADNJA OPOZORILA IN ZGLEDI </w:t>
            </w:r>
          </w:p>
          <w:p w14:paraId="374AEEE6" w14:textId="7C71C2C3" w:rsidR="006325DB" w:rsidRDefault="006325DB" w:rsidP="006325DB">
            <w:r>
              <w:t xml:space="preserve">Jezus, njegovo življenje in nauk 40 – 45 </w:t>
            </w:r>
          </w:p>
          <w:p w14:paraId="3349C03B" w14:textId="2F6067FC" w:rsidR="006325DB" w:rsidRDefault="006325DB" w:rsidP="006325DB">
            <w:r>
              <w:rPr>
                <w:sz w:val="16"/>
                <w:szCs w:val="16"/>
              </w:rPr>
              <w:t>TOMAŽ SCHWARZBARTL</w:t>
            </w:r>
          </w:p>
          <w:p w14:paraId="2A822FEF" w14:textId="3A0A6B05" w:rsidR="006325DB" w:rsidRDefault="006325DB" w:rsidP="006325DB"/>
        </w:tc>
        <w:tc>
          <w:tcPr>
            <w:tcW w:w="2560" w:type="dxa"/>
            <w:shd w:val="clear" w:color="auto" w:fill="FFFF00"/>
          </w:tcPr>
          <w:p w14:paraId="49575036" w14:textId="77777777" w:rsidR="006325DB" w:rsidRDefault="006325DB" w:rsidP="006325DB">
            <w:r>
              <w:t>JEZUS PRIHAJA MED NAS PRI VSAKI SVETI MAŠI</w:t>
            </w:r>
          </w:p>
          <w:p w14:paraId="5F75A024" w14:textId="2A17C329" w:rsidR="006325DB" w:rsidRDefault="006325DB" w:rsidP="006325DB">
            <w:r>
              <w:t>Juras</w:t>
            </w:r>
          </w:p>
        </w:tc>
        <w:tc>
          <w:tcPr>
            <w:tcW w:w="2650" w:type="dxa"/>
          </w:tcPr>
          <w:p w14:paraId="3E8D6762" w14:textId="5698156C" w:rsidR="006325DB" w:rsidRDefault="006325DB" w:rsidP="006325DB">
            <w:r>
              <w:t>Vrlina za en teden</w:t>
            </w:r>
          </w:p>
        </w:tc>
      </w:tr>
      <w:tr w:rsidR="006325DB" w14:paraId="66810FCB" w14:textId="286A0AC5" w:rsidTr="00047614">
        <w:trPr>
          <w:gridAfter w:val="7"/>
          <w:wAfter w:w="16364" w:type="dxa"/>
          <w:trHeight w:val="269"/>
        </w:trPr>
        <w:tc>
          <w:tcPr>
            <w:tcW w:w="1307" w:type="dxa"/>
          </w:tcPr>
          <w:p w14:paraId="71FE0069" w14:textId="3111848B" w:rsidR="006325DB" w:rsidRDefault="006325DB" w:rsidP="006325DB">
            <w:r>
              <w:t xml:space="preserve">Čet 24. 3. </w:t>
            </w:r>
          </w:p>
        </w:tc>
        <w:tc>
          <w:tcPr>
            <w:tcW w:w="2230" w:type="dxa"/>
            <w:shd w:val="clear" w:color="auto" w:fill="F0A47A"/>
          </w:tcPr>
          <w:p w14:paraId="092BBEFD" w14:textId="0B4223D3" w:rsidR="006325DB" w:rsidRDefault="006325DB" w:rsidP="006325DB">
            <w:r>
              <w:t>KNJIGA 5a</w:t>
            </w:r>
          </w:p>
          <w:p w14:paraId="3C1E5B98" w14:textId="77777777" w:rsidR="006325DB" w:rsidRDefault="006325DB" w:rsidP="006325DB">
            <w:r>
              <w:t>DAR BLAGOSLOVA</w:t>
            </w:r>
          </w:p>
          <w:p w14:paraId="3862B036" w14:textId="6E71EE79" w:rsidR="006325DB" w:rsidRDefault="006325DB" w:rsidP="006325DB">
            <w:r>
              <w:t>Medvešek</w:t>
            </w:r>
          </w:p>
        </w:tc>
        <w:tc>
          <w:tcPr>
            <w:tcW w:w="2272" w:type="dxa"/>
            <w:shd w:val="clear" w:color="auto" w:fill="C45911" w:themeFill="accent2" w:themeFillShade="BF"/>
          </w:tcPr>
          <w:p w14:paraId="1D2316FF" w14:textId="77777777" w:rsidR="006325DB" w:rsidRDefault="006325DB" w:rsidP="006325DB">
            <w:r>
              <w:t xml:space="preserve">Mati Marija  </w:t>
            </w:r>
          </w:p>
          <w:p w14:paraId="3D0EC908" w14:textId="41270364" w:rsidR="006325DB" w:rsidRDefault="006325DB" w:rsidP="006325DB">
            <w:r w:rsidRPr="009772BA">
              <w:rPr>
                <w:sz w:val="16"/>
                <w:szCs w:val="16"/>
              </w:rPr>
              <w:t>PATRICIJA  RUSJAN</w:t>
            </w:r>
          </w:p>
        </w:tc>
        <w:tc>
          <w:tcPr>
            <w:tcW w:w="2361" w:type="dxa"/>
            <w:shd w:val="clear" w:color="auto" w:fill="00B0F0"/>
          </w:tcPr>
          <w:p w14:paraId="7B430155" w14:textId="4E208B9C" w:rsidR="006325DB" w:rsidRDefault="006325DB" w:rsidP="006325DB">
            <w:r>
              <w:t xml:space="preserve"> SP5</w:t>
            </w:r>
          </w:p>
        </w:tc>
        <w:tc>
          <w:tcPr>
            <w:tcW w:w="2560" w:type="dxa"/>
            <w:shd w:val="clear" w:color="auto" w:fill="FFFF00"/>
          </w:tcPr>
          <w:p w14:paraId="54FE1A84" w14:textId="77777777" w:rsidR="006325DB" w:rsidRDefault="006325DB" w:rsidP="006325DB">
            <w:r>
              <w:t>CVETNA NEDELJA IN VELIKA NOČ</w:t>
            </w:r>
          </w:p>
          <w:p w14:paraId="54971A61" w14:textId="4ECF9E13" w:rsidR="006325DB" w:rsidRDefault="006325DB" w:rsidP="006325DB">
            <w:proofErr w:type="spellStart"/>
            <w:r>
              <w:t>juras</w:t>
            </w:r>
            <w:proofErr w:type="spellEnd"/>
          </w:p>
        </w:tc>
        <w:tc>
          <w:tcPr>
            <w:tcW w:w="2650" w:type="dxa"/>
          </w:tcPr>
          <w:p w14:paraId="43DBE8DC" w14:textId="237AC427" w:rsidR="006325DB" w:rsidRDefault="006325DB" w:rsidP="006325DB">
            <w:r>
              <w:t>Vrlina za en teden</w:t>
            </w:r>
          </w:p>
        </w:tc>
      </w:tr>
      <w:tr w:rsidR="006325DB" w14:paraId="21E8649F" w14:textId="395F3C95" w:rsidTr="00047614">
        <w:trPr>
          <w:gridAfter w:val="7"/>
          <w:wAfter w:w="16364" w:type="dxa"/>
          <w:trHeight w:val="269"/>
        </w:trPr>
        <w:tc>
          <w:tcPr>
            <w:tcW w:w="1307" w:type="dxa"/>
          </w:tcPr>
          <w:p w14:paraId="69282900" w14:textId="578C1AE1" w:rsidR="006325DB" w:rsidRDefault="006325DB" w:rsidP="006325DB">
            <w:r>
              <w:t xml:space="preserve">Čet 31. 3. </w:t>
            </w:r>
          </w:p>
        </w:tc>
        <w:tc>
          <w:tcPr>
            <w:tcW w:w="2230" w:type="dxa"/>
            <w:shd w:val="clear" w:color="auto" w:fill="F0A47A"/>
          </w:tcPr>
          <w:p w14:paraId="0DFC62CE" w14:textId="77777777" w:rsidR="006325DB" w:rsidRDefault="006325DB" w:rsidP="006325DB">
            <w:r>
              <w:t xml:space="preserve">KNJIGA 5 b </w:t>
            </w:r>
          </w:p>
          <w:p w14:paraId="5CC73453" w14:textId="321BDBAC" w:rsidR="006325DB" w:rsidRDefault="006325DB" w:rsidP="006325DB">
            <w:r>
              <w:t>DAR BLAGOSLOVOV/moški in ženske</w:t>
            </w:r>
          </w:p>
          <w:p w14:paraId="44B9E73A" w14:textId="1A11A4D2" w:rsidR="006325DB" w:rsidRDefault="006325DB" w:rsidP="006325DB">
            <w:r>
              <w:t>Medvešek</w:t>
            </w:r>
          </w:p>
        </w:tc>
        <w:tc>
          <w:tcPr>
            <w:tcW w:w="2272" w:type="dxa"/>
            <w:shd w:val="clear" w:color="auto" w:fill="FFFF00"/>
          </w:tcPr>
          <w:p w14:paraId="02A3F5E3" w14:textId="77777777" w:rsidR="006325DB" w:rsidRDefault="006325DB" w:rsidP="006325DB">
            <w:r>
              <w:t>KNJIGA 4 DAR NAVDIHOV</w:t>
            </w:r>
          </w:p>
          <w:p w14:paraId="55FDCF8F" w14:textId="77777777" w:rsidR="006325DB" w:rsidRDefault="006325DB" w:rsidP="006325DB"/>
          <w:p w14:paraId="2AE86A13" w14:textId="5DBF9606" w:rsidR="006325DB" w:rsidRDefault="006325DB" w:rsidP="006325DB">
            <w:r>
              <w:t>Juras</w:t>
            </w:r>
          </w:p>
        </w:tc>
        <w:tc>
          <w:tcPr>
            <w:tcW w:w="2361" w:type="dxa"/>
            <w:shd w:val="clear" w:color="auto" w:fill="BFBFBF" w:themeFill="background1" w:themeFillShade="BF"/>
          </w:tcPr>
          <w:p w14:paraId="0D25C7BC" w14:textId="77777777" w:rsidR="006325DB" w:rsidRDefault="006325DB" w:rsidP="006325DB">
            <w:r>
              <w:t>KRIŽEV POT,  SMRT IN POGREB</w:t>
            </w:r>
          </w:p>
          <w:p w14:paraId="417BA117" w14:textId="2B97E4EE" w:rsidR="006325DB" w:rsidRDefault="006325DB" w:rsidP="006325DB">
            <w:r>
              <w:t>Jezus, njegovo življenje in nauk 47 – 48</w:t>
            </w:r>
          </w:p>
          <w:p w14:paraId="313A11C0" w14:textId="17C7D9A6" w:rsidR="006325DB" w:rsidRDefault="006325DB" w:rsidP="006325DB">
            <w:r>
              <w:rPr>
                <w:sz w:val="16"/>
                <w:szCs w:val="16"/>
              </w:rPr>
              <w:t>DUHOVNIKA</w:t>
            </w:r>
          </w:p>
        </w:tc>
        <w:tc>
          <w:tcPr>
            <w:tcW w:w="5210" w:type="dxa"/>
            <w:gridSpan w:val="2"/>
            <w:shd w:val="clear" w:color="auto" w:fill="92D050"/>
          </w:tcPr>
          <w:p w14:paraId="26641826" w14:textId="73CD8CF2" w:rsidR="006325DB" w:rsidRDefault="006325DB" w:rsidP="006325DB">
            <w:pPr>
              <w:shd w:val="clear" w:color="auto" w:fill="92D050"/>
            </w:pPr>
            <w:r>
              <w:t xml:space="preserve">KATEHEZA OB PESMI </w:t>
            </w:r>
          </w:p>
          <w:p w14:paraId="2FA51AB9" w14:textId="0ADA618E" w:rsidR="006325DB" w:rsidRDefault="006325DB" w:rsidP="006325DB">
            <w:pPr>
              <w:shd w:val="clear" w:color="auto" w:fill="92D050"/>
            </w:pPr>
            <w:r>
              <w:t xml:space="preserve">Pesmi za veliko noč </w:t>
            </w:r>
          </w:p>
          <w:p w14:paraId="2FC8022C" w14:textId="77777777" w:rsidR="006325DB" w:rsidRDefault="006325DB" w:rsidP="006325DB">
            <w:pPr>
              <w:shd w:val="clear" w:color="auto" w:fill="92D050"/>
            </w:pPr>
          </w:p>
          <w:p w14:paraId="5AC7111D" w14:textId="72DF4F74" w:rsidR="006325DB" w:rsidRDefault="006325DB" w:rsidP="006325DB">
            <w:pPr>
              <w:shd w:val="clear" w:color="auto" w:fill="92D050"/>
            </w:pPr>
            <w:r w:rsidRPr="002D6E6C">
              <w:rPr>
                <w:shd w:val="clear" w:color="auto" w:fill="00B0F0"/>
              </w:rPr>
              <w:t>Jana se sreča posebej s prvoobhajanci v prvi skupini</w:t>
            </w:r>
            <w:r>
              <w:t xml:space="preserve"> </w:t>
            </w:r>
          </w:p>
        </w:tc>
      </w:tr>
      <w:tr w:rsidR="006325DB" w14:paraId="4794CDCD" w14:textId="4C7A8AA1" w:rsidTr="00047614">
        <w:trPr>
          <w:gridAfter w:val="7"/>
          <w:wAfter w:w="16364" w:type="dxa"/>
          <w:trHeight w:val="269"/>
        </w:trPr>
        <w:tc>
          <w:tcPr>
            <w:tcW w:w="1307" w:type="dxa"/>
          </w:tcPr>
          <w:p w14:paraId="7458C044" w14:textId="7E01F18F" w:rsidR="006325DB" w:rsidRDefault="006325DB" w:rsidP="006325DB">
            <w:r>
              <w:t xml:space="preserve">Čet 7. 4. </w:t>
            </w:r>
          </w:p>
        </w:tc>
        <w:tc>
          <w:tcPr>
            <w:tcW w:w="2230" w:type="dxa"/>
            <w:shd w:val="clear" w:color="auto" w:fill="CC99FF"/>
          </w:tcPr>
          <w:p w14:paraId="470B1A1F" w14:textId="77777777" w:rsidR="006325DB" w:rsidRDefault="006325DB" w:rsidP="006325DB">
            <w:r>
              <w:t xml:space="preserve">KNJIGA 6 </w:t>
            </w:r>
          </w:p>
          <w:p w14:paraId="4D811C34" w14:textId="77777777" w:rsidR="006325DB" w:rsidRDefault="006325DB" w:rsidP="006325DB">
            <w:r>
              <w:t xml:space="preserve">DAR PONIŽANJ </w:t>
            </w:r>
          </w:p>
          <w:p w14:paraId="0BD4D88F" w14:textId="45C96A9E" w:rsidR="006325DB" w:rsidRDefault="006325DB" w:rsidP="006325DB">
            <w:r>
              <w:t>Plavec</w:t>
            </w:r>
          </w:p>
        </w:tc>
        <w:tc>
          <w:tcPr>
            <w:tcW w:w="2272" w:type="dxa"/>
            <w:shd w:val="clear" w:color="auto" w:fill="BFCFEB"/>
          </w:tcPr>
          <w:p w14:paraId="098CC45B" w14:textId="1EBAC49D" w:rsidR="006325DB" w:rsidRDefault="006325DB" w:rsidP="006325DB">
            <w:r>
              <w:t xml:space="preserve">EVHARISTIJA – dar Božje velikodušnosti </w:t>
            </w:r>
          </w:p>
          <w:p w14:paraId="30F48922" w14:textId="77777777" w:rsidR="006325DB" w:rsidRDefault="006325DB" w:rsidP="006325DB">
            <w:pPr>
              <w:rPr>
                <w:sz w:val="10"/>
                <w:szCs w:val="10"/>
              </w:rPr>
            </w:pPr>
            <w:proofErr w:type="spellStart"/>
            <w:r w:rsidRPr="00E41AAF">
              <w:rPr>
                <w:sz w:val="10"/>
                <w:szCs w:val="10"/>
              </w:rPr>
              <w:t>Youcat</w:t>
            </w:r>
            <w:proofErr w:type="spellEnd"/>
            <w:r w:rsidRPr="00E41AAF">
              <w:rPr>
                <w:sz w:val="10"/>
                <w:szCs w:val="10"/>
              </w:rPr>
              <w:t xml:space="preserve"> birma – poglavje 10</w:t>
            </w:r>
          </w:p>
          <w:p w14:paraId="47E3A46A" w14:textId="77777777" w:rsidR="006325DB" w:rsidRDefault="006325DB" w:rsidP="006325DB">
            <w:pPr>
              <w:rPr>
                <w:sz w:val="10"/>
                <w:szCs w:val="10"/>
              </w:rPr>
            </w:pPr>
          </w:p>
          <w:p w14:paraId="7F849B85" w14:textId="06AA9DBC" w:rsidR="006325DB" w:rsidRPr="00E41AAF" w:rsidRDefault="006325DB" w:rsidP="006325DB">
            <w:pPr>
              <w:rPr>
                <w:sz w:val="10"/>
                <w:szCs w:val="10"/>
              </w:rPr>
            </w:pPr>
            <w:r>
              <w:rPr>
                <w:sz w:val="10"/>
                <w:szCs w:val="10"/>
              </w:rPr>
              <w:t xml:space="preserve">Lahajner </w:t>
            </w:r>
          </w:p>
        </w:tc>
        <w:tc>
          <w:tcPr>
            <w:tcW w:w="2361" w:type="dxa"/>
            <w:shd w:val="clear" w:color="auto" w:fill="C45911" w:themeFill="accent2" w:themeFillShade="BF"/>
          </w:tcPr>
          <w:p w14:paraId="4861D591" w14:textId="137083CE" w:rsidR="006325DB" w:rsidRDefault="006325DB" w:rsidP="006325DB">
            <w:r>
              <w:t xml:space="preserve">MATI MARIJA </w:t>
            </w:r>
          </w:p>
          <w:p w14:paraId="5E7D4077" w14:textId="061EEBC7" w:rsidR="006325DB" w:rsidRDefault="006325DB" w:rsidP="006325DB">
            <w:r w:rsidRPr="009772BA">
              <w:rPr>
                <w:sz w:val="16"/>
                <w:szCs w:val="16"/>
              </w:rPr>
              <w:t>PATRICIJA  RUSJAN</w:t>
            </w:r>
          </w:p>
          <w:p w14:paraId="1D4F38A7" w14:textId="10B9F111" w:rsidR="006325DB" w:rsidRDefault="006325DB" w:rsidP="006325DB"/>
        </w:tc>
        <w:tc>
          <w:tcPr>
            <w:tcW w:w="2560" w:type="dxa"/>
            <w:shd w:val="clear" w:color="auto" w:fill="00B0F0"/>
          </w:tcPr>
          <w:p w14:paraId="033D118C" w14:textId="40B256F9" w:rsidR="006325DB" w:rsidRDefault="006325DB" w:rsidP="006325DB">
            <w:r>
              <w:t>SP3</w:t>
            </w:r>
          </w:p>
        </w:tc>
        <w:tc>
          <w:tcPr>
            <w:tcW w:w="2650" w:type="dxa"/>
          </w:tcPr>
          <w:p w14:paraId="3B4B0F34" w14:textId="77777777" w:rsidR="006325DB" w:rsidRDefault="006325DB" w:rsidP="006325DB">
            <w:r>
              <w:t>Vrlina za en teden</w:t>
            </w:r>
          </w:p>
          <w:p w14:paraId="58D6E826" w14:textId="7268E797" w:rsidR="006325DB" w:rsidRDefault="006325DB" w:rsidP="006325DB">
            <w:r>
              <w:t>Velika noč</w:t>
            </w:r>
          </w:p>
        </w:tc>
      </w:tr>
      <w:tr w:rsidR="006325DB" w14:paraId="0D2B095B" w14:textId="6A6EEC57" w:rsidTr="00047614">
        <w:trPr>
          <w:trHeight w:val="269"/>
        </w:trPr>
        <w:tc>
          <w:tcPr>
            <w:tcW w:w="1307" w:type="dxa"/>
          </w:tcPr>
          <w:p w14:paraId="12A3EE74" w14:textId="39B76825" w:rsidR="006325DB" w:rsidRDefault="006325DB" w:rsidP="006325DB">
            <w:r>
              <w:t xml:space="preserve">Čet 14. 4. </w:t>
            </w:r>
          </w:p>
        </w:tc>
        <w:tc>
          <w:tcPr>
            <w:tcW w:w="12073" w:type="dxa"/>
            <w:gridSpan w:val="5"/>
          </w:tcPr>
          <w:p w14:paraId="0BE28C3F" w14:textId="0F57B967" w:rsidR="006325DB" w:rsidRDefault="006325DB" w:rsidP="006325DB">
            <w:pPr>
              <w:jc w:val="center"/>
            </w:pPr>
            <w:r>
              <w:t>VELIK ČETRTEK</w:t>
            </w:r>
          </w:p>
        </w:tc>
        <w:tc>
          <w:tcPr>
            <w:tcW w:w="3600" w:type="dxa"/>
            <w:gridSpan w:val="2"/>
          </w:tcPr>
          <w:p w14:paraId="3C6DB0E7" w14:textId="77777777" w:rsidR="006325DB" w:rsidRDefault="006325DB" w:rsidP="006325DB"/>
        </w:tc>
        <w:tc>
          <w:tcPr>
            <w:tcW w:w="4258" w:type="dxa"/>
            <w:gridSpan w:val="3"/>
          </w:tcPr>
          <w:p w14:paraId="57286BF4" w14:textId="77777777" w:rsidR="006325DB" w:rsidRDefault="006325DB" w:rsidP="006325DB"/>
        </w:tc>
        <w:tc>
          <w:tcPr>
            <w:tcW w:w="4248" w:type="dxa"/>
          </w:tcPr>
          <w:p w14:paraId="44C247E8" w14:textId="77777777" w:rsidR="006325DB" w:rsidRDefault="006325DB" w:rsidP="006325DB"/>
        </w:tc>
        <w:tc>
          <w:tcPr>
            <w:tcW w:w="4258" w:type="dxa"/>
          </w:tcPr>
          <w:p w14:paraId="709E5DBE" w14:textId="77777777" w:rsidR="006325DB" w:rsidRDefault="006325DB" w:rsidP="006325DB">
            <w:r>
              <w:t xml:space="preserve">KNJIGA 4b/moški ženske </w:t>
            </w:r>
          </w:p>
          <w:p w14:paraId="6C4D6812" w14:textId="067F2EC0" w:rsidR="006325DB" w:rsidRDefault="006325DB" w:rsidP="006325DB">
            <w:r>
              <w:t>DAR NAVDIHOV</w:t>
            </w:r>
          </w:p>
        </w:tc>
      </w:tr>
      <w:tr w:rsidR="006325DB" w14:paraId="4D485198" w14:textId="20683A63" w:rsidTr="00047614">
        <w:trPr>
          <w:gridAfter w:val="7"/>
          <w:wAfter w:w="16364" w:type="dxa"/>
          <w:trHeight w:val="269"/>
        </w:trPr>
        <w:tc>
          <w:tcPr>
            <w:tcW w:w="13380" w:type="dxa"/>
            <w:gridSpan w:val="6"/>
          </w:tcPr>
          <w:p w14:paraId="1286827B" w14:textId="4300144A" w:rsidR="006325DB" w:rsidRDefault="006325DB" w:rsidP="006325DB">
            <w:pPr>
              <w:jc w:val="center"/>
            </w:pPr>
            <w:r>
              <w:t>NEDELJA 17. 4. VELIKA NOČ</w:t>
            </w:r>
          </w:p>
        </w:tc>
      </w:tr>
      <w:tr w:rsidR="006325DB" w14:paraId="74776161" w14:textId="388E8805" w:rsidTr="00047614">
        <w:trPr>
          <w:gridAfter w:val="7"/>
          <w:wAfter w:w="16364" w:type="dxa"/>
          <w:trHeight w:val="269"/>
        </w:trPr>
        <w:tc>
          <w:tcPr>
            <w:tcW w:w="1307" w:type="dxa"/>
            <w:shd w:val="clear" w:color="auto" w:fill="00B0F0"/>
          </w:tcPr>
          <w:p w14:paraId="766CF6E1" w14:textId="4D724F73" w:rsidR="006325DB" w:rsidRPr="00B9624A" w:rsidRDefault="006325DB" w:rsidP="006325DB">
            <w:r w:rsidRPr="00B9624A">
              <w:t xml:space="preserve">Čet 21. 4. </w:t>
            </w:r>
          </w:p>
        </w:tc>
        <w:tc>
          <w:tcPr>
            <w:tcW w:w="9423" w:type="dxa"/>
            <w:gridSpan w:val="4"/>
            <w:shd w:val="clear" w:color="auto" w:fill="00B0F0"/>
          </w:tcPr>
          <w:p w14:paraId="44D9ED3C" w14:textId="33F4106C" w:rsidR="006325DB" w:rsidRPr="00B9624A" w:rsidRDefault="006325DB" w:rsidP="006325DB">
            <w:r w:rsidRPr="00B9624A">
              <w:t>KVIZ SP 3</w:t>
            </w:r>
          </w:p>
        </w:tc>
        <w:tc>
          <w:tcPr>
            <w:tcW w:w="2650" w:type="dxa"/>
          </w:tcPr>
          <w:p w14:paraId="776EE5EB" w14:textId="1C603CC8" w:rsidR="006325DB" w:rsidRDefault="006325DB" w:rsidP="006325DB">
            <w:r>
              <w:t>Kviz o veliki noči</w:t>
            </w:r>
          </w:p>
        </w:tc>
      </w:tr>
      <w:tr w:rsidR="006325DB" w14:paraId="445F4F8B" w14:textId="0E2BBB0F" w:rsidTr="00047614">
        <w:trPr>
          <w:gridAfter w:val="7"/>
          <w:wAfter w:w="16364" w:type="dxa"/>
          <w:trHeight w:val="269"/>
        </w:trPr>
        <w:tc>
          <w:tcPr>
            <w:tcW w:w="1307" w:type="dxa"/>
            <w:shd w:val="clear" w:color="auto" w:fill="00B0F0"/>
          </w:tcPr>
          <w:p w14:paraId="03775686" w14:textId="77777777" w:rsidR="006325DB" w:rsidRPr="00B9624A" w:rsidRDefault="006325DB" w:rsidP="006325DB"/>
        </w:tc>
        <w:tc>
          <w:tcPr>
            <w:tcW w:w="9423" w:type="dxa"/>
            <w:gridSpan w:val="4"/>
            <w:shd w:val="clear" w:color="auto" w:fill="00B0F0"/>
          </w:tcPr>
          <w:p w14:paraId="143EFE71" w14:textId="79283417" w:rsidR="006325DB" w:rsidRPr="00B9624A" w:rsidRDefault="006325DB" w:rsidP="006325DB">
            <w:r w:rsidRPr="00B9624A">
              <w:t>Prva spoved – sobota pred nedeljo božjega usmiljenja ???</w:t>
            </w:r>
          </w:p>
        </w:tc>
        <w:tc>
          <w:tcPr>
            <w:tcW w:w="2650" w:type="dxa"/>
          </w:tcPr>
          <w:p w14:paraId="4FB3EB86" w14:textId="77777777" w:rsidR="006325DB" w:rsidRDefault="006325DB" w:rsidP="006325DB"/>
        </w:tc>
      </w:tr>
      <w:tr w:rsidR="006325DB" w14:paraId="1C6EF0A0" w14:textId="188714E6" w:rsidTr="00047614">
        <w:trPr>
          <w:gridAfter w:val="7"/>
          <w:wAfter w:w="16364" w:type="dxa"/>
          <w:trHeight w:val="269"/>
        </w:trPr>
        <w:tc>
          <w:tcPr>
            <w:tcW w:w="13380" w:type="dxa"/>
            <w:gridSpan w:val="6"/>
          </w:tcPr>
          <w:p w14:paraId="124C83F4" w14:textId="3381FEF6" w:rsidR="006325DB" w:rsidRDefault="006325DB" w:rsidP="006325DB">
            <w:pPr>
              <w:jc w:val="center"/>
            </w:pPr>
            <w:r>
              <w:t>PRVOMAJSKE POČITNICE – sreda 27. 4. do ponedeljka 2. 5.</w:t>
            </w:r>
          </w:p>
        </w:tc>
      </w:tr>
      <w:tr w:rsidR="006325DB" w14:paraId="204FF488" w14:textId="64652C11" w:rsidTr="00047614">
        <w:trPr>
          <w:gridAfter w:val="7"/>
          <w:wAfter w:w="16364" w:type="dxa"/>
          <w:trHeight w:val="269"/>
        </w:trPr>
        <w:tc>
          <w:tcPr>
            <w:tcW w:w="1307" w:type="dxa"/>
          </w:tcPr>
          <w:p w14:paraId="683945CC" w14:textId="1A637F5B" w:rsidR="006325DB" w:rsidRDefault="006325DB" w:rsidP="006325DB">
            <w:r>
              <w:t xml:space="preserve">Čet 5. 5. </w:t>
            </w:r>
          </w:p>
        </w:tc>
        <w:tc>
          <w:tcPr>
            <w:tcW w:w="2230" w:type="dxa"/>
            <w:shd w:val="clear" w:color="auto" w:fill="5393CD"/>
          </w:tcPr>
          <w:p w14:paraId="71F84CE8" w14:textId="77777777" w:rsidR="006325DB" w:rsidRDefault="006325DB" w:rsidP="006325DB">
            <w:r>
              <w:t xml:space="preserve">KNJIGA 7a DAR POVELIČANJA  </w:t>
            </w:r>
          </w:p>
          <w:p w14:paraId="15B920CA" w14:textId="5F38E2C1" w:rsidR="006325DB" w:rsidRDefault="006325DB" w:rsidP="006325DB">
            <w:r>
              <w:lastRenderedPageBreak/>
              <w:t>Cerar</w:t>
            </w:r>
          </w:p>
        </w:tc>
        <w:tc>
          <w:tcPr>
            <w:tcW w:w="2272" w:type="dxa"/>
            <w:shd w:val="clear" w:color="auto" w:fill="F0A47A"/>
          </w:tcPr>
          <w:p w14:paraId="1F563F7F" w14:textId="77777777" w:rsidR="006325DB" w:rsidRDefault="006325DB" w:rsidP="006325DB">
            <w:r>
              <w:lastRenderedPageBreak/>
              <w:t xml:space="preserve">KNJIGA 5 </w:t>
            </w:r>
          </w:p>
          <w:p w14:paraId="733DDA63" w14:textId="77777777" w:rsidR="006325DB" w:rsidRDefault="006325DB" w:rsidP="006325DB">
            <w:r>
              <w:t>DAR BLAGOSLOVA</w:t>
            </w:r>
          </w:p>
          <w:p w14:paraId="7A2BACF0" w14:textId="4B6A1C99" w:rsidR="006325DB" w:rsidRDefault="006325DB" w:rsidP="006325DB">
            <w:r>
              <w:lastRenderedPageBreak/>
              <w:t>Medvešek</w:t>
            </w:r>
          </w:p>
        </w:tc>
        <w:tc>
          <w:tcPr>
            <w:tcW w:w="2361" w:type="dxa"/>
            <w:shd w:val="clear" w:color="auto" w:fill="92D050"/>
          </w:tcPr>
          <w:p w14:paraId="51C7898E" w14:textId="77777777" w:rsidR="006325DB" w:rsidRDefault="006325DB" w:rsidP="006325DB">
            <w:r>
              <w:lastRenderedPageBreak/>
              <w:t xml:space="preserve">JEZUS PO VSTAJENJU </w:t>
            </w:r>
          </w:p>
          <w:p w14:paraId="3E796CFB" w14:textId="3F49DB0A" w:rsidR="006325DB" w:rsidRDefault="006325DB" w:rsidP="006325DB">
            <w:r>
              <w:lastRenderedPageBreak/>
              <w:t>Jezus, njegovo življenje in nauk 49 -52</w:t>
            </w:r>
          </w:p>
        </w:tc>
        <w:tc>
          <w:tcPr>
            <w:tcW w:w="2560" w:type="dxa"/>
            <w:shd w:val="clear" w:color="auto" w:fill="00B0F0"/>
          </w:tcPr>
          <w:p w14:paraId="5356A29D" w14:textId="43F97BD0" w:rsidR="006325DB" w:rsidRDefault="006325DB" w:rsidP="006325DB">
            <w:r>
              <w:lastRenderedPageBreak/>
              <w:t>SP4</w:t>
            </w:r>
          </w:p>
        </w:tc>
        <w:tc>
          <w:tcPr>
            <w:tcW w:w="2650" w:type="dxa"/>
          </w:tcPr>
          <w:p w14:paraId="3DA93B2D" w14:textId="1F22F1F9" w:rsidR="006325DB" w:rsidRDefault="006325DB" w:rsidP="006325DB">
            <w:r>
              <w:t>Jezus živi</w:t>
            </w:r>
          </w:p>
        </w:tc>
      </w:tr>
      <w:tr w:rsidR="006325DB" w14:paraId="788BEA7C" w14:textId="142A88CE" w:rsidTr="00047614">
        <w:trPr>
          <w:gridAfter w:val="7"/>
          <w:wAfter w:w="16364" w:type="dxa"/>
          <w:trHeight w:val="269"/>
        </w:trPr>
        <w:tc>
          <w:tcPr>
            <w:tcW w:w="1307" w:type="dxa"/>
          </w:tcPr>
          <w:p w14:paraId="753608CF" w14:textId="4D79DDE5" w:rsidR="006325DB" w:rsidRPr="001D0B61" w:rsidRDefault="006325DB" w:rsidP="006325DB">
            <w:r w:rsidRPr="001D0B61">
              <w:t xml:space="preserve">Čet 12. 5. </w:t>
            </w:r>
          </w:p>
        </w:tc>
        <w:tc>
          <w:tcPr>
            <w:tcW w:w="2230" w:type="dxa"/>
            <w:shd w:val="clear" w:color="auto" w:fill="5393CD"/>
          </w:tcPr>
          <w:p w14:paraId="0FCE6668" w14:textId="77777777" w:rsidR="006325DB" w:rsidRDefault="006325DB" w:rsidP="006325DB">
            <w:r>
              <w:t xml:space="preserve">KNJIGA 7b DAR /moški ženske POVELIČANJA  </w:t>
            </w:r>
          </w:p>
          <w:p w14:paraId="34FCE217" w14:textId="3F8FF608" w:rsidR="006325DB" w:rsidRDefault="006325DB" w:rsidP="006325DB">
            <w:r>
              <w:t>Cerar</w:t>
            </w:r>
          </w:p>
        </w:tc>
        <w:tc>
          <w:tcPr>
            <w:tcW w:w="2272" w:type="dxa"/>
            <w:shd w:val="clear" w:color="auto" w:fill="CC99FF"/>
          </w:tcPr>
          <w:p w14:paraId="0129C738" w14:textId="77777777" w:rsidR="006325DB" w:rsidRDefault="006325DB" w:rsidP="006325DB">
            <w:r>
              <w:t xml:space="preserve"> KNJIGA 6</w:t>
            </w:r>
          </w:p>
          <w:p w14:paraId="63600A0B" w14:textId="77777777" w:rsidR="006325DB" w:rsidRDefault="006325DB" w:rsidP="006325DB">
            <w:r>
              <w:t>DAR PONIŽANJA</w:t>
            </w:r>
          </w:p>
          <w:p w14:paraId="7ED1E9D6" w14:textId="77777777" w:rsidR="006325DB" w:rsidRDefault="006325DB" w:rsidP="006325DB"/>
          <w:p w14:paraId="647A4D9E" w14:textId="00E1E2E2" w:rsidR="006325DB" w:rsidRDefault="006325DB" w:rsidP="006325DB">
            <w:r>
              <w:t>Plavec</w:t>
            </w:r>
          </w:p>
        </w:tc>
        <w:tc>
          <w:tcPr>
            <w:tcW w:w="2361" w:type="dxa"/>
            <w:shd w:val="clear" w:color="auto" w:fill="A2A977"/>
          </w:tcPr>
          <w:p w14:paraId="48609A63" w14:textId="77777777" w:rsidR="006325DB" w:rsidRDefault="006325DB" w:rsidP="006325DB">
            <w:r>
              <w:t xml:space="preserve">PRVA CERKEV </w:t>
            </w:r>
          </w:p>
          <w:p w14:paraId="1B2DCFE0" w14:textId="748824B9" w:rsidR="006325DB" w:rsidRDefault="006325DB" w:rsidP="006325DB">
            <w:r>
              <w:t>Jezus, njegovo življenje in nauk 53 – 55</w:t>
            </w:r>
          </w:p>
          <w:p w14:paraId="43008841" w14:textId="65D41073" w:rsidR="006325DB" w:rsidRDefault="006325DB" w:rsidP="006325DB">
            <w:r>
              <w:t>Miha Nahtigal</w:t>
            </w:r>
          </w:p>
        </w:tc>
        <w:tc>
          <w:tcPr>
            <w:tcW w:w="5210" w:type="dxa"/>
            <w:gridSpan w:val="2"/>
            <w:shd w:val="clear" w:color="auto" w:fill="00B0F0"/>
          </w:tcPr>
          <w:p w14:paraId="004C69DF" w14:textId="77777777" w:rsidR="006325DB" w:rsidRDefault="006325DB" w:rsidP="006325DB">
            <w:pPr>
              <w:shd w:val="clear" w:color="auto" w:fill="92D050"/>
            </w:pPr>
            <w:r>
              <w:t xml:space="preserve">KATEHEZA OB PESMI </w:t>
            </w:r>
          </w:p>
          <w:p w14:paraId="45D78812" w14:textId="2D17F550" w:rsidR="006325DB" w:rsidRDefault="006325DB" w:rsidP="006325DB">
            <w:r>
              <w:t xml:space="preserve">Jana se sreča posebej s </w:t>
            </w:r>
            <w:proofErr w:type="spellStart"/>
            <w:r>
              <w:t>prvoobhajnci</w:t>
            </w:r>
            <w:proofErr w:type="spellEnd"/>
            <w:r>
              <w:t xml:space="preserve"> v prvi skupini </w:t>
            </w:r>
          </w:p>
        </w:tc>
      </w:tr>
      <w:tr w:rsidR="006325DB" w14:paraId="0BF1AF81" w14:textId="280EE216" w:rsidTr="00047614">
        <w:trPr>
          <w:gridAfter w:val="7"/>
          <w:wAfter w:w="16364" w:type="dxa"/>
          <w:trHeight w:val="269"/>
        </w:trPr>
        <w:tc>
          <w:tcPr>
            <w:tcW w:w="1307" w:type="dxa"/>
          </w:tcPr>
          <w:p w14:paraId="55063645" w14:textId="3E339A51" w:rsidR="006325DB" w:rsidRPr="001D0B61" w:rsidRDefault="006325DB" w:rsidP="006325DB">
            <w:r w:rsidRPr="001D0B61">
              <w:t xml:space="preserve">Čet 19. 5. </w:t>
            </w:r>
          </w:p>
        </w:tc>
        <w:tc>
          <w:tcPr>
            <w:tcW w:w="6863" w:type="dxa"/>
            <w:gridSpan w:val="3"/>
            <w:shd w:val="clear" w:color="auto" w:fill="92D050"/>
          </w:tcPr>
          <w:p w14:paraId="54D871A1" w14:textId="79B523A6" w:rsidR="006325DB" w:rsidRDefault="006325DB" w:rsidP="006325DB">
            <w:r>
              <w:t>ZAČUTIL  SEM BOŽJO LJUBEZEN 4</w:t>
            </w:r>
          </w:p>
        </w:tc>
        <w:tc>
          <w:tcPr>
            <w:tcW w:w="5210" w:type="dxa"/>
            <w:gridSpan w:val="2"/>
            <w:shd w:val="clear" w:color="auto" w:fill="FFC000"/>
          </w:tcPr>
          <w:p w14:paraId="78FFE499" w14:textId="78E52D68" w:rsidR="006325DB" w:rsidRDefault="006325DB" w:rsidP="006325DB">
            <w:r>
              <w:t>Začutil sem Božjo ljubezen</w:t>
            </w:r>
          </w:p>
        </w:tc>
      </w:tr>
      <w:tr w:rsidR="001D0B61" w14:paraId="77FE9AD3" w14:textId="77777777" w:rsidTr="00047614">
        <w:trPr>
          <w:gridAfter w:val="7"/>
          <w:wAfter w:w="16364" w:type="dxa"/>
          <w:trHeight w:val="269"/>
        </w:trPr>
        <w:tc>
          <w:tcPr>
            <w:tcW w:w="1307" w:type="dxa"/>
          </w:tcPr>
          <w:p w14:paraId="23FA0223" w14:textId="1A89D036" w:rsidR="001D0B61" w:rsidRPr="001D0B61" w:rsidRDefault="001D0B61" w:rsidP="006325DB">
            <w:r w:rsidRPr="001D0B61">
              <w:t xml:space="preserve">Sobota 21. 5. </w:t>
            </w:r>
          </w:p>
        </w:tc>
        <w:tc>
          <w:tcPr>
            <w:tcW w:w="12073" w:type="dxa"/>
            <w:gridSpan w:val="5"/>
            <w:shd w:val="clear" w:color="auto" w:fill="auto"/>
          </w:tcPr>
          <w:p w14:paraId="6E52C28D" w14:textId="391EEB93" w:rsidR="001D0B61" w:rsidRPr="001D0B61" w:rsidRDefault="001D0B61" w:rsidP="006325DB">
            <w:r w:rsidRPr="001D0B61">
              <w:t xml:space="preserve">PRVOOBHAJILO – najbrž </w:t>
            </w:r>
          </w:p>
        </w:tc>
      </w:tr>
      <w:tr w:rsidR="006325DB" w14:paraId="0BE503C5" w14:textId="615CDF37" w:rsidTr="00047614">
        <w:trPr>
          <w:gridAfter w:val="7"/>
          <w:wAfter w:w="16364" w:type="dxa"/>
          <w:trHeight w:val="269"/>
        </w:trPr>
        <w:tc>
          <w:tcPr>
            <w:tcW w:w="1307" w:type="dxa"/>
          </w:tcPr>
          <w:p w14:paraId="396EDBD1" w14:textId="21A5276E" w:rsidR="006325DB" w:rsidRPr="001D0B61" w:rsidRDefault="006325DB" w:rsidP="006325DB">
            <w:r w:rsidRPr="001D0B61">
              <w:t xml:space="preserve">Čet 26. 5. </w:t>
            </w:r>
          </w:p>
        </w:tc>
        <w:tc>
          <w:tcPr>
            <w:tcW w:w="12073" w:type="dxa"/>
            <w:gridSpan w:val="5"/>
          </w:tcPr>
          <w:p w14:paraId="3A774028" w14:textId="33676FF9" w:rsidR="006325DB" w:rsidRPr="00DF2EAD" w:rsidRDefault="006325DB" w:rsidP="006325DB">
            <w:pPr>
              <w:jc w:val="center"/>
              <w:rPr>
                <w:highlight w:val="green"/>
              </w:rPr>
            </w:pPr>
            <w:r w:rsidRPr="00DF2EAD">
              <w:rPr>
                <w:highlight w:val="green"/>
              </w:rPr>
              <w:t>Maša JEZUSOV VNEBOHOD</w:t>
            </w:r>
          </w:p>
        </w:tc>
      </w:tr>
      <w:tr w:rsidR="006325DB" w14:paraId="153431DA" w14:textId="7BD861E4" w:rsidTr="00047614">
        <w:trPr>
          <w:gridAfter w:val="7"/>
          <w:wAfter w:w="16364" w:type="dxa"/>
          <w:trHeight w:val="269"/>
        </w:trPr>
        <w:tc>
          <w:tcPr>
            <w:tcW w:w="1307" w:type="dxa"/>
          </w:tcPr>
          <w:p w14:paraId="7DD9B404" w14:textId="4DAE470E" w:rsidR="006325DB" w:rsidRPr="001D0B61" w:rsidRDefault="006325DB" w:rsidP="006325DB">
            <w:r w:rsidRPr="001D0B61">
              <w:t xml:space="preserve">Čet 2. 6. </w:t>
            </w:r>
          </w:p>
        </w:tc>
        <w:tc>
          <w:tcPr>
            <w:tcW w:w="2230" w:type="dxa"/>
            <w:shd w:val="clear" w:color="auto" w:fill="C45911" w:themeFill="accent2" w:themeFillShade="BF"/>
          </w:tcPr>
          <w:p w14:paraId="7815BAF2" w14:textId="77777777" w:rsidR="006325DB" w:rsidRDefault="006325DB" w:rsidP="006325DB">
            <w:r>
              <w:t xml:space="preserve">Mati Marija </w:t>
            </w:r>
          </w:p>
          <w:p w14:paraId="23DC096C" w14:textId="74C9AD99" w:rsidR="006325DB" w:rsidRDefault="006325DB" w:rsidP="006325DB">
            <w:r>
              <w:t xml:space="preserve">Patricija R. </w:t>
            </w:r>
          </w:p>
        </w:tc>
        <w:tc>
          <w:tcPr>
            <w:tcW w:w="2272" w:type="dxa"/>
            <w:shd w:val="clear" w:color="auto" w:fill="5393CD"/>
          </w:tcPr>
          <w:p w14:paraId="32AAD953" w14:textId="647BA6CB" w:rsidR="006325DB" w:rsidRDefault="006325DB" w:rsidP="006325DB">
            <w:r>
              <w:t>KNJIGA 7</w:t>
            </w:r>
          </w:p>
          <w:p w14:paraId="61EF36FE" w14:textId="77777777" w:rsidR="006325DB" w:rsidRDefault="006325DB" w:rsidP="006325DB">
            <w:r>
              <w:t xml:space="preserve">DAR POVELIČANJA </w:t>
            </w:r>
          </w:p>
          <w:p w14:paraId="4B623366" w14:textId="027C3B44" w:rsidR="006325DB" w:rsidRDefault="006325DB" w:rsidP="006325DB">
            <w:r>
              <w:t>Cerar</w:t>
            </w:r>
          </w:p>
        </w:tc>
        <w:tc>
          <w:tcPr>
            <w:tcW w:w="2361" w:type="dxa"/>
            <w:shd w:val="clear" w:color="auto" w:fill="92D050"/>
          </w:tcPr>
          <w:p w14:paraId="57EA8C63" w14:textId="77777777" w:rsidR="006325DB" w:rsidRDefault="006325DB" w:rsidP="006325DB">
            <w:r>
              <w:t xml:space="preserve">JEZUS DANES </w:t>
            </w:r>
          </w:p>
          <w:p w14:paraId="115AAE9E" w14:textId="2D748986" w:rsidR="006325DB" w:rsidRDefault="006325DB" w:rsidP="006325DB">
            <w:r>
              <w:t xml:space="preserve">Jezus, njegovo življenje in nauk 56 – 58 </w:t>
            </w:r>
          </w:p>
        </w:tc>
        <w:tc>
          <w:tcPr>
            <w:tcW w:w="2560" w:type="dxa"/>
            <w:shd w:val="clear" w:color="auto" w:fill="BFBFBF" w:themeFill="background1" w:themeFillShade="BF"/>
          </w:tcPr>
          <w:p w14:paraId="51D37749" w14:textId="2EA7A580" w:rsidR="006325DB" w:rsidRDefault="006325DB" w:rsidP="006325DB">
            <w:r>
              <w:t>MARIJINA SVETIŠČA V SLOVENIJI</w:t>
            </w:r>
          </w:p>
          <w:p w14:paraId="7084DDD6" w14:textId="7D33D5E7" w:rsidR="006325DB" w:rsidRPr="002D6E6C" w:rsidRDefault="006325DB" w:rsidP="006325DB">
            <w:pPr>
              <w:rPr>
                <w:sz w:val="10"/>
                <w:szCs w:val="10"/>
              </w:rPr>
            </w:pPr>
            <w:r w:rsidRPr="002D6E6C">
              <w:rPr>
                <w:sz w:val="10"/>
                <w:szCs w:val="10"/>
              </w:rPr>
              <w:t>Kateheza Leto A</w:t>
            </w:r>
          </w:p>
          <w:p w14:paraId="5EE99FB7" w14:textId="3F39FCE5" w:rsidR="006325DB" w:rsidRDefault="006325DB" w:rsidP="006325DB">
            <w:r>
              <w:t>DUHOVNIKA</w:t>
            </w:r>
          </w:p>
        </w:tc>
        <w:tc>
          <w:tcPr>
            <w:tcW w:w="2650" w:type="dxa"/>
          </w:tcPr>
          <w:p w14:paraId="43A111C9" w14:textId="4001E000" w:rsidR="006325DB" w:rsidRDefault="006325DB" w:rsidP="006325DB">
            <w:r>
              <w:t>Jezus živi v meni</w:t>
            </w:r>
          </w:p>
        </w:tc>
      </w:tr>
      <w:tr w:rsidR="006325DB" w14:paraId="1C7B3FDC" w14:textId="55AC7CE5" w:rsidTr="00047614">
        <w:trPr>
          <w:gridAfter w:val="7"/>
          <w:wAfter w:w="16364" w:type="dxa"/>
          <w:trHeight w:val="269"/>
        </w:trPr>
        <w:tc>
          <w:tcPr>
            <w:tcW w:w="1307" w:type="dxa"/>
          </w:tcPr>
          <w:p w14:paraId="16CD4FC1" w14:textId="153B450F" w:rsidR="006325DB" w:rsidRPr="001D0B61" w:rsidRDefault="006325DB" w:rsidP="006325DB">
            <w:r w:rsidRPr="001D0B61">
              <w:t xml:space="preserve">Ned 5. 6. </w:t>
            </w:r>
          </w:p>
        </w:tc>
        <w:tc>
          <w:tcPr>
            <w:tcW w:w="12073" w:type="dxa"/>
            <w:gridSpan w:val="5"/>
          </w:tcPr>
          <w:p w14:paraId="6298D6F4" w14:textId="74ABFFA6" w:rsidR="006325DB" w:rsidRDefault="006325DB" w:rsidP="006325DB">
            <w:pPr>
              <w:jc w:val="center"/>
            </w:pPr>
            <w:r>
              <w:t>BINKOŠTI</w:t>
            </w:r>
          </w:p>
        </w:tc>
      </w:tr>
      <w:tr w:rsidR="006325DB" w14:paraId="4502EF58" w14:textId="1A472E32" w:rsidTr="00047614">
        <w:trPr>
          <w:gridAfter w:val="7"/>
          <w:wAfter w:w="16364" w:type="dxa"/>
          <w:trHeight w:val="269"/>
        </w:trPr>
        <w:tc>
          <w:tcPr>
            <w:tcW w:w="1307" w:type="dxa"/>
            <w:shd w:val="clear" w:color="auto" w:fill="92D050"/>
          </w:tcPr>
          <w:p w14:paraId="0114CDB0" w14:textId="2387A940" w:rsidR="006325DB" w:rsidRPr="001D0B61" w:rsidRDefault="006325DB" w:rsidP="006325DB">
            <w:r w:rsidRPr="001D0B61">
              <w:t xml:space="preserve">Čet 9. 6. </w:t>
            </w:r>
          </w:p>
        </w:tc>
        <w:tc>
          <w:tcPr>
            <w:tcW w:w="12073" w:type="dxa"/>
            <w:gridSpan w:val="5"/>
            <w:shd w:val="clear" w:color="auto" w:fill="92D050"/>
          </w:tcPr>
          <w:p w14:paraId="392469FD" w14:textId="692AC416" w:rsidR="006325DB" w:rsidRPr="00B9624A" w:rsidRDefault="006325DB" w:rsidP="006325DB">
            <w:r w:rsidRPr="00B9624A">
              <w:rPr>
                <w:highlight w:val="cyan"/>
              </w:rPr>
              <w:t>KVIZ SP 4</w:t>
            </w:r>
            <w:r w:rsidRPr="00B9624A">
              <w:t xml:space="preserve">  in še kaj    - celotno leto  (pol ure)  in REFLEKSIJA (pol ure) – </w:t>
            </w:r>
            <w:proofErr w:type="spellStart"/>
            <w:r w:rsidRPr="00B9624A">
              <w:t>reflekisja</w:t>
            </w:r>
            <w:proofErr w:type="spellEnd"/>
            <w:r w:rsidRPr="00B9624A">
              <w:t xml:space="preserve"> tudi pisno /v tednu pred tem/ </w:t>
            </w:r>
          </w:p>
        </w:tc>
      </w:tr>
      <w:tr w:rsidR="006325DB" w14:paraId="0F5A9A30" w14:textId="725527D7" w:rsidTr="00047614">
        <w:trPr>
          <w:gridAfter w:val="7"/>
          <w:wAfter w:w="16364" w:type="dxa"/>
          <w:trHeight w:val="269"/>
        </w:trPr>
        <w:tc>
          <w:tcPr>
            <w:tcW w:w="1307" w:type="dxa"/>
          </w:tcPr>
          <w:p w14:paraId="09BC9B25" w14:textId="0211E03D" w:rsidR="006325DB" w:rsidRPr="001D0B61" w:rsidRDefault="006325DB" w:rsidP="006325DB">
            <w:r w:rsidRPr="001D0B61">
              <w:t xml:space="preserve">Čet 16. 6. </w:t>
            </w:r>
          </w:p>
        </w:tc>
        <w:tc>
          <w:tcPr>
            <w:tcW w:w="12073" w:type="dxa"/>
            <w:gridSpan w:val="5"/>
          </w:tcPr>
          <w:p w14:paraId="12422A39" w14:textId="4372EBAF" w:rsidR="006325DB" w:rsidRPr="00DF2EAD" w:rsidRDefault="006325DB" w:rsidP="006325DB">
            <w:pPr>
              <w:jc w:val="center"/>
              <w:rPr>
                <w:highlight w:val="green"/>
              </w:rPr>
            </w:pPr>
            <w:r w:rsidRPr="00DF2EAD">
              <w:rPr>
                <w:highlight w:val="green"/>
              </w:rPr>
              <w:t>Maša REŠNJE TELO in podelitev spričeval?</w:t>
            </w:r>
          </w:p>
        </w:tc>
      </w:tr>
      <w:tr w:rsidR="006325DB" w14:paraId="1250E602" w14:textId="6C853F21" w:rsidTr="00047614">
        <w:trPr>
          <w:gridAfter w:val="7"/>
          <w:wAfter w:w="16364" w:type="dxa"/>
          <w:trHeight w:val="269"/>
        </w:trPr>
        <w:tc>
          <w:tcPr>
            <w:tcW w:w="1307" w:type="dxa"/>
          </w:tcPr>
          <w:p w14:paraId="311F2D37" w14:textId="252E27D0" w:rsidR="006325DB" w:rsidRPr="001D0B61" w:rsidRDefault="006325DB" w:rsidP="006325DB">
            <w:r w:rsidRPr="001D0B61">
              <w:t xml:space="preserve">Čet 23. 6. </w:t>
            </w:r>
          </w:p>
        </w:tc>
        <w:tc>
          <w:tcPr>
            <w:tcW w:w="12073" w:type="dxa"/>
            <w:gridSpan w:val="5"/>
          </w:tcPr>
          <w:p w14:paraId="7A4DB620" w14:textId="2AC87DF4" w:rsidR="006325DB" w:rsidRDefault="006325DB" w:rsidP="006325DB">
            <w:pPr>
              <w:jc w:val="center"/>
            </w:pPr>
            <w:r>
              <w:t>REFLEKSIJA VODITELJI</w:t>
            </w:r>
          </w:p>
        </w:tc>
      </w:tr>
    </w:tbl>
    <w:p w14:paraId="094B3EF6" w14:textId="6AF944B4" w:rsidR="004F7115" w:rsidRDefault="004F7115"/>
    <w:p w14:paraId="77CD8ED5" w14:textId="23ED7718" w:rsidR="00716C22" w:rsidRDefault="00716C22"/>
    <w:p w14:paraId="67FE94FB" w14:textId="63AE6CB3" w:rsidR="00716C22" w:rsidRDefault="00716C22">
      <w:r>
        <w:t>Nebeški oče predte prihajamo, da bi te slavili in se ti zahvaljevali za veliki dar družine. Prosimo te za vse družine, posvečene z zakramentom zakona. Naj vsak dan znova odkrivajo prejete milosti, in naj kot majhne domače cerkve spoznajo, kako biti priče Tvoje navzočnosti in ljubezni, s katero Kristus ljubi Cerkev. Prosimo Te za vse družine, ki jih pestijo težave in trpljenje, ki jih povzročajo bolezen ali okoliščine, ki jih poznaš le Ti. Vlivaj jim moči in jih vodi po poti svetosti, na katero jih kličeš, da bodo lahko deležne tvojega neskončnega usmiljenja in bodo našle nove načine za rast v ljubezni. Prosimo Te za otroke in mlade. Naj Te spoznajo in z veseljem sprejmejo poklicanost, ki si jim jo namenil. Prosimo za njihove starše in stare starše. Naj se zavedajo, da so znamenja božjega očetovstva in materinstva v skrbi za svoje otroke, ki jim jih zaupaš v telesu in duhu in tudi v izkušnji bratstva, ki jo družina lahko da svetu. Gospod, nakloni vsem družinam, da bodo lahko živele svojo posebno poklicanost k svetosti v Cerkvi, kot klic k poslanstvu misijonarskih učencev, v službi življenja in miru, v občestvu z našimi duhovniki, redovniki in vsemi poklici v Cerkvi.</w:t>
      </w:r>
    </w:p>
    <w:p w14:paraId="358CF48E" w14:textId="7B8ECA24" w:rsidR="00AF4C2F" w:rsidRDefault="00AF4C2F"/>
    <w:p w14:paraId="2FEDD020" w14:textId="14E8C50B" w:rsidR="00AF4C2F" w:rsidRDefault="00AF4C2F">
      <w:r>
        <w:t>PREOSTALE TEME ZA STARŠE</w:t>
      </w:r>
    </w:p>
    <w:p w14:paraId="40DBEC45" w14:textId="5003F286" w:rsidR="00AF4C2F" w:rsidRDefault="00AF4C2F"/>
    <w:p w14:paraId="427BE841" w14:textId="2689DCD5" w:rsidR="00AF4C2F" w:rsidRDefault="00AF4C2F">
      <w:r>
        <w:lastRenderedPageBreak/>
        <w:t>Nepopolnost v cerkvi – kaj me ovira na poti k Jezusu</w:t>
      </w:r>
    </w:p>
    <w:p w14:paraId="43324D98" w14:textId="7BD7970F" w:rsidR="00AF4C2F" w:rsidRDefault="00AF4C2F"/>
    <w:p w14:paraId="7EF7958B" w14:textId="77777777" w:rsidR="0097085B" w:rsidRDefault="0097085B" w:rsidP="0097085B">
      <w:r>
        <w:t xml:space="preserve">Kaj Jezus zahteva od svojih? </w:t>
      </w:r>
    </w:p>
    <w:p w14:paraId="18CB084C" w14:textId="14A532FF" w:rsidR="00AF4C2F" w:rsidRDefault="0097085B">
      <w:r>
        <w:t xml:space="preserve">Romanje </w:t>
      </w:r>
    </w:p>
    <w:p w14:paraId="20A225A6" w14:textId="078B1B73" w:rsidR="001A3CE1" w:rsidRDefault="001A3CE1"/>
    <w:p w14:paraId="2BEF15D5" w14:textId="0CD6FE99" w:rsidR="001A3CE1" w:rsidRDefault="001A3CE1" w:rsidP="001A3CE1">
      <w:r>
        <w:t xml:space="preserve">Stereotipi o kristjanih </w:t>
      </w:r>
    </w:p>
    <w:p w14:paraId="2EF1E8A2" w14:textId="11765969" w:rsidR="006A5D3D" w:rsidRDefault="006A5D3D" w:rsidP="001A3CE1"/>
    <w:p w14:paraId="0450BA5C" w14:textId="41C9B12C" w:rsidR="006A5D3D" w:rsidRDefault="006A5D3D" w:rsidP="001A3CE1">
      <w:r>
        <w:t xml:space="preserve">BIRMANCI – kateheze za birmance – </w:t>
      </w:r>
      <w:proofErr w:type="spellStart"/>
      <w:r>
        <w:t>alteja</w:t>
      </w:r>
      <w:proofErr w:type="spellEnd"/>
      <w:r>
        <w:t>--</w:t>
      </w:r>
    </w:p>
    <w:p w14:paraId="39543B36" w14:textId="6F7056DD" w:rsidR="006A5D3D" w:rsidRDefault="006A5D3D" w:rsidP="001A3CE1"/>
    <w:p w14:paraId="25072BAD" w14:textId="45108085" w:rsidR="006A5D3D" w:rsidRDefault="006A5D3D" w:rsidP="006A5D3D">
      <w:r>
        <w:t xml:space="preserve">BOG TE IMA RAD TOČNO TAKŠNEGA KOT SI  </w:t>
      </w:r>
      <w:hyperlink r:id="rId11" w:history="1">
        <w:r w:rsidR="00E41AAF" w:rsidRPr="00D56D3B">
          <w:rPr>
            <w:rStyle w:val="Hiperpovezava"/>
          </w:rPr>
          <w:t>https://www.svetopismo.si/bog-te-ima-rad-taksnega-kot-si/</w:t>
        </w:r>
      </w:hyperlink>
    </w:p>
    <w:p w14:paraId="43C14ABB" w14:textId="4EAEA4B4" w:rsidR="006A5D3D" w:rsidRDefault="006A5D3D" w:rsidP="001A3CE1">
      <w:r>
        <w:t xml:space="preserve">BI RAD BOLJE SPOZNAL JEZUSA? </w:t>
      </w:r>
      <w:r w:rsidRPr="00951623">
        <w:t>https://www.svetopismo.si/bi-rad-bolje-spoznal-jezusa/</w:t>
      </w:r>
    </w:p>
    <w:p w14:paraId="691B1EDA" w14:textId="5B293136" w:rsidR="006A5D3D" w:rsidRDefault="006A5D3D" w:rsidP="006A5D3D">
      <w:r>
        <w:t xml:space="preserve">JEZUS JE DAL ŽIVLJENJE ZATE </w:t>
      </w:r>
      <w:hyperlink r:id="rId12" w:history="1">
        <w:r w:rsidRPr="00D56D3B">
          <w:rPr>
            <w:rStyle w:val="Hiperpovezava"/>
          </w:rPr>
          <w:t>https://www.svetopismo.si/jezus-je-dal-zivljenje-zate/</w:t>
        </w:r>
      </w:hyperlink>
    </w:p>
    <w:p w14:paraId="0F1536C4" w14:textId="23FB7BC0" w:rsidR="006A5D3D" w:rsidRDefault="006A5D3D" w:rsidP="006A5D3D">
      <w:r>
        <w:t xml:space="preserve">SVETI DUH JE MLAD </w:t>
      </w:r>
      <w:r w:rsidRPr="00951623">
        <w:t>https://www.svetopismo.si/sveti-duh-je-mlad/</w:t>
      </w:r>
    </w:p>
    <w:p w14:paraId="2C248EA8" w14:textId="77777777" w:rsidR="006A5D3D" w:rsidRPr="006A5D3D" w:rsidRDefault="006A5D3D" w:rsidP="006A5D3D">
      <w:pPr>
        <w:ind w:left="708"/>
        <w:jc w:val="right"/>
        <w:rPr>
          <w:b/>
          <w:bCs/>
          <w:i/>
          <w:iCs/>
        </w:rPr>
      </w:pPr>
    </w:p>
    <w:sectPr w:rsidR="006A5D3D" w:rsidRPr="006A5D3D" w:rsidSect="00D32B7D">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67299"/>
    <w:multiLevelType w:val="hybridMultilevel"/>
    <w:tmpl w:val="D8ACCF2E"/>
    <w:lvl w:ilvl="0" w:tplc="547A1C52">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586978A9"/>
    <w:multiLevelType w:val="hybridMultilevel"/>
    <w:tmpl w:val="22768D10"/>
    <w:lvl w:ilvl="0" w:tplc="5392634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7D"/>
    <w:rsid w:val="000023FD"/>
    <w:rsid w:val="00047614"/>
    <w:rsid w:val="000B24B7"/>
    <w:rsid w:val="001374E1"/>
    <w:rsid w:val="00142020"/>
    <w:rsid w:val="0017054E"/>
    <w:rsid w:val="001804DE"/>
    <w:rsid w:val="001A3CE1"/>
    <w:rsid w:val="001D0B61"/>
    <w:rsid w:val="001D490C"/>
    <w:rsid w:val="001F18C1"/>
    <w:rsid w:val="002B5F7B"/>
    <w:rsid w:val="002D6E6C"/>
    <w:rsid w:val="003319AE"/>
    <w:rsid w:val="004050D7"/>
    <w:rsid w:val="004225E6"/>
    <w:rsid w:val="004363C4"/>
    <w:rsid w:val="004A42E8"/>
    <w:rsid w:val="004D61AF"/>
    <w:rsid w:val="004F7115"/>
    <w:rsid w:val="0051140E"/>
    <w:rsid w:val="005628E9"/>
    <w:rsid w:val="005F22C9"/>
    <w:rsid w:val="00624179"/>
    <w:rsid w:val="00630337"/>
    <w:rsid w:val="006325DB"/>
    <w:rsid w:val="006A5D3D"/>
    <w:rsid w:val="006B21BE"/>
    <w:rsid w:val="006B6D59"/>
    <w:rsid w:val="006E175B"/>
    <w:rsid w:val="00716C22"/>
    <w:rsid w:val="007217A9"/>
    <w:rsid w:val="00790E3B"/>
    <w:rsid w:val="007D0C1E"/>
    <w:rsid w:val="007F0537"/>
    <w:rsid w:val="00825B09"/>
    <w:rsid w:val="00831386"/>
    <w:rsid w:val="0088138E"/>
    <w:rsid w:val="008F327D"/>
    <w:rsid w:val="009350B2"/>
    <w:rsid w:val="00951623"/>
    <w:rsid w:val="00962AE8"/>
    <w:rsid w:val="0097085B"/>
    <w:rsid w:val="009772BA"/>
    <w:rsid w:val="00A455B0"/>
    <w:rsid w:val="00A76C41"/>
    <w:rsid w:val="00AC1E1A"/>
    <w:rsid w:val="00AE5C6F"/>
    <w:rsid w:val="00AF4C2F"/>
    <w:rsid w:val="00B1340F"/>
    <w:rsid w:val="00B424D0"/>
    <w:rsid w:val="00B55AA1"/>
    <w:rsid w:val="00B75E0A"/>
    <w:rsid w:val="00B80B95"/>
    <w:rsid w:val="00B9624A"/>
    <w:rsid w:val="00BD3431"/>
    <w:rsid w:val="00BF0C64"/>
    <w:rsid w:val="00BF5E2B"/>
    <w:rsid w:val="00C77C3D"/>
    <w:rsid w:val="00C94747"/>
    <w:rsid w:val="00CF663E"/>
    <w:rsid w:val="00D32B7D"/>
    <w:rsid w:val="00D6071A"/>
    <w:rsid w:val="00D92054"/>
    <w:rsid w:val="00DF2EAD"/>
    <w:rsid w:val="00E018A5"/>
    <w:rsid w:val="00E052D1"/>
    <w:rsid w:val="00E30842"/>
    <w:rsid w:val="00E41AAF"/>
    <w:rsid w:val="00ED4095"/>
    <w:rsid w:val="00F61636"/>
    <w:rsid w:val="00F61C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20A2"/>
  <w15:chartTrackingRefBased/>
  <w15:docId w15:val="{A87CA4A2-D969-4410-9D25-56F28DF4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F18C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D32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32B7D"/>
    <w:pPr>
      <w:ind w:left="720"/>
      <w:contextualSpacing/>
    </w:pPr>
  </w:style>
  <w:style w:type="character" w:styleId="Hiperpovezava">
    <w:name w:val="Hyperlink"/>
    <w:basedOn w:val="Privzetapisavaodstavka"/>
    <w:uiPriority w:val="99"/>
    <w:unhideWhenUsed/>
    <w:rsid w:val="00831386"/>
    <w:rPr>
      <w:color w:val="0563C1" w:themeColor="hyperlink"/>
      <w:u w:val="single"/>
    </w:rPr>
  </w:style>
  <w:style w:type="character" w:styleId="Nerazreenaomemba">
    <w:name w:val="Unresolved Mention"/>
    <w:basedOn w:val="Privzetapisavaodstavka"/>
    <w:uiPriority w:val="99"/>
    <w:semiHidden/>
    <w:unhideWhenUsed/>
    <w:rsid w:val="00831386"/>
    <w:rPr>
      <w:color w:val="605E5C"/>
      <w:shd w:val="clear" w:color="auto" w:fill="E1DFDD"/>
    </w:rPr>
  </w:style>
  <w:style w:type="character" w:styleId="Poudarek">
    <w:name w:val="Emphasis"/>
    <w:basedOn w:val="Privzetapisavaodstavka"/>
    <w:uiPriority w:val="20"/>
    <w:qFormat/>
    <w:rsid w:val="007F0537"/>
    <w:rPr>
      <w:i/>
      <w:iCs/>
    </w:rPr>
  </w:style>
  <w:style w:type="character" w:styleId="Krepko">
    <w:name w:val="Strong"/>
    <w:basedOn w:val="Privzetapisavaodstavka"/>
    <w:uiPriority w:val="22"/>
    <w:qFormat/>
    <w:rsid w:val="007F0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alijapodjavorsek.splet.arnes.si/files/2015/03/igra_bozic_vprasanj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upnija-dvorjane.si/index.php/duhovnost/21-prazniki-v-katoliski-cerkvi.html" TargetMode="External"/><Relationship Id="rId12" Type="http://schemas.openxmlformats.org/officeDocument/2006/relationships/hyperlink" Target="https://www.svetopismo.si/jezus-je-dal-zivljenje-z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talijapodjavorsek.splet.arnes.si/?p=1349" TargetMode="External"/><Relationship Id="rId11" Type="http://schemas.openxmlformats.org/officeDocument/2006/relationships/hyperlink" Target="https://www.svetopismo.si/bog-te-ima-rad-taksnega-kot-si/" TargetMode="External"/><Relationship Id="rId5" Type="http://schemas.openxmlformats.org/officeDocument/2006/relationships/hyperlink" Target="http://natalijapodjavorsek.splet.arnes.si/?page_id=339" TargetMode="External"/><Relationship Id="rId10" Type="http://schemas.openxmlformats.org/officeDocument/2006/relationships/hyperlink" Target="https://si.aleteia.org/2019/03/08/zakaj-v-postnem-casu-v-liturgiji-ni-slave-in-aleluje/" TargetMode="External"/><Relationship Id="rId4" Type="http://schemas.openxmlformats.org/officeDocument/2006/relationships/webSettings" Target="webSettings.xml"/><Relationship Id="rId9" Type="http://schemas.openxmlformats.org/officeDocument/2006/relationships/hyperlink" Target="https://si.aleteia.org/2019/03/09/kje-se-je-jezus-postil-40-dn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1414</Words>
  <Characters>8061</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podjavorsek</dc:creator>
  <cp:keywords/>
  <dc:description/>
  <cp:lastModifiedBy>natalija podjavorsek</cp:lastModifiedBy>
  <cp:revision>5</cp:revision>
  <dcterms:created xsi:type="dcterms:W3CDTF">2021-09-08T14:38:00Z</dcterms:created>
  <dcterms:modified xsi:type="dcterms:W3CDTF">2022-01-07T14:58:00Z</dcterms:modified>
</cp:coreProperties>
</file>