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8946" w:type="dxa"/>
        <w:tblLayout w:type="fixed"/>
        <w:tblLook w:val="04A0"/>
      </w:tblPr>
      <w:tblGrid>
        <w:gridCol w:w="959"/>
        <w:gridCol w:w="2126"/>
        <w:gridCol w:w="4549"/>
        <w:gridCol w:w="3773"/>
        <w:gridCol w:w="4177"/>
        <w:gridCol w:w="3362"/>
      </w:tblGrid>
      <w:tr w:rsidR="00860D45" w:rsidTr="00A254A7">
        <w:tc>
          <w:tcPr>
            <w:tcW w:w="959" w:type="dxa"/>
          </w:tcPr>
          <w:p w:rsidR="00860D45" w:rsidRDefault="00860D45" w:rsidP="0029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SREČANJE</w:t>
            </w:r>
          </w:p>
        </w:tc>
        <w:tc>
          <w:tcPr>
            <w:tcW w:w="2126" w:type="dxa"/>
          </w:tcPr>
          <w:p w:rsidR="00860D45" w:rsidRDefault="00860D45" w:rsidP="0029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DRUŽINA</w:t>
            </w:r>
          </w:p>
        </w:tc>
        <w:tc>
          <w:tcPr>
            <w:tcW w:w="4549" w:type="dxa"/>
          </w:tcPr>
          <w:p w:rsidR="00860D45" w:rsidRDefault="00860D45" w:rsidP="0086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OTROCI (1., 2. in 3.) </w:t>
            </w:r>
          </w:p>
        </w:tc>
        <w:tc>
          <w:tcPr>
            <w:tcW w:w="3773" w:type="dxa"/>
          </w:tcPr>
          <w:p w:rsidR="00860D45" w:rsidRDefault="00860D45" w:rsidP="0086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OTROCI (4., 5. in 6.)</w:t>
            </w:r>
          </w:p>
        </w:tc>
        <w:tc>
          <w:tcPr>
            <w:tcW w:w="4177" w:type="dxa"/>
          </w:tcPr>
          <w:p w:rsidR="00860D45" w:rsidRDefault="00860D45" w:rsidP="00290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STARŠI</w:t>
            </w:r>
          </w:p>
        </w:tc>
        <w:tc>
          <w:tcPr>
            <w:tcW w:w="3362" w:type="dxa"/>
          </w:tcPr>
          <w:p w:rsidR="00860D45" w:rsidRDefault="00860D45" w:rsidP="00290437">
            <w:pPr>
              <w:jc w:val="center"/>
              <w:rPr>
                <w:sz w:val="24"/>
                <w:szCs w:val="24"/>
              </w:rPr>
            </w:pPr>
          </w:p>
        </w:tc>
      </w:tr>
      <w:tr w:rsidR="00683A60" w:rsidTr="00A254A7">
        <w:tc>
          <w:tcPr>
            <w:tcW w:w="959" w:type="dxa"/>
          </w:tcPr>
          <w:p w:rsidR="00683A60" w:rsidRPr="002E4F25" w:rsidRDefault="00683A60" w:rsidP="00683A60">
            <w:pPr>
              <w:rPr>
                <w:sz w:val="24"/>
                <w:szCs w:val="24"/>
              </w:rPr>
            </w:pPr>
            <w:r w:rsidRPr="002B12E8">
              <w:rPr>
                <w:color w:val="FF0000"/>
                <w:sz w:val="24"/>
                <w:szCs w:val="24"/>
              </w:rPr>
              <w:t xml:space="preserve"> 13.9.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25" w:type="dxa"/>
            <w:gridSpan w:val="4"/>
          </w:tcPr>
          <w:p w:rsidR="00683A60" w:rsidRPr="00C15434" w:rsidRDefault="00683A60" w:rsidP="00C15434">
            <w:pPr>
              <w:jc w:val="center"/>
              <w:rPr>
                <w:b/>
                <w:sz w:val="28"/>
                <w:szCs w:val="28"/>
              </w:rPr>
            </w:pPr>
            <w:r w:rsidRPr="00C15434">
              <w:rPr>
                <w:b/>
                <w:sz w:val="28"/>
                <w:szCs w:val="28"/>
              </w:rPr>
              <w:t>UVODNO SREČANJE</w:t>
            </w:r>
            <w:r w:rsidR="00C15434">
              <w:rPr>
                <w:b/>
                <w:sz w:val="28"/>
                <w:szCs w:val="28"/>
              </w:rPr>
              <w:t>- Natalija</w:t>
            </w:r>
          </w:p>
        </w:tc>
        <w:tc>
          <w:tcPr>
            <w:tcW w:w="3362" w:type="dxa"/>
          </w:tcPr>
          <w:p w:rsidR="00683A60" w:rsidRDefault="00683A60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6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BOŽJI OTROCI SMO  </w:t>
            </w:r>
            <w:r w:rsidR="00007F4A">
              <w:rPr>
                <w:sz w:val="24"/>
                <w:szCs w:val="24"/>
              </w:rPr>
              <w:t xml:space="preserve">- krst </w:t>
            </w:r>
            <w:r w:rsidR="008F6B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860D45" w:rsidP="0086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BOŽJI OTROCI SMO</w:t>
            </w:r>
            <w:r w:rsidR="00007F4A">
              <w:rPr>
                <w:sz w:val="24"/>
                <w:szCs w:val="24"/>
              </w:rPr>
              <w:t xml:space="preserve"> - krst</w:t>
            </w:r>
            <w:r>
              <w:rPr>
                <w:sz w:val="24"/>
                <w:szCs w:val="24"/>
              </w:rPr>
              <w:t xml:space="preserve"> - Natalija</w:t>
            </w:r>
          </w:p>
        </w:tc>
        <w:tc>
          <w:tcPr>
            <w:tcW w:w="4177" w:type="dxa"/>
          </w:tcPr>
          <w:p w:rsidR="00860D45" w:rsidRDefault="00860D45" w:rsidP="0086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ZAKRAMENTI </w:t>
            </w:r>
            <w:r w:rsidR="001F7E57">
              <w:rPr>
                <w:sz w:val="24"/>
                <w:szCs w:val="24"/>
              </w:rPr>
              <w:t xml:space="preserve">splošno </w:t>
            </w:r>
            <w:r>
              <w:rPr>
                <w:sz w:val="24"/>
                <w:szCs w:val="24"/>
              </w:rPr>
              <w:t>-  Marjeta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F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ZAKRAMENTI</w:t>
            </w:r>
            <w:r w:rsidR="00884799">
              <w:rPr>
                <w:sz w:val="24"/>
                <w:szCs w:val="24"/>
              </w:rPr>
              <w:t xml:space="preserve"> splošno</w:t>
            </w:r>
            <w:r w:rsidR="008F6B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Marjeta</w:t>
            </w:r>
          </w:p>
        </w:tc>
        <w:tc>
          <w:tcPr>
            <w:tcW w:w="3773" w:type="dxa"/>
          </w:tcPr>
          <w:p w:rsidR="00860D45" w:rsidRDefault="00860D45" w:rsidP="0088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ZAKRAMENTI</w:t>
            </w:r>
            <w:r w:rsidR="00884799">
              <w:rPr>
                <w:sz w:val="24"/>
                <w:szCs w:val="24"/>
              </w:rPr>
              <w:t xml:space="preserve"> splošno</w:t>
            </w:r>
            <w:r>
              <w:rPr>
                <w:sz w:val="24"/>
                <w:szCs w:val="24"/>
              </w:rPr>
              <w:t>- Natalija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SVETO PISMO – uvod -    Jana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4. 10.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F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ZAKRAMENTI </w:t>
            </w:r>
            <w:r w:rsidR="00884799">
              <w:rPr>
                <w:sz w:val="24"/>
                <w:szCs w:val="24"/>
              </w:rPr>
              <w:t xml:space="preserve">pokora/evharistija </w:t>
            </w:r>
            <w:r w:rsidR="008F6B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Marjeta</w:t>
            </w:r>
          </w:p>
        </w:tc>
        <w:tc>
          <w:tcPr>
            <w:tcW w:w="3773" w:type="dxa"/>
          </w:tcPr>
          <w:p w:rsidR="00860D45" w:rsidRDefault="00860D45" w:rsidP="0088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ZAKRAMENTI </w:t>
            </w:r>
            <w:r w:rsidR="00884799">
              <w:rPr>
                <w:sz w:val="24"/>
                <w:szCs w:val="24"/>
              </w:rPr>
              <w:t>pokora/evharistija</w:t>
            </w:r>
            <w:r>
              <w:rPr>
                <w:sz w:val="24"/>
                <w:szCs w:val="24"/>
              </w:rPr>
              <w:t>- Natalija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 1 -  Jana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7F6984" w:rsidTr="00A254A7">
        <w:tc>
          <w:tcPr>
            <w:tcW w:w="959" w:type="dxa"/>
          </w:tcPr>
          <w:p w:rsidR="007F6984" w:rsidRDefault="00683A60" w:rsidP="00C15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11. 10. </w:t>
            </w:r>
            <w:r w:rsidR="007F6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5" w:type="dxa"/>
            <w:gridSpan w:val="4"/>
          </w:tcPr>
          <w:p w:rsidR="007F6984" w:rsidRPr="00C15434" w:rsidRDefault="00C15434" w:rsidP="00C15434">
            <w:pPr>
              <w:jc w:val="center"/>
              <w:rPr>
                <w:b/>
                <w:sz w:val="28"/>
                <w:szCs w:val="28"/>
              </w:rPr>
            </w:pPr>
            <w:r w:rsidRPr="00C15434">
              <w:rPr>
                <w:b/>
                <w:sz w:val="28"/>
                <w:szCs w:val="28"/>
              </w:rPr>
              <w:t>KVIZ SVETO PISMO</w:t>
            </w:r>
            <w:r>
              <w:rPr>
                <w:b/>
                <w:sz w:val="28"/>
                <w:szCs w:val="28"/>
              </w:rPr>
              <w:t xml:space="preserve"> 1 - Natalija</w:t>
            </w:r>
          </w:p>
          <w:p w:rsidR="007F6984" w:rsidRPr="00C15434" w:rsidRDefault="007F6984" w:rsidP="00C154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2" w:type="dxa"/>
          </w:tcPr>
          <w:p w:rsidR="007F6984" w:rsidRDefault="007F6984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F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KLEPET Z GOSPODOM-  zakaj</w:t>
            </w:r>
            <w:r w:rsidR="008F6BD7">
              <w:rPr>
                <w:sz w:val="24"/>
                <w:szCs w:val="24"/>
              </w:rPr>
              <w:t>/</w:t>
            </w:r>
            <w:r w:rsidR="001F7E57">
              <w:rPr>
                <w:sz w:val="24"/>
                <w:szCs w:val="24"/>
              </w:rPr>
              <w:t>Jana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860D45" w:rsidRDefault="00860D45" w:rsidP="001F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KLEPET Z GOSPODOM</w:t>
            </w:r>
            <w:r w:rsidR="001F7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="001F7E57">
              <w:rPr>
                <w:sz w:val="24"/>
                <w:szCs w:val="24"/>
              </w:rPr>
              <w:t>Natalija</w:t>
            </w:r>
          </w:p>
        </w:tc>
        <w:tc>
          <w:tcPr>
            <w:tcW w:w="4177" w:type="dxa"/>
          </w:tcPr>
          <w:p w:rsidR="00860D45" w:rsidRDefault="001F7E57" w:rsidP="001F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ZAKAJ IN KAKO MOLIMO /Marjeta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SVETNIKI IN ANGELI VARUHI</w:t>
            </w:r>
            <w:r w:rsidR="008F6BD7">
              <w:rPr>
                <w:sz w:val="24"/>
                <w:szCs w:val="24"/>
              </w:rPr>
              <w:t xml:space="preserve"> /</w:t>
            </w:r>
            <w:r w:rsidR="00EA7A60">
              <w:rPr>
                <w:sz w:val="24"/>
                <w:szCs w:val="24"/>
              </w:rPr>
              <w:t>Marjeta</w:t>
            </w:r>
          </w:p>
        </w:tc>
        <w:tc>
          <w:tcPr>
            <w:tcW w:w="3773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KLEPET Z GOSPODOM – kako - Natalija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</w:t>
            </w:r>
            <w:r w:rsidR="007F6984">
              <w:rPr>
                <w:sz w:val="24"/>
                <w:szCs w:val="24"/>
              </w:rPr>
              <w:t>2</w:t>
            </w:r>
            <w:r w:rsidR="001F7E57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7A60">
              <w:rPr>
                <w:sz w:val="24"/>
                <w:szCs w:val="24"/>
              </w:rPr>
              <w:t xml:space="preserve">8.11.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F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KLEPET Z GOSPODOM – kako </w:t>
            </w:r>
            <w:r w:rsidR="008F6BD7">
              <w:rPr>
                <w:sz w:val="24"/>
                <w:szCs w:val="24"/>
              </w:rPr>
              <w:t>/</w:t>
            </w:r>
            <w:r w:rsidR="001F7E57"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EA7A60" w:rsidP="007F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SVETNIKI IN ANGELI VARUHI - Marjeta</w:t>
            </w:r>
          </w:p>
        </w:tc>
        <w:tc>
          <w:tcPr>
            <w:tcW w:w="4177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  <w:r w:rsidR="007F6984">
              <w:rPr>
                <w:sz w:val="24"/>
                <w:szCs w:val="24"/>
              </w:rPr>
              <w:t>1- napuh</w:t>
            </w:r>
            <w:r w:rsidR="001F7E57">
              <w:rPr>
                <w:sz w:val="24"/>
                <w:szCs w:val="24"/>
              </w:rPr>
              <w:t>/</w:t>
            </w:r>
            <w:r w:rsidR="00EA7A60">
              <w:rPr>
                <w:sz w:val="24"/>
                <w:szCs w:val="24"/>
              </w:rPr>
              <w:t>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7F6984" w:rsidTr="00A254A7">
        <w:tc>
          <w:tcPr>
            <w:tcW w:w="959" w:type="dxa"/>
          </w:tcPr>
          <w:p w:rsidR="007F6984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7F6984">
              <w:rPr>
                <w:sz w:val="24"/>
                <w:szCs w:val="24"/>
              </w:rPr>
              <w:t xml:space="preserve"> </w:t>
            </w:r>
          </w:p>
          <w:p w:rsidR="007F6984" w:rsidRDefault="007F6984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5" w:type="dxa"/>
            <w:gridSpan w:val="4"/>
          </w:tcPr>
          <w:p w:rsidR="007F6984" w:rsidRDefault="00C15434" w:rsidP="00C15434">
            <w:pPr>
              <w:jc w:val="center"/>
              <w:rPr>
                <w:sz w:val="24"/>
                <w:szCs w:val="24"/>
              </w:rPr>
            </w:pPr>
            <w:r w:rsidRPr="00C15434">
              <w:rPr>
                <w:b/>
                <w:sz w:val="28"/>
                <w:szCs w:val="28"/>
              </w:rPr>
              <w:t>SVETNIKI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C15434">
              <w:rPr>
                <w:b/>
                <w:sz w:val="28"/>
                <w:szCs w:val="28"/>
              </w:rPr>
              <w:t xml:space="preserve">  - Natalija</w:t>
            </w:r>
            <w:r w:rsidR="00EA7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7F6984" w:rsidRDefault="007F6984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 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CERKVENO LETO</w:t>
            </w:r>
            <w:r w:rsidR="007F6984">
              <w:rPr>
                <w:sz w:val="24"/>
                <w:szCs w:val="24"/>
              </w:rPr>
              <w:t xml:space="preserve"> - </w:t>
            </w:r>
            <w:r w:rsidR="00DD72FE">
              <w:rPr>
                <w:sz w:val="24"/>
                <w:szCs w:val="24"/>
              </w:rPr>
              <w:t>Natalija</w:t>
            </w:r>
          </w:p>
        </w:tc>
        <w:tc>
          <w:tcPr>
            <w:tcW w:w="3773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CERKVENO LETO</w:t>
            </w:r>
            <w:r w:rsidR="007F6984">
              <w:rPr>
                <w:sz w:val="24"/>
                <w:szCs w:val="24"/>
              </w:rPr>
              <w:t xml:space="preserve"> - </w:t>
            </w:r>
            <w:r w:rsidR="00DD72FE">
              <w:rPr>
                <w:sz w:val="24"/>
                <w:szCs w:val="24"/>
              </w:rPr>
              <w:t>Marjeta</w:t>
            </w:r>
          </w:p>
        </w:tc>
        <w:tc>
          <w:tcPr>
            <w:tcW w:w="4177" w:type="dxa"/>
          </w:tcPr>
          <w:p w:rsidR="00860D45" w:rsidRDefault="00860D45" w:rsidP="007F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</w:t>
            </w:r>
            <w:r w:rsidR="007F6984">
              <w:rPr>
                <w:sz w:val="24"/>
                <w:szCs w:val="24"/>
              </w:rPr>
              <w:t>3 - Jana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7F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ADVENTNI ČAS</w:t>
            </w:r>
            <w:r w:rsidR="007F6984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ADVENTNI ČAS</w:t>
            </w:r>
            <w:r w:rsidR="007F6984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ADVENTNI ČAS V NAŠI DRUŽINI - 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 PISMO</w:t>
            </w:r>
            <w:r w:rsidR="007F6984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773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 PISMO</w:t>
            </w:r>
            <w:r w:rsidR="007F6984">
              <w:rPr>
                <w:sz w:val="24"/>
                <w:szCs w:val="24"/>
              </w:rPr>
              <w:t xml:space="preserve"> - </w:t>
            </w:r>
            <w:r w:rsidR="00EA7A60">
              <w:rPr>
                <w:sz w:val="24"/>
                <w:szCs w:val="24"/>
              </w:rPr>
              <w:t>Marjeta</w:t>
            </w:r>
          </w:p>
        </w:tc>
        <w:tc>
          <w:tcPr>
            <w:tcW w:w="4177" w:type="dxa"/>
          </w:tcPr>
          <w:p w:rsidR="00860D45" w:rsidRDefault="007F6984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KNJIGA 2- </w:t>
            </w:r>
            <w:r w:rsidR="00DD72FE">
              <w:rPr>
                <w:sz w:val="24"/>
                <w:szCs w:val="24"/>
              </w:rPr>
              <w:t>pohlep</w:t>
            </w:r>
            <w:r>
              <w:rPr>
                <w:sz w:val="24"/>
                <w:szCs w:val="24"/>
              </w:rPr>
              <w:t xml:space="preserve"> </w:t>
            </w:r>
            <w:r w:rsidR="00DD72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EA7A60">
              <w:rPr>
                <w:sz w:val="24"/>
                <w:szCs w:val="24"/>
              </w:rPr>
              <w:t>Natalija</w:t>
            </w:r>
            <w:r w:rsidR="00DD7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7F6984" w:rsidTr="00A254A7">
        <w:tc>
          <w:tcPr>
            <w:tcW w:w="959" w:type="dxa"/>
          </w:tcPr>
          <w:p w:rsidR="007F6984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13. 12</w:t>
            </w:r>
            <w:r w:rsidR="007F6984">
              <w:rPr>
                <w:sz w:val="24"/>
                <w:szCs w:val="24"/>
              </w:rPr>
              <w:t xml:space="preserve"> </w:t>
            </w:r>
          </w:p>
          <w:p w:rsidR="007F6984" w:rsidRDefault="007F6984" w:rsidP="00290437">
            <w:pPr>
              <w:rPr>
                <w:sz w:val="24"/>
                <w:szCs w:val="24"/>
              </w:rPr>
            </w:pPr>
          </w:p>
        </w:tc>
        <w:tc>
          <w:tcPr>
            <w:tcW w:w="14625" w:type="dxa"/>
            <w:gridSpan w:val="4"/>
          </w:tcPr>
          <w:p w:rsidR="00C15434" w:rsidRPr="00C15434" w:rsidRDefault="00C15434" w:rsidP="00C15434">
            <w:pPr>
              <w:jc w:val="center"/>
              <w:rPr>
                <w:b/>
                <w:sz w:val="28"/>
                <w:szCs w:val="28"/>
              </w:rPr>
            </w:pPr>
            <w:r w:rsidRPr="00C15434">
              <w:rPr>
                <w:b/>
                <w:sz w:val="28"/>
                <w:szCs w:val="28"/>
              </w:rPr>
              <w:t>KVIZ SVETO PISMO</w:t>
            </w:r>
            <w:r>
              <w:rPr>
                <w:b/>
                <w:sz w:val="28"/>
                <w:szCs w:val="28"/>
              </w:rPr>
              <w:t xml:space="preserve"> 2 - družina</w:t>
            </w:r>
          </w:p>
          <w:p w:rsidR="007F6984" w:rsidRDefault="007F6984" w:rsidP="0029043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7F6984" w:rsidRDefault="007F6984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 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BOŽIČ </w:t>
            </w:r>
            <w:r w:rsidR="007F6984">
              <w:rPr>
                <w:sz w:val="24"/>
                <w:szCs w:val="24"/>
              </w:rPr>
              <w:t>- 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BOŽIČ </w:t>
            </w:r>
            <w:r w:rsidR="00DD72FE">
              <w:rPr>
                <w:sz w:val="24"/>
                <w:szCs w:val="24"/>
              </w:rPr>
              <w:t>- Natalija</w:t>
            </w:r>
          </w:p>
        </w:tc>
        <w:tc>
          <w:tcPr>
            <w:tcW w:w="4177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VERUJEM V SINA</w:t>
            </w:r>
            <w:r w:rsidRPr="00E07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NJEGOVEGA EDINEGA</w:t>
            </w:r>
            <w:r w:rsidRPr="00E07F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GOSPODA NAŠEGA</w:t>
            </w:r>
            <w:r w:rsidRPr="00E07F22">
              <w:rPr>
                <w:sz w:val="24"/>
                <w:szCs w:val="24"/>
              </w:rPr>
              <w:t xml:space="preserve">; KI JE BIL </w:t>
            </w:r>
            <w:proofErr w:type="spellStart"/>
            <w:r w:rsidRPr="00E07F22">
              <w:rPr>
                <w:sz w:val="24"/>
                <w:szCs w:val="24"/>
              </w:rPr>
              <w:t>SPO</w:t>
            </w:r>
            <w:r>
              <w:rPr>
                <w:sz w:val="24"/>
                <w:szCs w:val="24"/>
              </w:rPr>
              <w:t>č</w:t>
            </w:r>
            <w:r w:rsidRPr="00E07F22">
              <w:rPr>
                <w:sz w:val="24"/>
                <w:szCs w:val="24"/>
              </w:rPr>
              <w:t>ET</w:t>
            </w:r>
            <w:proofErr w:type="spellEnd"/>
            <w:r w:rsidRPr="00E07F22">
              <w:rPr>
                <w:sz w:val="24"/>
                <w:szCs w:val="24"/>
              </w:rPr>
              <w:t xml:space="preserve"> OD SVETEGA DUHA, ROJEN IZ MARIJE DEVICE</w:t>
            </w:r>
            <w:r w:rsidR="00DD72FE">
              <w:rPr>
                <w:sz w:val="24"/>
                <w:szCs w:val="24"/>
              </w:rPr>
              <w:t>/</w:t>
            </w:r>
            <w:r w:rsidR="007F6984">
              <w:rPr>
                <w:sz w:val="24"/>
                <w:szCs w:val="24"/>
              </w:rPr>
              <w:t xml:space="preserve"> Marjeta</w:t>
            </w:r>
            <w:r w:rsidR="00DD7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NAŠI IZVIRI- JUDOVSKI NAROD</w:t>
            </w:r>
            <w:r w:rsidR="007F6984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3773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NAŠI IZVIRI- JUDOVSKI NAROD</w:t>
            </w:r>
            <w:r w:rsidR="007F6984">
              <w:rPr>
                <w:sz w:val="24"/>
                <w:szCs w:val="24"/>
              </w:rPr>
              <w:t xml:space="preserve"> - </w:t>
            </w:r>
            <w:r w:rsidR="00DD72FE">
              <w:rPr>
                <w:sz w:val="24"/>
                <w:szCs w:val="24"/>
              </w:rPr>
              <w:t>Natalija</w:t>
            </w:r>
          </w:p>
        </w:tc>
        <w:tc>
          <w:tcPr>
            <w:tcW w:w="4177" w:type="dxa"/>
          </w:tcPr>
          <w:p w:rsidR="00860D45" w:rsidRDefault="00DD72FE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 4 - Jana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DD72FE">
              <w:rPr>
                <w:sz w:val="24"/>
                <w:szCs w:val="24"/>
              </w:rPr>
              <w:t xml:space="preserve"> </w:t>
            </w:r>
            <w:r w:rsidR="007F6984">
              <w:rPr>
                <w:sz w:val="24"/>
                <w:szCs w:val="24"/>
              </w:rPr>
              <w:t xml:space="preserve">  -</w:t>
            </w:r>
            <w:r w:rsidR="00DD72FE">
              <w:rPr>
                <w:sz w:val="24"/>
                <w:szCs w:val="24"/>
              </w:rPr>
              <w:t xml:space="preserve"> splošno / </w:t>
            </w:r>
            <w:r w:rsidR="007F6984">
              <w:rPr>
                <w:sz w:val="24"/>
                <w:szCs w:val="24"/>
              </w:rPr>
              <w:t xml:space="preserve"> </w:t>
            </w:r>
            <w:r w:rsidR="00DD72FE"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DD72FE">
              <w:rPr>
                <w:sz w:val="24"/>
                <w:szCs w:val="24"/>
              </w:rPr>
              <w:t xml:space="preserve"> - splošno</w:t>
            </w:r>
            <w:r w:rsidR="007F6984">
              <w:rPr>
                <w:sz w:val="24"/>
                <w:szCs w:val="24"/>
              </w:rPr>
              <w:t xml:space="preserve"> </w:t>
            </w:r>
            <w:r w:rsidR="00DD72FE">
              <w:rPr>
                <w:sz w:val="24"/>
                <w:szCs w:val="24"/>
              </w:rPr>
              <w:t>/</w:t>
            </w:r>
            <w:r w:rsidR="007F6984">
              <w:rPr>
                <w:sz w:val="24"/>
                <w:szCs w:val="24"/>
              </w:rPr>
              <w:t xml:space="preserve"> </w:t>
            </w:r>
            <w:r w:rsidR="00DD72FE">
              <w:rPr>
                <w:sz w:val="24"/>
                <w:szCs w:val="24"/>
              </w:rPr>
              <w:t>Marjeta</w:t>
            </w:r>
          </w:p>
        </w:tc>
        <w:tc>
          <w:tcPr>
            <w:tcW w:w="4177" w:type="dxa"/>
          </w:tcPr>
          <w:p w:rsidR="00860D45" w:rsidRDefault="00860D45" w:rsidP="00D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  <w:r w:rsidR="00DD72FE">
              <w:rPr>
                <w:sz w:val="24"/>
                <w:szCs w:val="24"/>
              </w:rPr>
              <w:t>3- pohota /Natalija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C15434" w:rsidTr="00A254A7">
        <w:tc>
          <w:tcPr>
            <w:tcW w:w="959" w:type="dxa"/>
          </w:tcPr>
          <w:p w:rsidR="00C15434" w:rsidRDefault="00C15434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17.1. </w:t>
            </w:r>
          </w:p>
          <w:p w:rsidR="00C15434" w:rsidRDefault="00C15434" w:rsidP="00290437">
            <w:pPr>
              <w:rPr>
                <w:sz w:val="24"/>
                <w:szCs w:val="24"/>
              </w:rPr>
            </w:pPr>
          </w:p>
        </w:tc>
        <w:tc>
          <w:tcPr>
            <w:tcW w:w="14625" w:type="dxa"/>
            <w:gridSpan w:val="4"/>
          </w:tcPr>
          <w:p w:rsidR="00C15434" w:rsidRDefault="00C15434" w:rsidP="00A254A7">
            <w:pPr>
              <w:jc w:val="center"/>
              <w:rPr>
                <w:sz w:val="24"/>
                <w:szCs w:val="24"/>
              </w:rPr>
            </w:pPr>
            <w:r w:rsidRPr="00C15434">
              <w:rPr>
                <w:b/>
                <w:sz w:val="28"/>
                <w:szCs w:val="28"/>
              </w:rPr>
              <w:t>SVETNIKI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C15434">
              <w:rPr>
                <w:b/>
                <w:sz w:val="28"/>
                <w:szCs w:val="28"/>
              </w:rPr>
              <w:t xml:space="preserve">  - </w:t>
            </w:r>
            <w:r w:rsidR="00A254A7">
              <w:rPr>
                <w:b/>
                <w:sz w:val="28"/>
                <w:szCs w:val="28"/>
              </w:rPr>
              <w:t>družina</w:t>
            </w:r>
          </w:p>
        </w:tc>
        <w:tc>
          <w:tcPr>
            <w:tcW w:w="3362" w:type="dxa"/>
          </w:tcPr>
          <w:p w:rsidR="00C15434" w:rsidRDefault="00C15434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68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88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884799">
              <w:rPr>
                <w:sz w:val="24"/>
                <w:szCs w:val="24"/>
              </w:rPr>
              <w:t xml:space="preserve">- Veruj v enega Boga </w:t>
            </w:r>
            <w:r w:rsidR="007F6984">
              <w:rPr>
                <w:sz w:val="24"/>
                <w:szCs w:val="24"/>
              </w:rPr>
              <w:t xml:space="preserve"> - </w:t>
            </w:r>
            <w:r w:rsidR="00007F4A"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860D45" w:rsidP="007F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884799">
              <w:rPr>
                <w:sz w:val="24"/>
                <w:szCs w:val="24"/>
              </w:rPr>
              <w:t xml:space="preserve"> – Veruj v enega Boga/ </w:t>
            </w:r>
            <w:r w:rsidR="007F0FCF">
              <w:rPr>
                <w:sz w:val="24"/>
                <w:szCs w:val="24"/>
              </w:rPr>
              <w:t>Medvešek</w:t>
            </w:r>
          </w:p>
        </w:tc>
        <w:tc>
          <w:tcPr>
            <w:tcW w:w="4177" w:type="dxa"/>
          </w:tcPr>
          <w:p w:rsidR="00860D45" w:rsidRDefault="00007F4A" w:rsidP="0000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 - Marjeta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19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884799">
              <w:rPr>
                <w:sz w:val="24"/>
                <w:szCs w:val="24"/>
              </w:rPr>
              <w:t xml:space="preserve">- Posvečuj Gospodov dan - </w:t>
            </w:r>
            <w:r w:rsidR="0019290B"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860D45" w:rsidP="0019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ZAPOVEDI</w:t>
            </w:r>
            <w:r w:rsidR="00884799">
              <w:rPr>
                <w:sz w:val="24"/>
                <w:szCs w:val="24"/>
              </w:rPr>
              <w:t xml:space="preserve">- Posvečuj Gospodov dan  </w:t>
            </w:r>
            <w:r w:rsidR="0019290B">
              <w:rPr>
                <w:sz w:val="24"/>
                <w:szCs w:val="24"/>
              </w:rPr>
              <w:lastRenderedPageBreak/>
              <w:t>Marjeta</w:t>
            </w:r>
          </w:p>
        </w:tc>
        <w:tc>
          <w:tcPr>
            <w:tcW w:w="4177" w:type="dxa"/>
          </w:tcPr>
          <w:p w:rsidR="00860D45" w:rsidRDefault="0019290B" w:rsidP="0019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KNJIGA4</w:t>
            </w:r>
            <w:r w:rsidR="00007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07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jeza/Natalija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POSTNI ČAS</w:t>
            </w:r>
            <w:r w:rsidR="00884799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POSTNI ČAS</w:t>
            </w:r>
            <w:r w:rsidR="00884799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 w:rsidRPr="002B12E8">
              <w:rPr>
                <w:sz w:val="24"/>
                <w:szCs w:val="24"/>
              </w:rPr>
              <w:t>POSTNI ČAS V NAŠI DRUŽINI</w:t>
            </w:r>
            <w:r>
              <w:rPr>
                <w:sz w:val="24"/>
                <w:szCs w:val="24"/>
              </w:rPr>
              <w:t xml:space="preserve"> - Natalija</w:t>
            </w:r>
          </w:p>
        </w:tc>
        <w:tc>
          <w:tcPr>
            <w:tcW w:w="3362" w:type="dxa"/>
          </w:tcPr>
          <w:p w:rsidR="00860D45" w:rsidRPr="002B12E8" w:rsidRDefault="00860D45" w:rsidP="00290437">
            <w:pPr>
              <w:rPr>
                <w:sz w:val="24"/>
                <w:szCs w:val="24"/>
              </w:rPr>
            </w:pPr>
          </w:p>
        </w:tc>
      </w:tr>
      <w:tr w:rsidR="00A254A7" w:rsidTr="00A254A7">
        <w:tc>
          <w:tcPr>
            <w:tcW w:w="959" w:type="dxa"/>
          </w:tcPr>
          <w:p w:rsidR="00A254A7" w:rsidRDefault="00A254A7" w:rsidP="00A2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14.2. </w:t>
            </w:r>
          </w:p>
        </w:tc>
        <w:tc>
          <w:tcPr>
            <w:tcW w:w="14625" w:type="dxa"/>
            <w:gridSpan w:val="4"/>
          </w:tcPr>
          <w:p w:rsidR="00A254A7" w:rsidRPr="00C15434" w:rsidRDefault="00A254A7" w:rsidP="00A254A7">
            <w:pPr>
              <w:jc w:val="center"/>
              <w:rPr>
                <w:b/>
                <w:sz w:val="28"/>
                <w:szCs w:val="28"/>
              </w:rPr>
            </w:pPr>
            <w:r w:rsidRPr="00C15434">
              <w:rPr>
                <w:b/>
                <w:sz w:val="28"/>
                <w:szCs w:val="28"/>
              </w:rPr>
              <w:t>KVIZ SVETO PISMO</w:t>
            </w:r>
            <w:r>
              <w:rPr>
                <w:b/>
                <w:sz w:val="28"/>
                <w:szCs w:val="28"/>
              </w:rPr>
              <w:t xml:space="preserve"> 3 - družina</w:t>
            </w:r>
          </w:p>
          <w:p w:rsidR="00A254A7" w:rsidRDefault="00A254A7" w:rsidP="0029043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19290B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BOG, ŽAL MI JE DA SEM GREŠIL 1 - Jana</w:t>
            </w:r>
          </w:p>
        </w:tc>
        <w:tc>
          <w:tcPr>
            <w:tcW w:w="3773" w:type="dxa"/>
          </w:tcPr>
          <w:p w:rsidR="00860D45" w:rsidRDefault="00860D45" w:rsidP="007F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KRIŽEV POT</w:t>
            </w:r>
            <w:r w:rsidR="00884799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>–</w:t>
            </w:r>
            <w:r w:rsidR="00884799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 xml:space="preserve">nekdo od </w:t>
            </w:r>
            <w:proofErr w:type="spellStart"/>
            <w:r w:rsidR="007F0FCF">
              <w:rPr>
                <w:sz w:val="24"/>
                <w:szCs w:val="24"/>
              </w:rPr>
              <w:t>strašev</w:t>
            </w:r>
            <w:proofErr w:type="spellEnd"/>
            <w:r w:rsidR="007F0FCF">
              <w:rPr>
                <w:sz w:val="24"/>
                <w:szCs w:val="24"/>
              </w:rPr>
              <w:t xml:space="preserve"> je že prevzel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VERUJEM, DA JE POD PONCIJEM PILATOM  TRPEL, </w:t>
            </w:r>
            <w:r w:rsidRPr="00337FA1">
              <w:rPr>
                <w:sz w:val="24"/>
                <w:szCs w:val="24"/>
              </w:rPr>
              <w:t>KRI</w:t>
            </w:r>
            <w:r>
              <w:rPr>
                <w:sz w:val="24"/>
                <w:szCs w:val="24"/>
              </w:rPr>
              <w:t>Ž</w:t>
            </w:r>
            <w:r w:rsidRPr="00337FA1">
              <w:rPr>
                <w:sz w:val="24"/>
                <w:szCs w:val="24"/>
              </w:rPr>
              <w:t>AN BIL, UMRL IN BIL V GROB POLO</w:t>
            </w:r>
            <w:r>
              <w:rPr>
                <w:sz w:val="24"/>
                <w:szCs w:val="24"/>
              </w:rPr>
              <w:t>Ž</w:t>
            </w:r>
            <w:r w:rsidRPr="00337FA1">
              <w:rPr>
                <w:sz w:val="24"/>
                <w:szCs w:val="24"/>
              </w:rPr>
              <w:t>EN</w:t>
            </w:r>
            <w:r w:rsidR="00884799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19290B" w:rsidP="007F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KRIŽEV POT </w:t>
            </w:r>
            <w:r w:rsidR="007F0F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>nekdo od staršev je že prevzel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BOG, ŽAL MI JE DA SEM GREŠIL 1</w:t>
            </w:r>
            <w:r w:rsidR="0019290B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4177" w:type="dxa"/>
          </w:tcPr>
          <w:p w:rsidR="00860D45" w:rsidRDefault="0019290B" w:rsidP="0019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TEMA5</w:t>
            </w:r>
            <w:r w:rsidR="008847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Jana</w:t>
            </w:r>
            <w:r w:rsidR="008847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BOG, ŽAL MI JE DA SEM GREŠIL 2</w:t>
            </w:r>
            <w:r w:rsidR="0019290B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BOG, ŽAL MI JE DA SEM GREŠIL 2</w:t>
            </w:r>
            <w:r w:rsidR="0019290B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4177" w:type="dxa"/>
          </w:tcPr>
          <w:p w:rsidR="00860D45" w:rsidRDefault="0019290B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KNJIGA5 – </w:t>
            </w:r>
            <w:r w:rsidR="00EA7A60">
              <w:rPr>
                <w:sz w:val="24"/>
                <w:szCs w:val="24"/>
              </w:rPr>
              <w:t>požrešnost</w:t>
            </w:r>
            <w:r>
              <w:rPr>
                <w:sz w:val="24"/>
                <w:szCs w:val="24"/>
              </w:rPr>
              <w:t xml:space="preserve"> /Natalija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3A60">
              <w:rPr>
                <w:sz w:val="24"/>
                <w:szCs w:val="24"/>
              </w:rPr>
              <w:t>1.3.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CVETNA NEDELJA, SVETO TRIDNEVJE IN VELIKA NOČ</w:t>
            </w:r>
            <w:r w:rsidR="0019290B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3773" w:type="dxa"/>
          </w:tcPr>
          <w:p w:rsidR="00860D45" w:rsidRDefault="00860D45" w:rsidP="007F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CVETNA NEDELJA, SVETO TRIDNEVJE IN VELIKA NOČ</w:t>
            </w:r>
            <w:r w:rsidR="0019290B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>–</w:t>
            </w:r>
            <w:r w:rsidR="0019290B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>nekdo od staršev je že prevzel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VERUJEM, DA JE TRETJI DAN OD MRTVIH VSTAL</w:t>
            </w:r>
            <w:r w:rsidR="0019290B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A254A7" w:rsidTr="00A254A7">
        <w:tc>
          <w:tcPr>
            <w:tcW w:w="959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 </w:t>
            </w:r>
          </w:p>
          <w:p w:rsidR="00A254A7" w:rsidRDefault="00A254A7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5" w:type="dxa"/>
            <w:gridSpan w:val="4"/>
          </w:tcPr>
          <w:p w:rsidR="00A254A7" w:rsidRDefault="00A254A7" w:rsidP="00A254A7">
            <w:pPr>
              <w:jc w:val="center"/>
              <w:rPr>
                <w:sz w:val="24"/>
                <w:szCs w:val="24"/>
              </w:rPr>
            </w:pPr>
            <w:r w:rsidRPr="00C15434">
              <w:rPr>
                <w:b/>
                <w:sz w:val="28"/>
                <w:szCs w:val="28"/>
              </w:rPr>
              <w:t>SVETNIKI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C15434">
              <w:rPr>
                <w:b/>
                <w:sz w:val="28"/>
                <w:szCs w:val="28"/>
              </w:rPr>
              <w:t xml:space="preserve">  - </w:t>
            </w:r>
            <w:r>
              <w:rPr>
                <w:b/>
                <w:sz w:val="28"/>
                <w:szCs w:val="28"/>
              </w:rPr>
              <w:t>družina</w:t>
            </w:r>
          </w:p>
        </w:tc>
        <w:tc>
          <w:tcPr>
            <w:tcW w:w="3362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1 - besedno bogoslužje</w:t>
            </w:r>
            <w:r w:rsidR="00EA7A60">
              <w:rPr>
                <w:sz w:val="24"/>
                <w:szCs w:val="24"/>
              </w:rPr>
              <w:t xml:space="preserve"> – Marjeta</w:t>
            </w:r>
          </w:p>
        </w:tc>
        <w:tc>
          <w:tcPr>
            <w:tcW w:w="3773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1 - besedno bogoslužje</w:t>
            </w:r>
            <w:r w:rsidR="00EA7A60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4177" w:type="dxa"/>
          </w:tcPr>
          <w:p w:rsidR="00860D45" w:rsidRDefault="00EA7A60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/Natalija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2- evharistija</w:t>
            </w:r>
            <w:r w:rsidR="00EA7A60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3773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2- evharistija</w:t>
            </w:r>
            <w:r w:rsidR="00EA7A60">
              <w:rPr>
                <w:sz w:val="24"/>
                <w:szCs w:val="24"/>
              </w:rPr>
              <w:t xml:space="preserve"> - Jana</w:t>
            </w:r>
          </w:p>
        </w:tc>
        <w:tc>
          <w:tcPr>
            <w:tcW w:w="4177" w:type="dxa"/>
          </w:tcPr>
          <w:p w:rsidR="00860D45" w:rsidRDefault="00EA7A60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KNJIGA6 - zavist -Natalija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A254A7" w:rsidTr="00A254A7">
        <w:tc>
          <w:tcPr>
            <w:tcW w:w="959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  <w:r w:rsidRPr="002B12E8">
              <w:rPr>
                <w:color w:val="FF0000"/>
                <w:sz w:val="24"/>
                <w:szCs w:val="24"/>
              </w:rPr>
              <w:t>9.5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625" w:type="dxa"/>
            <w:gridSpan w:val="4"/>
          </w:tcPr>
          <w:p w:rsidR="00A254A7" w:rsidRPr="00C15434" w:rsidRDefault="00A254A7" w:rsidP="00A254A7">
            <w:pPr>
              <w:jc w:val="center"/>
              <w:rPr>
                <w:b/>
                <w:sz w:val="28"/>
                <w:szCs w:val="28"/>
              </w:rPr>
            </w:pPr>
            <w:r w:rsidRPr="00C15434">
              <w:rPr>
                <w:b/>
                <w:sz w:val="28"/>
                <w:szCs w:val="28"/>
              </w:rPr>
              <w:t>KVIZ SVETO PISMO</w:t>
            </w:r>
            <w:r>
              <w:rPr>
                <w:b/>
                <w:sz w:val="28"/>
                <w:szCs w:val="28"/>
              </w:rPr>
              <w:t xml:space="preserve"> 4 - družina</w:t>
            </w:r>
          </w:p>
          <w:p w:rsidR="00A254A7" w:rsidRDefault="00A254A7" w:rsidP="0029043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7F0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NAŠA MATI</w:t>
            </w:r>
            <w:r w:rsidR="00EA7A60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>–</w:t>
            </w:r>
            <w:r w:rsidR="00EA7A60">
              <w:rPr>
                <w:sz w:val="24"/>
                <w:szCs w:val="24"/>
              </w:rPr>
              <w:t xml:space="preserve"> </w:t>
            </w:r>
            <w:r w:rsidR="007F0FCF">
              <w:rPr>
                <w:sz w:val="24"/>
                <w:szCs w:val="24"/>
              </w:rPr>
              <w:t xml:space="preserve">nekdo od staršev je že prevzel </w:t>
            </w:r>
          </w:p>
        </w:tc>
        <w:tc>
          <w:tcPr>
            <w:tcW w:w="3773" w:type="dxa"/>
          </w:tcPr>
          <w:p w:rsidR="00860D45" w:rsidRDefault="00860D45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NAŠA MATI</w:t>
            </w:r>
            <w:r w:rsidR="00EA7A60">
              <w:rPr>
                <w:sz w:val="24"/>
                <w:szCs w:val="24"/>
              </w:rPr>
              <w:t xml:space="preserve"> - Marjeta</w:t>
            </w:r>
          </w:p>
        </w:tc>
        <w:tc>
          <w:tcPr>
            <w:tcW w:w="4177" w:type="dxa"/>
          </w:tcPr>
          <w:p w:rsidR="00860D45" w:rsidRDefault="00EA7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BIBLIČNA TEMA6- Jana</w:t>
            </w:r>
            <w:r w:rsidR="00860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TELESNA DELA USMILJENJA</w:t>
            </w:r>
            <w:r w:rsidR="00EA7A60">
              <w:rPr>
                <w:sz w:val="24"/>
                <w:szCs w:val="24"/>
              </w:rPr>
              <w:t xml:space="preserve"> -</w:t>
            </w:r>
            <w:r w:rsidR="00A254A7">
              <w:rPr>
                <w:sz w:val="24"/>
                <w:szCs w:val="24"/>
              </w:rPr>
              <w:t xml:space="preserve"> </w:t>
            </w:r>
            <w:r w:rsidR="00EA7A60">
              <w:rPr>
                <w:sz w:val="24"/>
                <w:szCs w:val="24"/>
              </w:rPr>
              <w:t xml:space="preserve"> </w:t>
            </w:r>
            <w:r w:rsidR="006D0719">
              <w:rPr>
                <w:sz w:val="24"/>
                <w:szCs w:val="24"/>
              </w:rPr>
              <w:t>lačne nasititi in žejne napojiti/</w:t>
            </w:r>
            <w:r w:rsidR="00EA7A60">
              <w:rPr>
                <w:sz w:val="24"/>
                <w:szCs w:val="24"/>
              </w:rPr>
              <w:t>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TELESNA DELA USMILJENJA</w:t>
            </w:r>
            <w:r w:rsidR="00EA7A60">
              <w:rPr>
                <w:sz w:val="24"/>
                <w:szCs w:val="24"/>
              </w:rPr>
              <w:t xml:space="preserve"> - </w:t>
            </w:r>
            <w:r w:rsidR="006D0719">
              <w:rPr>
                <w:sz w:val="24"/>
                <w:szCs w:val="24"/>
              </w:rPr>
              <w:t>lačne nasititi in žejne napojiti /</w:t>
            </w:r>
            <w:r w:rsidR="00EA7A60">
              <w:rPr>
                <w:sz w:val="24"/>
                <w:szCs w:val="24"/>
              </w:rPr>
              <w:t>Marjeta</w:t>
            </w:r>
          </w:p>
        </w:tc>
        <w:tc>
          <w:tcPr>
            <w:tcW w:w="4177" w:type="dxa"/>
          </w:tcPr>
          <w:p w:rsidR="00860D45" w:rsidRDefault="00EA7A60" w:rsidP="00EA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KNJIGA7 – lenoba - 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860D45" w:rsidTr="00A254A7">
        <w:tc>
          <w:tcPr>
            <w:tcW w:w="959" w:type="dxa"/>
          </w:tcPr>
          <w:p w:rsidR="00860D45" w:rsidRDefault="00683A60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2126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860D45" w:rsidRDefault="00860D45" w:rsidP="006D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DUHOVNA DELA USMILJENJA</w:t>
            </w:r>
            <w:r w:rsidR="006D0719">
              <w:rPr>
                <w:sz w:val="24"/>
                <w:szCs w:val="24"/>
              </w:rPr>
              <w:t xml:space="preserve"> - </w:t>
            </w:r>
            <w:r w:rsidR="006D0719">
              <w:rPr>
                <w:rStyle w:val="st"/>
              </w:rPr>
              <w:t>žalostne tolažiti</w:t>
            </w:r>
            <w:r w:rsidR="00EA7A60">
              <w:rPr>
                <w:sz w:val="24"/>
                <w:szCs w:val="24"/>
              </w:rPr>
              <w:t xml:space="preserve"> </w:t>
            </w:r>
            <w:r w:rsidR="006D0719">
              <w:rPr>
                <w:sz w:val="24"/>
                <w:szCs w:val="24"/>
              </w:rPr>
              <w:t>/</w:t>
            </w:r>
            <w:r w:rsidR="00EA7A60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3773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DUHOVNA DELA USMILJENJA</w:t>
            </w:r>
            <w:r w:rsidR="00EA7A60">
              <w:rPr>
                <w:sz w:val="24"/>
                <w:szCs w:val="24"/>
              </w:rPr>
              <w:t xml:space="preserve"> - </w:t>
            </w:r>
            <w:r w:rsidR="006D0719">
              <w:rPr>
                <w:rStyle w:val="st"/>
              </w:rPr>
              <w:t>žalostne tolažiti</w:t>
            </w:r>
            <w:r w:rsidR="006D0719">
              <w:rPr>
                <w:sz w:val="24"/>
                <w:szCs w:val="24"/>
              </w:rPr>
              <w:t xml:space="preserve"> /</w:t>
            </w:r>
            <w:r w:rsidR="00EA7A60">
              <w:rPr>
                <w:sz w:val="24"/>
                <w:szCs w:val="24"/>
              </w:rPr>
              <w:t>Marjeta</w:t>
            </w:r>
          </w:p>
        </w:tc>
        <w:tc>
          <w:tcPr>
            <w:tcW w:w="4177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REFLEKSIJA</w:t>
            </w:r>
            <w:r w:rsidR="00EA7A60">
              <w:rPr>
                <w:sz w:val="24"/>
                <w:szCs w:val="24"/>
              </w:rPr>
              <w:t xml:space="preserve"> - Natalija</w:t>
            </w:r>
          </w:p>
        </w:tc>
        <w:tc>
          <w:tcPr>
            <w:tcW w:w="3362" w:type="dxa"/>
          </w:tcPr>
          <w:p w:rsidR="00860D45" w:rsidRDefault="00860D45" w:rsidP="00290437">
            <w:pPr>
              <w:rPr>
                <w:sz w:val="24"/>
                <w:szCs w:val="24"/>
              </w:rPr>
            </w:pPr>
          </w:p>
        </w:tc>
      </w:tr>
      <w:tr w:rsidR="00A254A7" w:rsidTr="00A254A7">
        <w:tc>
          <w:tcPr>
            <w:tcW w:w="959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</w:p>
          <w:p w:rsidR="00A254A7" w:rsidRDefault="00A254A7" w:rsidP="00290437">
            <w:pPr>
              <w:rPr>
                <w:sz w:val="24"/>
                <w:szCs w:val="24"/>
              </w:rPr>
            </w:pPr>
            <w:r w:rsidRPr="002B12E8">
              <w:rPr>
                <w:color w:val="FF0000"/>
                <w:sz w:val="24"/>
                <w:szCs w:val="24"/>
              </w:rPr>
              <w:t>4.6.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5" w:type="dxa"/>
            <w:gridSpan w:val="4"/>
          </w:tcPr>
          <w:p w:rsidR="00A254A7" w:rsidRDefault="00A254A7" w:rsidP="00A254A7">
            <w:pPr>
              <w:jc w:val="center"/>
              <w:rPr>
                <w:sz w:val="24"/>
                <w:szCs w:val="24"/>
              </w:rPr>
            </w:pPr>
            <w:r w:rsidRPr="00A254A7">
              <w:rPr>
                <w:b/>
                <w:sz w:val="28"/>
                <w:szCs w:val="28"/>
              </w:rPr>
              <w:t>ZAKLJUČNO SREČANJE</w:t>
            </w:r>
          </w:p>
        </w:tc>
        <w:tc>
          <w:tcPr>
            <w:tcW w:w="3362" w:type="dxa"/>
          </w:tcPr>
          <w:p w:rsidR="00A254A7" w:rsidRDefault="00A254A7" w:rsidP="00290437">
            <w:pPr>
              <w:rPr>
                <w:sz w:val="24"/>
                <w:szCs w:val="24"/>
              </w:rPr>
            </w:pPr>
          </w:p>
        </w:tc>
      </w:tr>
    </w:tbl>
    <w:p w:rsidR="00A71C2B" w:rsidRDefault="007F0FCF"/>
    <w:p w:rsidR="00A254A7" w:rsidRDefault="00A254A7"/>
    <w:p w:rsidR="003A52FC" w:rsidRDefault="003A52FC"/>
    <w:p w:rsidR="003A52FC" w:rsidRDefault="003A52FC"/>
    <w:p w:rsidR="003A52FC" w:rsidRDefault="003A52FC"/>
    <w:p w:rsidR="003A52FC" w:rsidRDefault="003A52FC"/>
    <w:p w:rsidR="00A254A7" w:rsidRDefault="00A254A7"/>
    <w:p w:rsidR="00A254A7" w:rsidRDefault="00A254A7"/>
    <w:p w:rsidR="00860D45" w:rsidRDefault="00860D45"/>
    <w:p w:rsidR="00860D45" w:rsidRDefault="00860D45">
      <w:r>
        <w:t xml:space="preserve">Računajmo na to, da bomo imeli program narejen za leta A, B in C. PO treh letih se bo za otroke program ponovil, za starše pa se bo nadaljeval z novimi vsebinami … </w:t>
      </w:r>
    </w:p>
    <w:tbl>
      <w:tblPr>
        <w:tblStyle w:val="Tabela-mre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860D45" w:rsidTr="006D0719">
        <w:tc>
          <w:tcPr>
            <w:tcW w:w="3884" w:type="dxa"/>
          </w:tcPr>
          <w:p w:rsidR="00860D45" w:rsidRDefault="00860D45"/>
        </w:tc>
        <w:tc>
          <w:tcPr>
            <w:tcW w:w="3884" w:type="dxa"/>
          </w:tcPr>
          <w:p w:rsidR="00860D45" w:rsidRDefault="00860D45">
            <w:r>
              <w:t>Leto A</w:t>
            </w:r>
          </w:p>
        </w:tc>
        <w:tc>
          <w:tcPr>
            <w:tcW w:w="3885" w:type="dxa"/>
          </w:tcPr>
          <w:p w:rsidR="00860D45" w:rsidRDefault="00860D45">
            <w:r>
              <w:t>Leto B</w:t>
            </w:r>
          </w:p>
        </w:tc>
        <w:tc>
          <w:tcPr>
            <w:tcW w:w="3885" w:type="dxa"/>
          </w:tcPr>
          <w:p w:rsidR="00860D45" w:rsidRDefault="00860D45">
            <w:r>
              <w:t>Leto C</w:t>
            </w:r>
          </w:p>
        </w:tc>
      </w:tr>
      <w:tr w:rsidR="00860D45" w:rsidTr="006D0719">
        <w:tc>
          <w:tcPr>
            <w:tcW w:w="3884" w:type="dxa"/>
          </w:tcPr>
          <w:p w:rsidR="00860D45" w:rsidRDefault="00860D45">
            <w:r>
              <w:t>ZAKRAMENTI</w:t>
            </w:r>
            <w:r w:rsidR="00007F4A">
              <w:t xml:space="preserve"> (2 uri vsako leto)</w:t>
            </w:r>
          </w:p>
        </w:tc>
        <w:tc>
          <w:tcPr>
            <w:tcW w:w="3884" w:type="dxa"/>
          </w:tcPr>
          <w:p w:rsidR="00860D45" w:rsidRDefault="00860D45">
            <w:r>
              <w:t>Splošno o zakramentih</w:t>
            </w:r>
          </w:p>
          <w:p w:rsidR="00860D45" w:rsidRDefault="00007F4A" w:rsidP="00007F4A">
            <w:r>
              <w:t>Pokora/</w:t>
            </w:r>
            <w:r w:rsidR="00860D45">
              <w:t xml:space="preserve"> Evharistije</w:t>
            </w:r>
          </w:p>
        </w:tc>
        <w:tc>
          <w:tcPr>
            <w:tcW w:w="3885" w:type="dxa"/>
          </w:tcPr>
          <w:p w:rsidR="00860D45" w:rsidRDefault="00860D45">
            <w:r>
              <w:t>Birma</w:t>
            </w:r>
          </w:p>
          <w:p w:rsidR="00860D45" w:rsidRDefault="00007F4A">
            <w:r>
              <w:t>Sveti Red (predstavitev različnih redov)</w:t>
            </w:r>
          </w:p>
        </w:tc>
        <w:tc>
          <w:tcPr>
            <w:tcW w:w="3885" w:type="dxa"/>
          </w:tcPr>
          <w:p w:rsidR="00860D45" w:rsidRDefault="00860D45">
            <w:r>
              <w:t>Bolniško maziljenje</w:t>
            </w:r>
          </w:p>
          <w:p w:rsidR="00860D45" w:rsidRDefault="00860D45" w:rsidP="00860D45">
            <w:r>
              <w:t>Sveti zakon</w:t>
            </w:r>
          </w:p>
          <w:p w:rsidR="00860D45" w:rsidRDefault="00860D45" w:rsidP="00860D45"/>
        </w:tc>
      </w:tr>
      <w:tr w:rsidR="00860D45" w:rsidTr="006D0719">
        <w:tc>
          <w:tcPr>
            <w:tcW w:w="3884" w:type="dxa"/>
          </w:tcPr>
          <w:p w:rsidR="00860D45" w:rsidRDefault="00007F4A">
            <w:r>
              <w:t>ZAPOVEDI (3 ure vsako leto)</w:t>
            </w:r>
          </w:p>
        </w:tc>
        <w:tc>
          <w:tcPr>
            <w:tcW w:w="3884" w:type="dxa"/>
          </w:tcPr>
          <w:p w:rsidR="00860D45" w:rsidRDefault="00007F4A">
            <w:r>
              <w:t>Splošno o zapovedih</w:t>
            </w:r>
          </w:p>
          <w:p w:rsidR="00007F4A" w:rsidRDefault="00007F4A">
            <w:r>
              <w:t>Verujem v enega Boga</w:t>
            </w:r>
          </w:p>
          <w:p w:rsidR="00007F4A" w:rsidRDefault="00007F4A">
            <w:r>
              <w:t>Posvečuj Gospodov dan</w:t>
            </w:r>
          </w:p>
          <w:p w:rsidR="00007F4A" w:rsidRDefault="00007F4A"/>
        </w:tc>
        <w:tc>
          <w:tcPr>
            <w:tcW w:w="3885" w:type="dxa"/>
          </w:tcPr>
          <w:p w:rsidR="00007F4A" w:rsidRDefault="00007F4A" w:rsidP="00007F4A">
            <w:r>
              <w:t>Ne skruni Božjega imena</w:t>
            </w:r>
          </w:p>
          <w:p w:rsidR="00860D45" w:rsidRDefault="00007F4A">
            <w:r>
              <w:t>Spoštuj očeta in mater</w:t>
            </w:r>
          </w:p>
          <w:p w:rsidR="00007F4A" w:rsidRDefault="00007F4A" w:rsidP="00884799">
            <w:r>
              <w:t>Ne ubijaj</w:t>
            </w:r>
          </w:p>
        </w:tc>
        <w:tc>
          <w:tcPr>
            <w:tcW w:w="3885" w:type="dxa"/>
          </w:tcPr>
          <w:p w:rsidR="00860D45" w:rsidRDefault="00884799">
            <w:r>
              <w:t>Ne kradi /ne želi svojega bližnjega blaga</w:t>
            </w:r>
          </w:p>
          <w:p w:rsidR="00884799" w:rsidRDefault="00884799">
            <w:r>
              <w:t xml:space="preserve">Ne pričaj po krivem </w:t>
            </w:r>
          </w:p>
          <w:p w:rsidR="00884799" w:rsidRDefault="00884799">
            <w:r>
              <w:t xml:space="preserve">Ne </w:t>
            </w:r>
            <w:proofErr w:type="spellStart"/>
            <w:r>
              <w:t>prosuštvuj</w:t>
            </w:r>
            <w:proofErr w:type="spellEnd"/>
            <w:r>
              <w:t>/Ne želi svojega bližnjega žene</w:t>
            </w:r>
          </w:p>
        </w:tc>
      </w:tr>
      <w:tr w:rsidR="00860D45" w:rsidTr="006D0719">
        <w:tc>
          <w:tcPr>
            <w:tcW w:w="3884" w:type="dxa"/>
          </w:tcPr>
          <w:p w:rsidR="00860D45" w:rsidRDefault="00A254A7">
            <w:r>
              <w:t>TELESNA DELA USMILJENJA (1 uro vsako leto)</w:t>
            </w:r>
          </w:p>
        </w:tc>
        <w:tc>
          <w:tcPr>
            <w:tcW w:w="3884" w:type="dxa"/>
          </w:tcPr>
          <w:p w:rsidR="00860D45" w:rsidRDefault="00A254A7" w:rsidP="00A254A7">
            <w:r>
              <w:t>SPLOŠNO +lačne nasititi in žejne napojiti</w:t>
            </w:r>
            <w:r>
              <w:br/>
            </w:r>
          </w:p>
        </w:tc>
        <w:tc>
          <w:tcPr>
            <w:tcW w:w="3885" w:type="dxa"/>
          </w:tcPr>
          <w:p w:rsidR="00860D45" w:rsidRDefault="00A254A7" w:rsidP="00A254A7">
            <w:r>
              <w:t>1 ura - popotnike sprejemati in nage obleči</w:t>
            </w:r>
            <w:r>
              <w:br/>
            </w:r>
            <w:r>
              <w:br/>
            </w:r>
          </w:p>
        </w:tc>
        <w:tc>
          <w:tcPr>
            <w:tcW w:w="3885" w:type="dxa"/>
          </w:tcPr>
          <w:p w:rsidR="00860D45" w:rsidRDefault="00A254A7">
            <w:proofErr w:type="spellStart"/>
            <w:r>
              <w:t>5.bolnike</w:t>
            </w:r>
            <w:proofErr w:type="spellEnd"/>
            <w:r>
              <w:t xml:space="preserve"> obiskovati</w:t>
            </w:r>
            <w:r>
              <w:br/>
              <w:t>6. Jetnike rešiti</w:t>
            </w:r>
            <w:r>
              <w:br/>
              <w:t>7. Mrliče pokopavati.</w:t>
            </w:r>
          </w:p>
        </w:tc>
      </w:tr>
      <w:tr w:rsidR="00A254A7" w:rsidTr="006D0719">
        <w:tc>
          <w:tcPr>
            <w:tcW w:w="3884" w:type="dxa"/>
          </w:tcPr>
          <w:p w:rsidR="00A254A7" w:rsidRDefault="00A254A7" w:rsidP="006D0719">
            <w:r>
              <w:t xml:space="preserve">DUHOVNA DELA USMILJENA (1 uro </w:t>
            </w:r>
            <w:r w:rsidR="006D0719">
              <w:t>prvo leto, potem po 2 uri)</w:t>
            </w:r>
          </w:p>
        </w:tc>
        <w:tc>
          <w:tcPr>
            <w:tcW w:w="3884" w:type="dxa"/>
          </w:tcPr>
          <w:p w:rsidR="00A254A7" w:rsidRDefault="00A254A7" w:rsidP="00A254A7">
            <w:r>
              <w:t xml:space="preserve">SPLOŠNO + </w:t>
            </w:r>
            <w:r>
              <w:rPr>
                <w:rStyle w:val="st"/>
              </w:rPr>
              <w:t>žalostne tolažiti</w:t>
            </w:r>
          </w:p>
        </w:tc>
        <w:tc>
          <w:tcPr>
            <w:tcW w:w="3885" w:type="dxa"/>
          </w:tcPr>
          <w:p w:rsidR="00A254A7" w:rsidRDefault="00A254A7" w:rsidP="00A254A7">
            <w:r>
              <w:rPr>
                <w:rStyle w:val="st"/>
              </w:rPr>
              <w:t>grešnike svariti +nevedne učiti +dvomljivcem prav svetovati</w:t>
            </w:r>
          </w:p>
        </w:tc>
        <w:tc>
          <w:tcPr>
            <w:tcW w:w="3885" w:type="dxa"/>
          </w:tcPr>
          <w:p w:rsidR="00A254A7" w:rsidRDefault="00A254A7" w:rsidP="006D0719">
            <w:r>
              <w:rPr>
                <w:rStyle w:val="st"/>
              </w:rPr>
              <w:t xml:space="preserve">krivico voljno trpeti + </w:t>
            </w:r>
            <w:proofErr w:type="spellStart"/>
            <w:r w:rsidR="006D0719">
              <w:rPr>
                <w:rStyle w:val="st"/>
              </w:rPr>
              <w:t>žaljivcem</w:t>
            </w:r>
            <w:proofErr w:type="spellEnd"/>
            <w:r w:rsidR="006D0719">
              <w:rPr>
                <w:rStyle w:val="st"/>
              </w:rPr>
              <w:t xml:space="preserve"> iz srca odpustiti + za žive in mrtve Boga prositi  </w:t>
            </w: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KRIŽEV POT</w:t>
            </w:r>
          </w:p>
          <w:p w:rsidR="006D0719" w:rsidRDefault="006D0719" w:rsidP="006D0719">
            <w:r>
              <w:t>Vsako leto eno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BOŽIČ</w:t>
            </w:r>
          </w:p>
          <w:p w:rsidR="006D0719" w:rsidRDefault="006D0719" w:rsidP="006D0719">
            <w:r>
              <w:t>Vsako leto eno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POSTNI ČAS</w:t>
            </w:r>
          </w:p>
          <w:p w:rsidR="006D0719" w:rsidRDefault="006D0719" w:rsidP="006D0719">
            <w:r>
              <w:t>Vsako leto eno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VELIKA NOČ</w:t>
            </w:r>
          </w:p>
          <w:p w:rsidR="006D0719" w:rsidRDefault="006D0719" w:rsidP="006D0719">
            <w:r>
              <w:t>Vsako leto ena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ADVENT</w:t>
            </w:r>
          </w:p>
          <w:p w:rsidR="006D0719" w:rsidRDefault="006D0719" w:rsidP="006D0719">
            <w:r>
              <w:t>Vsako leto eno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MARIJA</w:t>
            </w:r>
          </w:p>
          <w:p w:rsidR="006D0719" w:rsidRDefault="006D0719" w:rsidP="006D0719">
            <w:r>
              <w:t>Vsako leto ena ura</w:t>
            </w:r>
          </w:p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t>MOLITEV (vsako leto 2 uri)</w:t>
            </w:r>
          </w:p>
        </w:tc>
        <w:tc>
          <w:tcPr>
            <w:tcW w:w="3884" w:type="dxa"/>
          </w:tcPr>
          <w:p w:rsidR="006D0719" w:rsidRDefault="006D0719" w:rsidP="00A254A7">
            <w:r>
              <w:t>Klepet z Gospodom – zakaj molimo</w:t>
            </w:r>
          </w:p>
          <w:p w:rsidR="006D0719" w:rsidRDefault="006D0719" w:rsidP="00A254A7">
            <w:r>
              <w:lastRenderedPageBreak/>
              <w:t>Klepet z Gospodom – kako molimo</w:t>
            </w:r>
          </w:p>
        </w:tc>
        <w:tc>
          <w:tcPr>
            <w:tcW w:w="3885" w:type="dxa"/>
          </w:tcPr>
          <w:p w:rsidR="006D0719" w:rsidRDefault="006D0719" w:rsidP="00A254A7">
            <w:pPr>
              <w:rPr>
                <w:rStyle w:val="st"/>
              </w:rPr>
            </w:pPr>
            <w:r>
              <w:rPr>
                <w:rStyle w:val="st"/>
              </w:rPr>
              <w:lastRenderedPageBreak/>
              <w:t>Prosilna molitev</w:t>
            </w:r>
          </w:p>
          <w:p w:rsidR="006D0719" w:rsidRDefault="006D0719" w:rsidP="00A254A7">
            <w:pPr>
              <w:rPr>
                <w:rStyle w:val="st"/>
              </w:rPr>
            </w:pPr>
            <w:r>
              <w:rPr>
                <w:rStyle w:val="st"/>
              </w:rPr>
              <w:lastRenderedPageBreak/>
              <w:t>Zahvalna molitev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  <w:r>
              <w:rPr>
                <w:rStyle w:val="st"/>
              </w:rPr>
              <w:lastRenderedPageBreak/>
              <w:t>Molitev s sliko</w:t>
            </w:r>
          </w:p>
          <w:p w:rsidR="006D0719" w:rsidRDefault="006D0719" w:rsidP="006D0719">
            <w:pPr>
              <w:rPr>
                <w:rStyle w:val="st"/>
              </w:rPr>
            </w:pPr>
            <w:r>
              <w:rPr>
                <w:rStyle w:val="st"/>
              </w:rPr>
              <w:lastRenderedPageBreak/>
              <w:t>Kdor poje dvakrat moli</w:t>
            </w:r>
          </w:p>
        </w:tc>
      </w:tr>
      <w:tr w:rsidR="006D0719" w:rsidTr="006D0719">
        <w:tc>
          <w:tcPr>
            <w:tcW w:w="3884" w:type="dxa"/>
          </w:tcPr>
          <w:p w:rsidR="006D0719" w:rsidRDefault="006D0719" w:rsidP="006D0719">
            <w:r>
              <w:lastRenderedPageBreak/>
              <w:t>SVETO PISMO (prvo leto 1 ura, potem vsako leto 4 ure)</w:t>
            </w:r>
          </w:p>
        </w:tc>
        <w:tc>
          <w:tcPr>
            <w:tcW w:w="3884" w:type="dxa"/>
          </w:tcPr>
          <w:p w:rsidR="006D0719" w:rsidRDefault="006D0719" w:rsidP="00A254A7">
            <w:r>
              <w:t>SVETO PISMO - splošno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  <w:r>
              <w:rPr>
                <w:rStyle w:val="st"/>
              </w:rPr>
              <w:t>SVETO PISMO – nova zaveza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  <w:r>
              <w:rPr>
                <w:rStyle w:val="st"/>
              </w:rPr>
              <w:t>SVETO PISMO – stara zaveza</w:t>
            </w:r>
          </w:p>
        </w:tc>
      </w:tr>
      <w:tr w:rsidR="008F6BD7" w:rsidTr="006D0719">
        <w:tc>
          <w:tcPr>
            <w:tcW w:w="3884" w:type="dxa"/>
          </w:tcPr>
          <w:p w:rsidR="008F6BD7" w:rsidRDefault="008F6BD7" w:rsidP="006D0719">
            <w:r>
              <w:t>Naši izviri – Judovski narod  (vsako leto eno uro)</w:t>
            </w:r>
          </w:p>
        </w:tc>
        <w:tc>
          <w:tcPr>
            <w:tcW w:w="3884" w:type="dxa"/>
          </w:tcPr>
          <w:p w:rsidR="008F6BD7" w:rsidRDefault="008F6BD7" w:rsidP="00A254A7"/>
        </w:tc>
        <w:tc>
          <w:tcPr>
            <w:tcW w:w="3885" w:type="dxa"/>
          </w:tcPr>
          <w:p w:rsidR="008F6BD7" w:rsidRDefault="008F6BD7" w:rsidP="006D0719">
            <w:pPr>
              <w:rPr>
                <w:rStyle w:val="st"/>
              </w:rPr>
            </w:pPr>
          </w:p>
        </w:tc>
        <w:tc>
          <w:tcPr>
            <w:tcW w:w="3885" w:type="dxa"/>
          </w:tcPr>
          <w:p w:rsidR="008F6BD7" w:rsidRDefault="008F6BD7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/>
        </w:tc>
        <w:tc>
          <w:tcPr>
            <w:tcW w:w="3884" w:type="dxa"/>
          </w:tcPr>
          <w:p w:rsidR="006D0719" w:rsidRDefault="006D0719" w:rsidP="00A254A7">
            <w:r>
              <w:t>Svetniki in angeli varuhi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  <w:proofErr w:type="spellStart"/>
            <w:r>
              <w:rPr>
                <w:rStyle w:val="st"/>
              </w:rPr>
              <w:t>Hirarhija</w:t>
            </w:r>
            <w:proofErr w:type="spellEnd"/>
            <w:r>
              <w:rPr>
                <w:rStyle w:val="st"/>
              </w:rPr>
              <w:t xml:space="preserve"> Cerkve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6D0719" w:rsidTr="006D0719">
        <w:tc>
          <w:tcPr>
            <w:tcW w:w="3884" w:type="dxa"/>
          </w:tcPr>
          <w:p w:rsidR="006D0719" w:rsidRDefault="006D0719" w:rsidP="006D0719"/>
        </w:tc>
        <w:tc>
          <w:tcPr>
            <w:tcW w:w="3884" w:type="dxa"/>
          </w:tcPr>
          <w:p w:rsidR="006D0719" w:rsidRDefault="006D0719" w:rsidP="00A254A7"/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  <w:r>
              <w:rPr>
                <w:rStyle w:val="st"/>
              </w:rPr>
              <w:t>Zakaj imamo botre?</w:t>
            </w:r>
          </w:p>
        </w:tc>
        <w:tc>
          <w:tcPr>
            <w:tcW w:w="3885" w:type="dxa"/>
          </w:tcPr>
          <w:p w:rsidR="006D0719" w:rsidRDefault="006D0719" w:rsidP="006D0719">
            <w:pPr>
              <w:rPr>
                <w:rStyle w:val="st"/>
              </w:rPr>
            </w:pPr>
          </w:p>
        </w:tc>
      </w:tr>
      <w:tr w:rsidR="008F6BD7" w:rsidTr="006D0719">
        <w:tc>
          <w:tcPr>
            <w:tcW w:w="3884" w:type="dxa"/>
          </w:tcPr>
          <w:p w:rsidR="008F6BD7" w:rsidRDefault="008F6BD7" w:rsidP="006D0719">
            <w:r>
              <w:t>Maša</w:t>
            </w:r>
          </w:p>
        </w:tc>
        <w:tc>
          <w:tcPr>
            <w:tcW w:w="3884" w:type="dxa"/>
          </w:tcPr>
          <w:p w:rsidR="008F6BD7" w:rsidRDefault="008F6BD7" w:rsidP="00A254A7">
            <w:r>
              <w:t>Deli maše (2 uri)</w:t>
            </w:r>
          </w:p>
        </w:tc>
        <w:tc>
          <w:tcPr>
            <w:tcW w:w="3885" w:type="dxa"/>
          </w:tcPr>
          <w:p w:rsidR="008F6BD7" w:rsidRDefault="008F6BD7" w:rsidP="008F6BD7">
            <w:pPr>
              <w:rPr>
                <w:rStyle w:val="st"/>
              </w:rPr>
            </w:pPr>
            <w:r>
              <w:rPr>
                <w:rStyle w:val="st"/>
              </w:rPr>
              <w:t>Sodelovanje pri maši</w:t>
            </w:r>
          </w:p>
        </w:tc>
        <w:tc>
          <w:tcPr>
            <w:tcW w:w="3885" w:type="dxa"/>
          </w:tcPr>
          <w:p w:rsidR="008F6BD7" w:rsidRDefault="008F6BD7" w:rsidP="008F6BD7">
            <w:pPr>
              <w:rPr>
                <w:rStyle w:val="st"/>
              </w:rPr>
            </w:pPr>
            <w:r>
              <w:rPr>
                <w:rStyle w:val="st"/>
              </w:rPr>
              <w:t xml:space="preserve">Sodelovanje pri maši </w:t>
            </w:r>
          </w:p>
        </w:tc>
      </w:tr>
      <w:tr w:rsidR="008F6BD7" w:rsidTr="006D0719">
        <w:tc>
          <w:tcPr>
            <w:tcW w:w="3884" w:type="dxa"/>
          </w:tcPr>
          <w:p w:rsidR="008F6BD7" w:rsidRDefault="008F6BD7" w:rsidP="006D0719">
            <w:r>
              <w:t>Dobrodelnost</w:t>
            </w:r>
          </w:p>
        </w:tc>
        <w:tc>
          <w:tcPr>
            <w:tcW w:w="3884" w:type="dxa"/>
          </w:tcPr>
          <w:p w:rsidR="008F6BD7" w:rsidRDefault="008F6BD7" w:rsidP="00A254A7"/>
        </w:tc>
        <w:tc>
          <w:tcPr>
            <w:tcW w:w="3885" w:type="dxa"/>
          </w:tcPr>
          <w:p w:rsidR="008F6BD7" w:rsidRDefault="008F6BD7" w:rsidP="008F6BD7">
            <w:pPr>
              <w:rPr>
                <w:rStyle w:val="st"/>
              </w:rPr>
            </w:pPr>
            <w:r>
              <w:rPr>
                <w:rStyle w:val="st"/>
              </w:rPr>
              <w:t>Priprava božičnice? – 2 uri</w:t>
            </w:r>
          </w:p>
        </w:tc>
        <w:tc>
          <w:tcPr>
            <w:tcW w:w="3885" w:type="dxa"/>
          </w:tcPr>
          <w:p w:rsidR="008F6BD7" w:rsidRDefault="008F6BD7" w:rsidP="008F6BD7">
            <w:pPr>
              <w:rPr>
                <w:rStyle w:val="st"/>
              </w:rPr>
            </w:pPr>
            <w:r>
              <w:rPr>
                <w:rStyle w:val="st"/>
              </w:rPr>
              <w:t xml:space="preserve">Priprava božičnice- 2 uri? </w:t>
            </w:r>
          </w:p>
        </w:tc>
      </w:tr>
    </w:tbl>
    <w:p w:rsidR="00A254A7" w:rsidRDefault="00A254A7" w:rsidP="00A254A7"/>
    <w:sectPr w:rsidR="00A254A7" w:rsidSect="00860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D45"/>
    <w:rsid w:val="00007F4A"/>
    <w:rsid w:val="0019290B"/>
    <w:rsid w:val="001A66A7"/>
    <w:rsid w:val="001F7E57"/>
    <w:rsid w:val="003A52FC"/>
    <w:rsid w:val="004C4230"/>
    <w:rsid w:val="00516048"/>
    <w:rsid w:val="0057794F"/>
    <w:rsid w:val="00616B6A"/>
    <w:rsid w:val="006237CE"/>
    <w:rsid w:val="006422CD"/>
    <w:rsid w:val="00683A60"/>
    <w:rsid w:val="006D0719"/>
    <w:rsid w:val="006F55F9"/>
    <w:rsid w:val="00725640"/>
    <w:rsid w:val="00763313"/>
    <w:rsid w:val="007F0FCF"/>
    <w:rsid w:val="007F6984"/>
    <w:rsid w:val="00860D45"/>
    <w:rsid w:val="00884799"/>
    <w:rsid w:val="008F6BD7"/>
    <w:rsid w:val="00987B95"/>
    <w:rsid w:val="00A254A7"/>
    <w:rsid w:val="00BE418B"/>
    <w:rsid w:val="00C15434"/>
    <w:rsid w:val="00DD72FE"/>
    <w:rsid w:val="00E02D32"/>
    <w:rsid w:val="00EA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6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ivzetapisavaodstavka"/>
    <w:rsid w:val="00A25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Matjaž</cp:lastModifiedBy>
  <cp:revision>4</cp:revision>
  <dcterms:created xsi:type="dcterms:W3CDTF">2012-09-06T08:43:00Z</dcterms:created>
  <dcterms:modified xsi:type="dcterms:W3CDTF">2013-01-10T20:35:00Z</dcterms:modified>
</cp:coreProperties>
</file>